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0775" w:rsidRPr="00BA1398" w:rsidRDefault="00300775">
      <w:pPr>
        <w:spacing w:after="390" w:line="259" w:lineRule="auto"/>
        <w:ind w:left="570" w:firstLine="0"/>
        <w:jc w:val="left"/>
        <w:rPr>
          <w:sz w:val="24"/>
          <w:szCs w:val="24"/>
        </w:rPr>
      </w:pPr>
    </w:p>
    <w:p w:rsidR="00300775" w:rsidRPr="00BA1398" w:rsidRDefault="00A53A32">
      <w:pPr>
        <w:spacing w:after="0" w:line="259" w:lineRule="auto"/>
        <w:ind w:left="-5" w:right="373" w:hanging="1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 xml:space="preserve">ПОЯСНИТЕЛЬНАЯ ЗАПИСКА  </w:t>
      </w:r>
    </w:p>
    <w:p w:rsidR="00300775" w:rsidRPr="00BA1398" w:rsidRDefault="00A53A32">
      <w:pPr>
        <w:spacing w:after="33" w:line="259" w:lineRule="auto"/>
        <w:ind w:left="-6" w:right="-57" w:firstLine="0"/>
        <w:jc w:val="left"/>
        <w:rPr>
          <w:sz w:val="24"/>
          <w:szCs w:val="24"/>
        </w:rPr>
      </w:pPr>
      <w:r w:rsidRPr="00BA1398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50000" cy="6350"/>
                <wp:effectExtent l="0" t="0" r="0" b="0"/>
                <wp:docPr id="125984" name="Group 125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0" cy="6350"/>
                          <a:chOff x="0" y="0"/>
                          <a:chExt cx="6350000" cy="6350"/>
                        </a:xfrm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635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984" style="width:500pt;height:0.5pt;mso-position-horizontal-relative:char;mso-position-vertical-relative:line" coordsize="63500,63">
                <v:shape id="Shape 236" style="position:absolute;width:63500;height:0;left:0;top:0;" coordsize="6350000,0" path="m0,0l6350000,0">
                  <v:stroke weight="0.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5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Программа по литературе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28"/>
        <w:ind w:left="570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Программа по литературе поз</w:t>
      </w:r>
      <w:r w:rsidRPr="00BA1398">
        <w:rPr>
          <w:sz w:val="24"/>
          <w:szCs w:val="24"/>
        </w:rPr>
        <w:t>волит учителю: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22"/>
        <w:ind w:left="-13" w:right="15"/>
        <w:rPr>
          <w:sz w:val="24"/>
          <w:szCs w:val="24"/>
        </w:rPr>
      </w:pPr>
      <w:r w:rsidRPr="00BA1398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BA1398">
        <w:rPr>
          <w:rFonts w:ascii="Arial" w:eastAsia="Arial" w:hAnsi="Arial" w:cs="Arial"/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реализовать в процессе преподавания литературы современные подходы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к формированию личностных, метапредметных и предметных результатов обучения, сформулированных в ФГОС ООО;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ind w:left="-13" w:right="15"/>
        <w:rPr>
          <w:sz w:val="24"/>
          <w:szCs w:val="24"/>
        </w:rPr>
      </w:pPr>
      <w:r w:rsidRPr="00BA1398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BA1398">
        <w:rPr>
          <w:rFonts w:ascii="Arial" w:eastAsia="Arial" w:hAnsi="Arial" w:cs="Arial"/>
          <w:sz w:val="24"/>
          <w:szCs w:val="24"/>
        </w:rPr>
        <w:t xml:space="preserve"> </w:t>
      </w:r>
      <w:r w:rsidRPr="00BA1398">
        <w:rPr>
          <w:sz w:val="24"/>
          <w:szCs w:val="24"/>
        </w:rPr>
        <w:t>определить обязательную (инвариантную) часть содержания по л</w:t>
      </w:r>
      <w:r w:rsidRPr="00BA1398">
        <w:rPr>
          <w:sz w:val="24"/>
          <w:szCs w:val="24"/>
        </w:rPr>
        <w:t>итературе; определить и структурировать планируемые результаты обучения и содержание учебного предмета по годам обучения в соответствии с ФГОС ООО, федеральной рабочей программой воспитания.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Личностные и метапредметные результаты в программе по литературе</w:t>
      </w:r>
      <w:r w:rsidRPr="00BA1398">
        <w:rPr>
          <w:sz w:val="24"/>
          <w:szCs w:val="24"/>
        </w:rPr>
        <w:t xml:space="preserve"> представлены с учётом особенностей преподавания учебного предмета на уровне основного общего образования, планируемые предметные результаты распределены по годам обучения.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Литература в наибольшей степени способствует формированию духовного облика и нравс</w:t>
      </w:r>
      <w:r w:rsidRPr="00BA1398">
        <w:rPr>
          <w:sz w:val="24"/>
          <w:szCs w:val="24"/>
        </w:rPr>
        <w:t>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4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Особенности литературы как учебного предмета св</w:t>
      </w:r>
      <w:r w:rsidRPr="00BA1398">
        <w:rPr>
          <w:sz w:val="24"/>
          <w:szCs w:val="24"/>
        </w:rPr>
        <w:t>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</w:t>
      </w:r>
      <w:r w:rsidRPr="00BA1398">
        <w:rPr>
          <w:sz w:val="24"/>
          <w:szCs w:val="24"/>
        </w:rPr>
        <w:t xml:space="preserve"> и приобщают их к нравственно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эстетическим ценностям, как национальным, так и общечеловеческим.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30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Основу содержания литературного образования составляют чтение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изучение выдающихся художественных произведений русской и мировой литературы, что способствует</w:t>
      </w:r>
      <w:r w:rsidRPr="00BA1398">
        <w:rPr>
          <w:sz w:val="24"/>
          <w:szCs w:val="24"/>
        </w:rPr>
        <w:t xml:space="preserve"> постижению таких нравственных категорий,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31" w:lineRule="auto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как добро, справедливость, честь, патриотизм, гуманизм, дом, семья. Целостное восприятие и понимание художественного произведения,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его анализ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интерпретация возможны лишь при соответствующей эмоциональноэстетической реакции читателя, которая зависит от в</w:t>
      </w:r>
      <w:r w:rsidRPr="00BA1398">
        <w:rPr>
          <w:sz w:val="24"/>
          <w:szCs w:val="24"/>
        </w:rPr>
        <w:t xml:space="preserve">озрастных особенностей обучающихся, их психического и литературного развития, жизненного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читательского опыта.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6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Полноценное литературное образование на уровне основного общего образования невозможно без учёта преемственности с учебным предметом «Литерату</w:t>
      </w:r>
      <w:r w:rsidRPr="00BA1398">
        <w:rPr>
          <w:sz w:val="24"/>
          <w:szCs w:val="24"/>
        </w:rPr>
        <w:t xml:space="preserve">рное чтение» на уровне начального общего образования, межпредметных связей с русским языком, учебным предметом «История»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учебными предметами предметной области «Искусство», что способствует развитию речи, историзма мышления, художественного вкуса, форми</w:t>
      </w:r>
      <w:r w:rsidRPr="00BA1398">
        <w:rPr>
          <w:sz w:val="24"/>
          <w:szCs w:val="24"/>
        </w:rPr>
        <w:t>рованию эстетического отношения к окружающему миру и его воплощения в творческих работах различных жанров.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37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>В рабочей программе учтены все этапы российского историко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литературного процесса (от фольклора до новейшей русской литературы) и представлены раздел</w:t>
      </w:r>
      <w:r w:rsidRPr="00BA1398">
        <w:rPr>
          <w:sz w:val="24"/>
          <w:szCs w:val="24"/>
        </w:rPr>
        <w:t>ы, касающиеся отечественной и зарубежной литературы.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Цели изучения литературы</w:t>
      </w:r>
      <w:r w:rsidRPr="00BA1398">
        <w:rPr>
          <w:sz w:val="24"/>
          <w:szCs w:val="24"/>
        </w:rPr>
        <w:t xml:space="preserve"> на уровне основного общего образования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высказываний, в развитии чувства пр</w:t>
      </w:r>
      <w:r w:rsidRPr="00BA1398">
        <w:rPr>
          <w:sz w:val="24"/>
          <w:szCs w:val="24"/>
        </w:rPr>
        <w:t>ичастности к отечественной культуре и уважения к другим культурам, аксиологической сферы личности на основе высоких духовно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нравственных идеалов, воплощённых в отечественной и зарубежной литературе.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33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Достижение целей изучения литературы возможно при решен</w:t>
      </w:r>
      <w:r w:rsidRPr="00BA1398">
        <w:rPr>
          <w:sz w:val="24"/>
          <w:szCs w:val="24"/>
        </w:rPr>
        <w:t>ии учебных задач, которые постепенно усложняются от 5 к 9 классу.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31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Задачи, связанные с пониманием литературы как одной из основных национально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культурных ценностей народа, как особого способа познания жизни, с обеспечением культурной самоидентификации, осо</w:t>
      </w:r>
      <w:r w:rsidRPr="00BA1398">
        <w:rPr>
          <w:sz w:val="24"/>
          <w:szCs w:val="24"/>
        </w:rPr>
        <w:t xml:space="preserve">знанием коммуникативноэстетических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обучающихся к наследию отечественной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зарубежной классической литературы и лучшим образцам современной литературы,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культурной идентич</w:t>
      </w:r>
      <w:r w:rsidRPr="00BA1398">
        <w:rPr>
          <w:sz w:val="24"/>
          <w:szCs w:val="24"/>
        </w:rPr>
        <w:t xml:space="preserve">ности и способности к диалогу культур, освоению духовного опыта человечества, национальных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общечеловеческих культурных традиций и ценностей; формированию гуманистического мировоззрения.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22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Задачи, связанные с осознанием значимости чтения и изучения литера</w:t>
      </w:r>
      <w:r w:rsidRPr="00BA1398">
        <w:rPr>
          <w:sz w:val="24"/>
          <w:szCs w:val="24"/>
        </w:rPr>
        <w:t xml:space="preserve">туры для дальнейшего развития обучающихся, с формированием их потребности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в систематическом чтении как средстве познания мира и себя в этом мире,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с гармонизацией отношений человека и общества, ориентированы на воспитание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развитие мотивации к чтению ху</w:t>
      </w:r>
      <w:r w:rsidRPr="00BA1398">
        <w:rPr>
          <w:sz w:val="24"/>
          <w:szCs w:val="24"/>
        </w:rPr>
        <w:t xml:space="preserve">дожественных произведений, как изучаемых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на уроках литературы,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</w:t>
      </w:r>
      <w:r w:rsidRPr="00BA1398">
        <w:rPr>
          <w:sz w:val="24"/>
          <w:szCs w:val="24"/>
        </w:rPr>
        <w:t>уре, чтению, книжной культуре.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4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</w:t>
      </w:r>
      <w:r w:rsidRPr="00BA1398">
        <w:rPr>
          <w:sz w:val="24"/>
          <w:szCs w:val="24"/>
        </w:rPr>
        <w:t>е у обучающихся системы знаний о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литературе как искусстве слова, в том числе основных теоретико</w:t>
      </w:r>
      <w:r w:rsidRPr="00BA1398">
        <w:rPr>
          <w:sz w:val="24"/>
          <w:szCs w:val="24"/>
        </w:rPr>
        <w:t xml:space="preserve">- </w:t>
      </w:r>
      <w:r w:rsidRPr="00BA1398">
        <w:rPr>
          <w:sz w:val="24"/>
          <w:szCs w:val="24"/>
        </w:rPr>
        <w:t>и историко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литературных знаний, необходимых для понимания, анализа и интерпретации художественных произведений, умения воспринимать их в историко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культурном ко</w:t>
      </w:r>
      <w:r w:rsidRPr="00BA1398">
        <w:rPr>
          <w:sz w:val="24"/>
          <w:szCs w:val="24"/>
        </w:rPr>
        <w:t xml:space="preserve">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на развитие умения выявлять проблематику произведений и их художественные особенности, коммент</w:t>
      </w:r>
      <w:r w:rsidRPr="00BA1398">
        <w:rPr>
          <w:sz w:val="24"/>
          <w:szCs w:val="24"/>
        </w:rPr>
        <w:t xml:space="preserve">ировать авторскую позицию и выражать собственное отношение к прочитанному; воспринимать тексты </w:t>
      </w:r>
      <w:r w:rsidRPr="00BA1398">
        <w:rPr>
          <w:sz w:val="24"/>
          <w:szCs w:val="24"/>
        </w:rPr>
        <w:lastRenderedPageBreak/>
        <w:t>художественных произведений в единстве формы и содержания, реализуя возможность их неоднозначного толкования в рамках достоверных интерпретаций, сопоставлять и с</w:t>
      </w:r>
      <w:r w:rsidRPr="00BA1398">
        <w:rPr>
          <w:sz w:val="24"/>
          <w:szCs w:val="24"/>
        </w:rPr>
        <w:t xml:space="preserve">равнивать художественные произведения, их фрагменты, образы и проблемы как между собой, так и с произведениями других искусств, формировать представления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о специфике литературы в ряду других искусств и об историко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литературном процессе, развивать умения п</w:t>
      </w:r>
      <w:r w:rsidRPr="00BA1398">
        <w:rPr>
          <w:sz w:val="24"/>
          <w:szCs w:val="24"/>
        </w:rPr>
        <w:t>оиска необходимой информации с использованием различных источников, владеть навыками их критической оценки.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2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Задачи, связанные с осознанием обучающимися коммуникативноэстетических возможностей языка на основе изучения выдающихся произведений отечественной </w:t>
      </w:r>
      <w:r w:rsidRPr="00BA1398">
        <w:rPr>
          <w:sz w:val="24"/>
          <w:szCs w:val="24"/>
        </w:rPr>
        <w:t xml:space="preserve">культуры, культуры своего народа, мировой культуры, направлены на совершенствование речи обучающихся на примере высоких образцов художественной литературы и умений создавать разные виды устных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письменных высказываний, редактировать их, а также выразител</w:t>
      </w:r>
      <w:r w:rsidRPr="00BA1398">
        <w:rPr>
          <w:sz w:val="24"/>
          <w:szCs w:val="24"/>
        </w:rPr>
        <w:t xml:space="preserve">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аргументированно отстаивая свою.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44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Общее число часов, рекомендованных для изучения литературы, </w:t>
      </w:r>
      <w:r w:rsidRPr="00BA1398">
        <w:rPr>
          <w:sz w:val="24"/>
          <w:szCs w:val="24"/>
        </w:rPr>
        <w:t xml:space="preserve">–  </w:t>
      </w:r>
      <w:r w:rsidRPr="00BA1398">
        <w:rPr>
          <w:sz w:val="24"/>
          <w:szCs w:val="24"/>
        </w:rPr>
        <w:t xml:space="preserve">442 часа: в 5, 6, 9 классах на изучение литературы отводится 3 часа в неделю,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в 7 и 8 классах </w:t>
      </w:r>
      <w:r w:rsidRPr="00BA1398">
        <w:rPr>
          <w:sz w:val="24"/>
          <w:szCs w:val="24"/>
        </w:rPr>
        <w:t xml:space="preserve">– </w:t>
      </w:r>
      <w:r w:rsidRPr="00BA1398">
        <w:rPr>
          <w:sz w:val="24"/>
          <w:szCs w:val="24"/>
        </w:rPr>
        <w:t xml:space="preserve">2 часа в неделю.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BA139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BA1398">
        <w:rPr>
          <w:rFonts w:ascii="Calibri" w:eastAsia="Calibri" w:hAnsi="Calibri" w:cs="Calibri"/>
          <w:b/>
          <w:sz w:val="24"/>
          <w:szCs w:val="24"/>
        </w:rPr>
        <w:tab/>
      </w:r>
      <w:r w:rsidRPr="00BA1398">
        <w:rPr>
          <w:b/>
          <w:sz w:val="24"/>
          <w:szCs w:val="24"/>
        </w:rPr>
        <w:t xml:space="preserve"> </w:t>
      </w:r>
    </w:p>
    <w:p w:rsidR="00300775" w:rsidRPr="00BA1398" w:rsidRDefault="00A53A32">
      <w:pPr>
        <w:spacing w:after="0" w:line="259" w:lineRule="auto"/>
        <w:ind w:left="-5" w:right="373" w:hanging="1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 xml:space="preserve">СОДЕРЖАНИЕ ОБУЧЕНИЯ </w:t>
      </w:r>
    </w:p>
    <w:p w:rsidR="00300775" w:rsidRPr="00BA1398" w:rsidRDefault="00A53A32">
      <w:pPr>
        <w:spacing w:after="76" w:line="259" w:lineRule="auto"/>
        <w:ind w:left="-6" w:right="-57" w:firstLine="0"/>
        <w:jc w:val="left"/>
        <w:rPr>
          <w:sz w:val="24"/>
          <w:szCs w:val="24"/>
        </w:rPr>
      </w:pPr>
      <w:r w:rsidRPr="00BA1398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50000" cy="6350"/>
                <wp:effectExtent l="0" t="0" r="0" b="0"/>
                <wp:docPr id="124167" name="Group 124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0" cy="6350"/>
                          <a:chOff x="0" y="0"/>
                          <a:chExt cx="6350000" cy="6350"/>
                        </a:xfrm>
                      </wpg:grpSpPr>
                      <wps:wsp>
                        <wps:cNvPr id="504" name="Shape 504"/>
                        <wps:cNvSpPr/>
                        <wps:spPr>
                          <a:xfrm>
                            <a:off x="0" y="0"/>
                            <a:ext cx="635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167" style="width:500pt;height:0.5pt;mso-position-horizontal-relative:char;mso-position-vertical-relative:line" coordsize="63500,63">
                <v:shape id="Shape 504" style="position:absolute;width:63500;height:0;left:0;top:0;" coordsize="6350000,0" path="m0,0l6350000,0">
                  <v:stroke weight="0.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01" w:line="259" w:lineRule="auto"/>
        <w:ind w:left="-4" w:hanging="1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 xml:space="preserve">5 КЛАСС Мифология </w:t>
      </w:r>
    </w:p>
    <w:p w:rsidR="00300775" w:rsidRPr="00BA1398" w:rsidRDefault="00A53A32">
      <w:pPr>
        <w:spacing w:after="204"/>
        <w:ind w:left="570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Мифы народов России и мира.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96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Фольклор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spacing w:after="102" w:line="340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Малые жанры: пословицы, поговорки, загадки. Сказки народов России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народов мира (не менее трёх).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99"/>
        <w:ind w:left="-4"/>
        <w:rPr>
          <w:sz w:val="24"/>
          <w:szCs w:val="24"/>
        </w:rPr>
      </w:pPr>
      <w:r w:rsidRPr="00BA1398">
        <w:rPr>
          <w:sz w:val="24"/>
          <w:szCs w:val="24"/>
        </w:rPr>
        <w:t xml:space="preserve">Литература первой половины </w:t>
      </w:r>
      <w:r w:rsidRPr="00BA1398">
        <w:rPr>
          <w:sz w:val="24"/>
          <w:szCs w:val="24"/>
        </w:rPr>
        <w:t xml:space="preserve">XIX </w:t>
      </w:r>
      <w:r w:rsidRPr="00BA1398">
        <w:rPr>
          <w:sz w:val="24"/>
          <w:szCs w:val="24"/>
        </w:rPr>
        <w:t>века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spacing w:after="74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И.А. Крылов. Басни (три по выбору). Например, «Волк на псарне», «Листы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Корни», «Свинья под Дубом», «Квартет», «Осёл и Соловей», «Ворона и Лисица».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А.С. Пушкин. Стихотворения (не менее трёх). «Зимнее утро», «Зимний вечер», «Няне» и другие. «Сказка о мёрт</w:t>
      </w:r>
      <w:r w:rsidRPr="00BA1398">
        <w:rPr>
          <w:sz w:val="24"/>
          <w:szCs w:val="24"/>
        </w:rPr>
        <w:t>вой царевне и о семи богатырях».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М.Ю. Лермонтов. Стихотворение «Бородино».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17" w:line="329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Н</w:t>
      </w:r>
      <w:r w:rsidRPr="00BA1398">
        <w:rPr>
          <w:sz w:val="24"/>
          <w:szCs w:val="24"/>
        </w:rPr>
        <w:t>.</w:t>
      </w:r>
      <w:r w:rsidRPr="00BA1398">
        <w:rPr>
          <w:sz w:val="24"/>
          <w:szCs w:val="24"/>
        </w:rPr>
        <w:t xml:space="preserve">В. Гоголь. Повесть «Ночь перед Рождеством» из сборника «Вечера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на хуторе близ Диканьки».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3" w:line="331" w:lineRule="auto"/>
        <w:ind w:left="556" w:right="4244" w:hanging="57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>Литература второй половины XIX века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И.С. Тургенев. Рассказ «Муму».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58"/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Н.А. Некрасов. Стихотворения (не менее двух). «Крестьянские дети». </w:t>
      </w:r>
    </w:p>
    <w:p w:rsidR="00300775" w:rsidRPr="00BA1398" w:rsidRDefault="00A53A32">
      <w:pPr>
        <w:spacing w:after="108" w:line="329" w:lineRule="auto"/>
        <w:ind w:left="557" w:right="2549" w:hanging="570"/>
        <w:rPr>
          <w:sz w:val="24"/>
          <w:szCs w:val="24"/>
        </w:rPr>
      </w:pPr>
      <w:r w:rsidRPr="00BA1398">
        <w:rPr>
          <w:sz w:val="24"/>
          <w:szCs w:val="24"/>
        </w:rPr>
        <w:t>«Школьник». Поэма «Мороз, Красный нос» (фрагмент).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Л.Н. Толстой. Рассказ «Кавказский пленник».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90"/>
        <w:ind w:left="-4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 xml:space="preserve">Литература </w:t>
      </w:r>
      <w:r w:rsidRPr="00BA1398">
        <w:rPr>
          <w:sz w:val="24"/>
          <w:szCs w:val="24"/>
        </w:rPr>
        <w:t>XIX–</w:t>
      </w:r>
      <w:r w:rsidRPr="00BA1398">
        <w:rPr>
          <w:sz w:val="24"/>
          <w:szCs w:val="24"/>
        </w:rPr>
        <w:t>ХХ веков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spacing w:after="70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Стихотворения отечественных поэтов </w:t>
      </w:r>
      <w:r w:rsidRPr="00BA1398">
        <w:rPr>
          <w:sz w:val="24"/>
          <w:szCs w:val="24"/>
        </w:rPr>
        <w:t>XIX–</w:t>
      </w:r>
      <w:r w:rsidRPr="00BA1398">
        <w:rPr>
          <w:sz w:val="24"/>
          <w:szCs w:val="24"/>
        </w:rPr>
        <w:t xml:space="preserve">ХХ веков о родной природе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</w:t>
      </w:r>
      <w:r w:rsidRPr="00BA1398">
        <w:rPr>
          <w:sz w:val="24"/>
          <w:szCs w:val="24"/>
        </w:rPr>
        <w:t xml:space="preserve"> о связи человека с Родиной (не менее пяти стихотворений трёх поэтов). Например, стихотворения А.К. Толстого, Ф.И. Тютчева, А.А. Фета, И.А. Бунина, А.А. Блока, С.А. Есенина, Н.М. Рубцова, Ю.П. Кузнецова.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Юмористические рассказы отечественных писателей </w:t>
      </w:r>
      <w:r w:rsidRPr="00BA1398">
        <w:rPr>
          <w:sz w:val="24"/>
          <w:szCs w:val="24"/>
        </w:rPr>
        <w:t>XIX</w:t>
      </w:r>
      <w:r w:rsidRPr="00BA1398">
        <w:rPr>
          <w:sz w:val="24"/>
          <w:szCs w:val="24"/>
        </w:rPr>
        <w:t xml:space="preserve">–XX </w:t>
      </w:r>
      <w:r w:rsidRPr="00BA1398">
        <w:rPr>
          <w:sz w:val="24"/>
          <w:szCs w:val="24"/>
        </w:rPr>
        <w:t xml:space="preserve">веков.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89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А.П. Чехов (два рассказа по выбору). Например, «Лошадиная фамилия», «Мальчики», «Хирургия»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30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М.М. Зощенко (два рассказа по выбору). Например, «Галоша», «Лёля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Минька», «Ёлка», «Золотые слова», «Встреча»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30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Произведения отече</w:t>
      </w:r>
      <w:r w:rsidRPr="00BA1398">
        <w:rPr>
          <w:sz w:val="24"/>
          <w:szCs w:val="24"/>
        </w:rPr>
        <w:t xml:space="preserve">ственной литературы о природе и животных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(не менее двух). Например, А.И. Куприна, М.М. Пришвина, К.Г. Паустовского.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26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А.П. Платонов. Рассказы (один по выбору). Например, «Корова», «Никита»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204"/>
        <w:ind w:left="570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В.П. Астафьев. Рассказ «Васюткино озеро».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100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Литература X</w:t>
      </w:r>
      <w:r w:rsidRPr="00BA1398">
        <w:rPr>
          <w:sz w:val="24"/>
          <w:szCs w:val="24"/>
        </w:rPr>
        <w:t>X</w:t>
      </w:r>
      <w:r w:rsidRPr="00BA1398">
        <w:rPr>
          <w:sz w:val="24"/>
          <w:szCs w:val="24"/>
        </w:rPr>
        <w:t xml:space="preserve"> – </w:t>
      </w:r>
      <w:r w:rsidRPr="00BA1398">
        <w:rPr>
          <w:sz w:val="24"/>
          <w:szCs w:val="24"/>
        </w:rPr>
        <w:t>начала XXI века</w:t>
      </w:r>
      <w:r w:rsidRPr="00BA1398">
        <w:rPr>
          <w:sz w:val="24"/>
          <w:szCs w:val="24"/>
        </w:rPr>
        <w:t xml:space="preserve">  </w:t>
      </w:r>
    </w:p>
    <w:p w:rsidR="00300775" w:rsidRPr="00BA1398" w:rsidRDefault="00A53A32">
      <w:pPr>
        <w:spacing w:after="84"/>
        <w:ind w:left="570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Произведения отечественной литературы на тему «Человек на войне»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73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(не менее двух). Например, Л.А. Кассиль. «Дорогие мои мальчишки»;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Ю.Я. Яковлев. «Девочки с Васильевского острова»; В.П. Катаев. «Сын полка»; </w:t>
      </w:r>
    </w:p>
    <w:p w:rsidR="00300775" w:rsidRPr="00BA1398" w:rsidRDefault="00A53A32">
      <w:pPr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К.М. Симонов «Сын артиллериста»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51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Произведения отечественных писателей XX </w:t>
      </w:r>
      <w:r w:rsidRPr="00BA1398">
        <w:rPr>
          <w:sz w:val="24"/>
          <w:szCs w:val="24"/>
        </w:rPr>
        <w:t xml:space="preserve">– </w:t>
      </w:r>
      <w:r w:rsidRPr="00BA1398">
        <w:rPr>
          <w:sz w:val="24"/>
          <w:szCs w:val="24"/>
        </w:rPr>
        <w:t xml:space="preserve">начала XXI в. на тему детства (не менее двух). Например, произведения В.П. Катаева, В.П. Крапивина,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13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Ю.П. Казакова, А.Г. Алексина, В.К. Железникова, Ю.Я. Яковлева, Ю.И. Коваля,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14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А.А. Лиханова и другие.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52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Произведения приключенческого жанра отечественных </w:t>
      </w:r>
      <w:r w:rsidRPr="00BA1398">
        <w:rPr>
          <w:sz w:val="24"/>
          <w:szCs w:val="24"/>
        </w:rPr>
        <w:t xml:space="preserve">писателей (одно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по выбору). Например, К. Булычёв. «Девочка, с которой ничего не случится», «Миллион приключений» (главы по выбору) и другие.</w:t>
      </w:r>
      <w:r w:rsidRPr="00BA1398">
        <w:rPr>
          <w:sz w:val="24"/>
          <w:szCs w:val="24"/>
        </w:rPr>
        <w:t xml:space="preserve"> </w:t>
      </w:r>
      <w:r w:rsidRPr="00BA1398">
        <w:rPr>
          <w:b/>
          <w:sz w:val="24"/>
          <w:szCs w:val="24"/>
        </w:rPr>
        <w:t>Литература народов Российской Федерации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24" w:line="351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Стихотворения (одно по выбору). Например,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Р.Г. Гамзатов. «Песня соловья»;</w:t>
      </w:r>
      <w:r w:rsidRPr="00BA1398">
        <w:rPr>
          <w:sz w:val="24"/>
          <w:szCs w:val="24"/>
        </w:rPr>
        <w:t xml:space="preserve"> М. Карим. «Эту песню мать мне пела».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29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Зарубежная литература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spacing w:after="27" w:line="331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Х.К. Андерсен. Сказки (одна по выбору). Например, «Снежная королева», «Соловей»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05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Зарубежная сказочная проза (одно произведение по выбору). Например,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Л. Кэрролл. «Алиса в Стране Чудес»</w:t>
      </w:r>
      <w:r w:rsidRPr="00BA1398">
        <w:rPr>
          <w:sz w:val="24"/>
          <w:szCs w:val="24"/>
        </w:rPr>
        <w:t xml:space="preserve"> (главы по выбору); Дж.Р.Р. Толкин. «Хоббит, или Туда и обратно» (главы по выбору).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tabs>
          <w:tab w:val="center" w:pos="1296"/>
          <w:tab w:val="center" w:pos="2741"/>
          <w:tab w:val="center" w:pos="3522"/>
          <w:tab w:val="center" w:pos="4339"/>
          <w:tab w:val="center" w:pos="5147"/>
          <w:tab w:val="center" w:pos="6327"/>
          <w:tab w:val="center" w:pos="7676"/>
          <w:tab w:val="right" w:pos="9937"/>
        </w:tabs>
        <w:spacing w:after="17"/>
        <w:ind w:left="0" w:firstLine="0"/>
        <w:jc w:val="left"/>
        <w:rPr>
          <w:sz w:val="24"/>
          <w:szCs w:val="24"/>
        </w:rPr>
      </w:pPr>
      <w:r w:rsidRPr="00BA1398">
        <w:rPr>
          <w:rFonts w:ascii="Calibri" w:eastAsia="Calibri" w:hAnsi="Calibri" w:cs="Calibri"/>
          <w:sz w:val="24"/>
          <w:szCs w:val="24"/>
        </w:rPr>
        <w:tab/>
      </w:r>
      <w:r w:rsidRPr="00BA1398">
        <w:rPr>
          <w:sz w:val="24"/>
          <w:szCs w:val="24"/>
        </w:rPr>
        <w:t xml:space="preserve">Зарубежная </w:t>
      </w:r>
      <w:r w:rsidRPr="00BA1398">
        <w:rPr>
          <w:sz w:val="24"/>
          <w:szCs w:val="24"/>
        </w:rPr>
        <w:tab/>
        <w:t xml:space="preserve">проза </w:t>
      </w:r>
      <w:r w:rsidRPr="00BA1398">
        <w:rPr>
          <w:sz w:val="24"/>
          <w:szCs w:val="24"/>
        </w:rPr>
        <w:tab/>
        <w:t xml:space="preserve">о </w:t>
      </w:r>
      <w:r w:rsidRPr="00BA1398">
        <w:rPr>
          <w:sz w:val="24"/>
          <w:szCs w:val="24"/>
        </w:rPr>
        <w:tab/>
        <w:t xml:space="preserve">детях </w:t>
      </w:r>
      <w:r w:rsidRPr="00BA1398">
        <w:rPr>
          <w:sz w:val="24"/>
          <w:szCs w:val="24"/>
        </w:rPr>
        <w:tab/>
        <w:t xml:space="preserve">и </w:t>
      </w:r>
      <w:r w:rsidRPr="00BA1398">
        <w:rPr>
          <w:sz w:val="24"/>
          <w:szCs w:val="24"/>
        </w:rPr>
        <w:tab/>
        <w:t xml:space="preserve">подростках </w:t>
      </w:r>
      <w:r w:rsidRPr="00BA1398">
        <w:rPr>
          <w:sz w:val="24"/>
          <w:szCs w:val="24"/>
        </w:rPr>
        <w:tab/>
        <w:t xml:space="preserve">(два </w:t>
      </w:r>
      <w:r w:rsidRPr="00BA1398">
        <w:rPr>
          <w:sz w:val="24"/>
          <w:szCs w:val="24"/>
        </w:rPr>
        <w:tab/>
        <w:t xml:space="preserve">произведения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39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33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>Зарубежная приключенческая проза (два произведения по выбо</w:t>
      </w:r>
      <w:r w:rsidRPr="00BA1398">
        <w:rPr>
          <w:sz w:val="24"/>
          <w:szCs w:val="24"/>
        </w:rPr>
        <w:t>ру). Например, Р.Л. Стивенсон. «Остров сокровищ», «Чёрная стрела»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50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Зарубежная проза о животных (одно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два произведения по выбору).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Э. Сетон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Томпсон. «Королевская аналостанка»; Дж. Даррелл. «Говорящий свёрток»; Дж. Лондон. «Белый клык»; Дж. Р. Кип</w:t>
      </w:r>
      <w:r w:rsidRPr="00BA1398">
        <w:rPr>
          <w:sz w:val="24"/>
          <w:szCs w:val="24"/>
        </w:rPr>
        <w:t>линг. «Маугли», «Рикки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ТиккиТави»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05" w:line="259" w:lineRule="auto"/>
        <w:ind w:left="1" w:firstLine="0"/>
        <w:jc w:val="left"/>
        <w:rPr>
          <w:sz w:val="24"/>
          <w:szCs w:val="24"/>
        </w:rPr>
      </w:pP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32" w:line="259" w:lineRule="auto"/>
        <w:ind w:left="-4" w:hanging="1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 xml:space="preserve">6 КЛАСС Античная литература </w:t>
      </w:r>
    </w:p>
    <w:p w:rsidR="00300775" w:rsidRPr="00BA1398" w:rsidRDefault="00A53A32">
      <w:pPr>
        <w:spacing w:after="239"/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Гомер. Поэмы. «Илиада», «Одиссея» (фрагменты).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131"/>
        <w:ind w:left="-4"/>
        <w:rPr>
          <w:sz w:val="24"/>
          <w:szCs w:val="24"/>
        </w:rPr>
      </w:pPr>
      <w:r w:rsidRPr="00BA1398">
        <w:rPr>
          <w:sz w:val="24"/>
          <w:szCs w:val="24"/>
        </w:rPr>
        <w:t xml:space="preserve">Фольклор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50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Русские былины (не менее двух). Например, «Илья Муромец и Соловейразбойник», «Садко».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31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Народные песни и поэмы народов Рос</w:t>
      </w:r>
      <w:r w:rsidRPr="00BA1398">
        <w:rPr>
          <w:sz w:val="24"/>
          <w:szCs w:val="24"/>
        </w:rPr>
        <w:t xml:space="preserve">сии и мира (не менее трех песен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 двух поэм). Например, «Ах, кабы на цветы да не морозы...», «Ах вы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ветры, ветры буйные...», «Чёрный ворон», «Не шуми, мати зеленая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дубровушка...» и другие. «Песнь о Роланде» (фрагменты), «Песнь о Нибелунгах» (фрагменты).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0" w:line="259" w:lineRule="auto"/>
        <w:ind w:left="571" w:firstLine="0"/>
        <w:jc w:val="left"/>
        <w:rPr>
          <w:sz w:val="24"/>
          <w:szCs w:val="24"/>
        </w:rPr>
      </w:pP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Древнерусская литература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209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31"/>
        <w:ind w:left="-4"/>
        <w:rPr>
          <w:sz w:val="24"/>
          <w:szCs w:val="24"/>
        </w:rPr>
      </w:pPr>
      <w:r w:rsidRPr="00BA1398">
        <w:rPr>
          <w:sz w:val="24"/>
          <w:szCs w:val="24"/>
        </w:rPr>
        <w:t xml:space="preserve">Литература первой половины </w:t>
      </w:r>
      <w:r w:rsidRPr="00BA1398">
        <w:rPr>
          <w:sz w:val="24"/>
          <w:szCs w:val="24"/>
        </w:rPr>
        <w:t xml:space="preserve">XIX </w:t>
      </w:r>
      <w:r w:rsidRPr="00BA1398">
        <w:rPr>
          <w:sz w:val="24"/>
          <w:szCs w:val="24"/>
        </w:rPr>
        <w:t>века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spacing w:line="322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А.С. Пушкин. Стихотворения (не менее трёх). «Песнь о вещем Олеге», «Зимняя дорога», «Узник», «Туча» и другие. Роман «Дубровский».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20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М.Ю. Лермонтов. Стихотворения (не менее трёх). «Три пальмы», «Листок», «Утёс»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28" w:line="331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А.В. Кольцов. Стихотворения (не мене</w:t>
      </w:r>
      <w:r w:rsidRPr="00BA1398">
        <w:rPr>
          <w:sz w:val="24"/>
          <w:szCs w:val="24"/>
        </w:rPr>
        <w:t>е двух). Например, «Косарь», «Соловей»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31"/>
        <w:ind w:left="-4"/>
        <w:rPr>
          <w:sz w:val="24"/>
          <w:szCs w:val="24"/>
        </w:rPr>
      </w:pPr>
      <w:r w:rsidRPr="00BA1398">
        <w:rPr>
          <w:sz w:val="24"/>
          <w:szCs w:val="24"/>
        </w:rPr>
        <w:t xml:space="preserve">Литература второй половины </w:t>
      </w:r>
      <w:r w:rsidRPr="00BA1398">
        <w:rPr>
          <w:sz w:val="24"/>
          <w:szCs w:val="24"/>
        </w:rPr>
        <w:t xml:space="preserve">XIX </w:t>
      </w:r>
      <w:r w:rsidRPr="00BA1398">
        <w:rPr>
          <w:sz w:val="24"/>
          <w:szCs w:val="24"/>
        </w:rPr>
        <w:t>века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spacing w:after="39" w:line="322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Ф.И. Тютчев. Стихотворения (не менее двух). «Есть в осени первоначальной…», «С поляны коршун поднялся…».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40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А.А. Фет. Стихотворения (не менее двух). «Учись у них </w:t>
      </w:r>
      <w:r w:rsidRPr="00BA1398">
        <w:rPr>
          <w:sz w:val="24"/>
          <w:szCs w:val="24"/>
        </w:rPr>
        <w:t xml:space="preserve">– </w:t>
      </w:r>
      <w:r w:rsidRPr="00BA1398">
        <w:rPr>
          <w:sz w:val="24"/>
          <w:szCs w:val="24"/>
        </w:rPr>
        <w:t>у дуба,</w:t>
      </w:r>
      <w:r w:rsidRPr="00BA1398">
        <w:rPr>
          <w:sz w:val="24"/>
          <w:szCs w:val="24"/>
        </w:rPr>
        <w:t xml:space="preserve"> у берёзы…», «Я пришёл к тебе с приветом…».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13"/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И.С. Тургенев. Рассказ «Бежин луг».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8"/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Н.С. Лесков. Сказ «Левша».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Л.Н. Толстой. Повесть «Детство» (главы).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40" w:line="322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А.П. Чехов. Рассказы (три по выбору). Например, «Толстый и тонкий», «Хамелеон», «Смерть чиновника»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221"/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А.И. Куприн. Рассказ «Чудесный доктор».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116"/>
        <w:ind w:left="-4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>Литература XX</w:t>
      </w:r>
      <w:r w:rsidRPr="00BA1398">
        <w:rPr>
          <w:sz w:val="24"/>
          <w:szCs w:val="24"/>
        </w:rPr>
        <w:t xml:space="preserve"> – </w:t>
      </w:r>
      <w:r w:rsidRPr="00BA1398">
        <w:rPr>
          <w:sz w:val="24"/>
          <w:szCs w:val="24"/>
        </w:rPr>
        <w:t>начала XXI века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4" w:line="342" w:lineRule="auto"/>
        <w:ind w:left="-14"/>
        <w:jc w:val="left"/>
        <w:rPr>
          <w:sz w:val="24"/>
          <w:szCs w:val="24"/>
        </w:rPr>
      </w:pPr>
      <w:r w:rsidRPr="00BA1398">
        <w:rPr>
          <w:sz w:val="24"/>
          <w:szCs w:val="24"/>
        </w:rPr>
        <w:t xml:space="preserve">Стихотворения отечественных </w:t>
      </w:r>
      <w:r w:rsidRPr="00BA1398">
        <w:rPr>
          <w:sz w:val="24"/>
          <w:szCs w:val="24"/>
        </w:rPr>
        <w:tab/>
        <w:t xml:space="preserve">поэтов </w:t>
      </w:r>
      <w:r w:rsidRPr="00BA1398">
        <w:rPr>
          <w:sz w:val="24"/>
          <w:szCs w:val="24"/>
        </w:rPr>
        <w:tab/>
        <w:t xml:space="preserve">начала ХХ </w:t>
      </w:r>
      <w:r w:rsidRPr="00BA1398">
        <w:rPr>
          <w:sz w:val="24"/>
          <w:szCs w:val="24"/>
        </w:rPr>
        <w:tab/>
        <w:t xml:space="preserve">века </w:t>
      </w:r>
      <w:r w:rsidRPr="00BA1398">
        <w:rPr>
          <w:sz w:val="24"/>
          <w:szCs w:val="24"/>
        </w:rPr>
        <w:tab/>
        <w:t xml:space="preserve">(не </w:t>
      </w:r>
      <w:r w:rsidRPr="00BA1398">
        <w:rPr>
          <w:sz w:val="24"/>
          <w:szCs w:val="24"/>
        </w:rPr>
        <w:tab/>
        <w:t xml:space="preserve">менее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двух).</w:t>
      </w:r>
      <w:r w:rsidRPr="00BA1398">
        <w:rPr>
          <w:sz w:val="24"/>
          <w:szCs w:val="24"/>
        </w:rPr>
        <w:t xml:space="preserve"> Например, стихотворения С.А. Есенина, В.В. Маяковского, А.А. Блока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4" w:line="342" w:lineRule="auto"/>
        <w:ind w:left="-14"/>
        <w:jc w:val="left"/>
        <w:rPr>
          <w:sz w:val="24"/>
          <w:szCs w:val="24"/>
        </w:rPr>
      </w:pPr>
      <w:r w:rsidRPr="00BA1398">
        <w:rPr>
          <w:sz w:val="24"/>
          <w:szCs w:val="24"/>
        </w:rPr>
        <w:t xml:space="preserve">Стихотворения отечественных поэтов XX века (не </w:t>
      </w:r>
      <w:r w:rsidRPr="00BA1398">
        <w:rPr>
          <w:sz w:val="24"/>
          <w:szCs w:val="24"/>
        </w:rPr>
        <w:tab/>
        <w:t xml:space="preserve">менее </w:t>
      </w:r>
      <w:r w:rsidRPr="00BA1398">
        <w:rPr>
          <w:sz w:val="24"/>
          <w:szCs w:val="24"/>
        </w:rPr>
        <w:tab/>
        <w:t xml:space="preserve">четырёх стихотворений двух поэтов). Например, стихотворения О.Ф. Берггольц,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В.С. Высоцкого, Ю.П. Мориц, Д.С. Самойлова и</w:t>
      </w:r>
      <w:r w:rsidRPr="00BA1398">
        <w:rPr>
          <w:sz w:val="24"/>
          <w:szCs w:val="24"/>
        </w:rPr>
        <w:t xml:space="preserve"> других.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40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Проза отечественных писателей конца XX </w:t>
      </w:r>
      <w:r w:rsidRPr="00BA1398">
        <w:rPr>
          <w:sz w:val="24"/>
          <w:szCs w:val="24"/>
        </w:rPr>
        <w:t xml:space="preserve">– </w:t>
      </w:r>
      <w:r w:rsidRPr="00BA1398">
        <w:rPr>
          <w:sz w:val="24"/>
          <w:szCs w:val="24"/>
        </w:rPr>
        <w:t xml:space="preserve">начала XXI в., в том числе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о Великой Отечественной войне (два произведения по выбору). Например,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41" w:line="322" w:lineRule="auto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Б.Л. Васильев «Экспонат №...», Б.П. Екимов «Ночь исцеления», Э.Н. Веркин «Облачный полк» (главы) и други</w:t>
      </w:r>
      <w:r w:rsidRPr="00BA1398">
        <w:rPr>
          <w:sz w:val="24"/>
          <w:szCs w:val="24"/>
        </w:rPr>
        <w:t xml:space="preserve">е.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9"/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В.Г. Распутин. Рассказ «Уроки французского».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4" w:line="342" w:lineRule="auto"/>
        <w:ind w:left="-14"/>
        <w:jc w:val="left"/>
        <w:rPr>
          <w:sz w:val="24"/>
          <w:szCs w:val="24"/>
        </w:rPr>
      </w:pPr>
      <w:r w:rsidRPr="00BA1398">
        <w:rPr>
          <w:sz w:val="24"/>
          <w:szCs w:val="24"/>
        </w:rPr>
        <w:t xml:space="preserve">Произведения отечественных писателей на тему взросления человека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(не менее двух). Например, Р.П. Погодин. «Кирпичные острова»; Р.И. Фраерман. «Дикая собака Динго, или Повесть о первой любви»; Ю.И. Коваль.</w:t>
      </w:r>
      <w:r w:rsidRPr="00BA1398">
        <w:rPr>
          <w:sz w:val="24"/>
          <w:szCs w:val="24"/>
        </w:rPr>
        <w:t xml:space="preserve"> «Самая лёгкая лодка в мире»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40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Произведения современных отечественных писателей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фантастов. Например, К. Булычев «Сто лет тому вперед» и другие.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Литература народов Российской Федерации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ind w:left="-13" w:right="15" w:firstLine="705"/>
        <w:rPr>
          <w:sz w:val="24"/>
          <w:szCs w:val="24"/>
        </w:rPr>
      </w:pPr>
      <w:r w:rsidRPr="00BA1398">
        <w:rPr>
          <w:sz w:val="24"/>
          <w:szCs w:val="24"/>
        </w:rPr>
        <w:t>Стихотворения (два по выбору). Например, М. Карим. «Бессмерт</w:t>
      </w:r>
      <w:r w:rsidRPr="00BA1398">
        <w:rPr>
          <w:sz w:val="24"/>
          <w:szCs w:val="24"/>
        </w:rPr>
        <w:t xml:space="preserve">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59" w:line="259" w:lineRule="auto"/>
        <w:ind w:left="570" w:firstLine="0"/>
        <w:jc w:val="left"/>
        <w:rPr>
          <w:sz w:val="24"/>
          <w:szCs w:val="24"/>
        </w:rPr>
      </w:pP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96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Зарубежная литература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spacing w:after="69"/>
        <w:ind w:left="570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Д. Дефо. «Робинзон Крузо» (главы по выбору).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ind w:left="570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Дж. Свифт. «Путешествия Гулливера» (главы по выбору).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52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Произведения зарубежных писателей на тему взросления человека (не менее двух). Например, Ж. Верн. «Дети капитана Гранта» (главы по в</w:t>
      </w:r>
      <w:r w:rsidRPr="00BA1398">
        <w:rPr>
          <w:sz w:val="24"/>
          <w:szCs w:val="24"/>
        </w:rPr>
        <w:t>ыбору</w:t>
      </w:r>
      <w:r w:rsidRPr="00BA1398">
        <w:rPr>
          <w:sz w:val="24"/>
          <w:szCs w:val="24"/>
        </w:rPr>
        <w:t xml:space="preserve">);  </w:t>
      </w:r>
      <w:r w:rsidRPr="00BA1398">
        <w:rPr>
          <w:sz w:val="24"/>
          <w:szCs w:val="24"/>
        </w:rPr>
        <w:t>Х. Ли. «Убить пересмешника» (главы по выбору)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1" w:line="259" w:lineRule="auto"/>
        <w:ind w:left="0" w:firstLine="0"/>
        <w:jc w:val="left"/>
        <w:rPr>
          <w:sz w:val="24"/>
          <w:szCs w:val="24"/>
        </w:rPr>
      </w:pP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29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7 КЛАСС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Древнерусская литература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spacing w:line="379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Древнерусские повести (одна повесть по выбору). Например, «Поучение» Владимира Мономаха (в сокращении) и другие.</w:t>
      </w:r>
      <w:r w:rsidRPr="00BA1398">
        <w:rPr>
          <w:sz w:val="24"/>
          <w:szCs w:val="24"/>
        </w:rPr>
        <w:t xml:space="preserve"> </w:t>
      </w:r>
      <w:r w:rsidRPr="00BA1398">
        <w:rPr>
          <w:b/>
          <w:sz w:val="24"/>
          <w:szCs w:val="24"/>
        </w:rPr>
        <w:t xml:space="preserve">Литература первой половины XIX века </w:t>
      </w:r>
    </w:p>
    <w:p w:rsidR="00300775" w:rsidRPr="00BA1398" w:rsidRDefault="00A53A32">
      <w:pPr>
        <w:spacing w:line="344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А.С.</w:t>
      </w:r>
      <w:r w:rsidRPr="00BA1398">
        <w:rPr>
          <w:sz w:val="24"/>
          <w:szCs w:val="24"/>
        </w:rPr>
        <w:t xml:space="preserve"> Пушкин. Стихотворения (не менее четырёх). Например, «Во глубине сибирских руд…», «19 октября» («Роняет лес багряный свой убор…»),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«И.И. Пущину», «На холмах Грузии лежит ночная мгла…» и другие.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«Повести Белкина» («Станционный смотритель»). Поэма «Полтава</w:t>
      </w:r>
      <w:r w:rsidRPr="00BA1398">
        <w:rPr>
          <w:sz w:val="24"/>
          <w:szCs w:val="24"/>
        </w:rPr>
        <w:t xml:space="preserve">» (фрагмент)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другие.</w:t>
      </w:r>
      <w:r w:rsidRPr="00BA1398">
        <w:rPr>
          <w:b/>
          <w:sz w:val="24"/>
          <w:szCs w:val="24"/>
        </w:rPr>
        <w:t xml:space="preserve"> </w:t>
      </w:r>
    </w:p>
    <w:p w:rsidR="00300775" w:rsidRPr="00BA1398" w:rsidRDefault="00A53A32">
      <w:pPr>
        <w:spacing w:after="105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</w:t>
      </w:r>
      <w:r w:rsidRPr="00BA1398">
        <w:rPr>
          <w:sz w:val="24"/>
          <w:szCs w:val="24"/>
        </w:rPr>
        <w:lastRenderedPageBreak/>
        <w:t xml:space="preserve">«Ангел», «Молитва» («В минуту жизни трудную…»)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другие. «Песня про царя</w:t>
      </w:r>
      <w:r w:rsidRPr="00BA1398">
        <w:rPr>
          <w:sz w:val="24"/>
          <w:szCs w:val="24"/>
        </w:rPr>
        <w:t xml:space="preserve"> Ивана Васильевича, молодого опричника и удалого купца Калашникова».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238"/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Н.В. Гоголь. Повесть «Тарас Бульба».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29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Литература второй половины XIX века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spacing w:after="41" w:line="322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И.С. Тургенев. Рассказы из цикла «Записки охотника» (два по выбору). Например, «Бирюк», «Хорь и Калиныч»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51" w:lineRule="auto"/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Стихотворения в прозе. Например, «Русский язык», «Воробей» и другие.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Л.Н. Толстой. Рассказ «После бала».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51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Н.А. Некрасов. Стихотворения (не м</w:t>
      </w:r>
      <w:r w:rsidRPr="00BA1398">
        <w:rPr>
          <w:sz w:val="24"/>
          <w:szCs w:val="24"/>
        </w:rPr>
        <w:t xml:space="preserve">енее двух). Например, «Размышления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у парадного подъезда», «Железная дорога»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50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Поэзия второй половины </w:t>
      </w:r>
      <w:r w:rsidRPr="00BA1398">
        <w:rPr>
          <w:sz w:val="24"/>
          <w:szCs w:val="24"/>
        </w:rPr>
        <w:t xml:space="preserve">XIX </w:t>
      </w:r>
      <w:r w:rsidRPr="00BA1398">
        <w:rPr>
          <w:sz w:val="24"/>
          <w:szCs w:val="24"/>
        </w:rPr>
        <w:t xml:space="preserve">века. Ф.И. Тютчев, А.А. Фет, А.К. Толстой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другие (не менее двух стихотворений по выбору).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М.Е. Салтыков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Щедрин. Сказки (одна по выбору). </w:t>
      </w:r>
      <w:r w:rsidRPr="00BA1398">
        <w:rPr>
          <w:sz w:val="24"/>
          <w:szCs w:val="24"/>
        </w:rPr>
        <w:t>Например, «Повесть о том, как один мужик двух генералов прокормил», «Дикий помещик», «Премудрый пискарь»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18" w:line="330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Произведения отечественных и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зарубежных писателей на историческую тему (не менее двух). Например, А.К. Толстого, Р. Сабатини, Ф. Купера.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Ли</w:t>
      </w:r>
      <w:r w:rsidRPr="00BA1398">
        <w:rPr>
          <w:sz w:val="24"/>
          <w:szCs w:val="24"/>
        </w:rPr>
        <w:t xml:space="preserve">тература конца </w:t>
      </w:r>
      <w:r w:rsidRPr="00BA1398">
        <w:rPr>
          <w:sz w:val="24"/>
          <w:szCs w:val="24"/>
        </w:rPr>
        <w:t xml:space="preserve">XIX – </w:t>
      </w:r>
      <w:r w:rsidRPr="00BA1398">
        <w:rPr>
          <w:sz w:val="24"/>
          <w:szCs w:val="24"/>
        </w:rPr>
        <w:t xml:space="preserve">начала </w:t>
      </w:r>
      <w:r w:rsidRPr="00BA1398">
        <w:rPr>
          <w:sz w:val="24"/>
          <w:szCs w:val="24"/>
        </w:rPr>
        <w:t xml:space="preserve">XX </w:t>
      </w:r>
      <w:r w:rsidRPr="00BA1398">
        <w:rPr>
          <w:sz w:val="24"/>
          <w:szCs w:val="24"/>
        </w:rPr>
        <w:t>века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spacing w:after="48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А.П. Чехов. Рассказы (один по выбору). Например, «Тоска», «Злоумышленник»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22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М. Горький. Ранние рассказы (одно произведение по выбору). Например, «Старуха Изергиль» (легенда о Данко), «Челкаш»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69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Сатирические произведения отечественных и зарубежных писателей (не менее двух). Например, М.М. Зощенко, А.Т. Аверченко, Н. Тэффи, О. Генри, Я. Гашека.</w:t>
      </w:r>
      <w:r w:rsidRPr="00BA1398">
        <w:rPr>
          <w:sz w:val="24"/>
          <w:szCs w:val="24"/>
        </w:rPr>
        <w:t xml:space="preserve"> </w:t>
      </w:r>
      <w:r w:rsidRPr="00BA1398">
        <w:rPr>
          <w:b/>
          <w:sz w:val="24"/>
          <w:szCs w:val="24"/>
        </w:rPr>
        <w:t>Литература первой половины XX века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85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А.С. Грин. Повести и рассказы (одно произведение по выбору). Например</w:t>
      </w:r>
      <w:r w:rsidRPr="00BA1398">
        <w:rPr>
          <w:sz w:val="24"/>
          <w:szCs w:val="24"/>
        </w:rPr>
        <w:t>, «Алые паруса», «Зелёная лампа»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40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Отечественная поэзия первой половины </w:t>
      </w:r>
      <w:r w:rsidRPr="00BA1398">
        <w:rPr>
          <w:sz w:val="24"/>
          <w:szCs w:val="24"/>
        </w:rPr>
        <w:t xml:space="preserve">XX </w:t>
      </w:r>
      <w:r w:rsidRPr="00BA1398">
        <w:rPr>
          <w:sz w:val="24"/>
          <w:szCs w:val="24"/>
        </w:rPr>
        <w:t>века. Стихотворения на тему мечты и реальности (два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три по выбору). Например, стихотворения А.А. Блока,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Н.С. Гумилёва, М.И. Цветаевой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В.В.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21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М.А. Шолохов. «Донские рассказы» (один по </w:t>
      </w:r>
      <w:r w:rsidRPr="00BA1398">
        <w:rPr>
          <w:sz w:val="24"/>
          <w:szCs w:val="24"/>
        </w:rPr>
        <w:t>выбору). Например, «Родинка», «Чужая кровь»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35" w:line="321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А.П. Платонов. Рассказы (один по выбору). Например, «Юшка», «Неизвестный цветок»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ind w:left="-4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>Литература второй половины XX</w:t>
      </w:r>
      <w:r w:rsidRPr="00BA1398">
        <w:rPr>
          <w:sz w:val="24"/>
          <w:szCs w:val="24"/>
        </w:rPr>
        <w:t xml:space="preserve"> – </w:t>
      </w:r>
      <w:r w:rsidRPr="00BA1398">
        <w:rPr>
          <w:sz w:val="24"/>
          <w:szCs w:val="24"/>
        </w:rPr>
        <w:t>начала XXI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века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21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В.М. Шукшин. Рассказы (один по выбору). Например, «Чудик», «</w:t>
      </w:r>
      <w:r w:rsidRPr="00BA1398">
        <w:rPr>
          <w:sz w:val="24"/>
          <w:szCs w:val="24"/>
        </w:rPr>
        <w:t>Стенька Разин», «Критики»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40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Стихотворения отечественных поэтов второй половины XX </w:t>
      </w:r>
      <w:r w:rsidRPr="00BA1398">
        <w:rPr>
          <w:sz w:val="24"/>
          <w:szCs w:val="24"/>
        </w:rPr>
        <w:t xml:space="preserve">– </w:t>
      </w:r>
      <w:r w:rsidRPr="00BA1398">
        <w:rPr>
          <w:sz w:val="24"/>
          <w:szCs w:val="24"/>
        </w:rPr>
        <w:t xml:space="preserve">начала XXI в. (не менее четырёх стихотворений двух поэтов). Например, стихотворения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8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М.И. Цветаевой, Е.А. Евтушенко, Б.А. Ахмадулиной, Б.Ш. Окуджавы,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81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Ю.Д. Левит</w:t>
      </w:r>
      <w:r w:rsidRPr="00BA1398">
        <w:rPr>
          <w:sz w:val="24"/>
          <w:szCs w:val="24"/>
        </w:rPr>
        <w:t xml:space="preserve">анского и других.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66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Произведения отечественных прозаиков второй половины XX </w:t>
      </w:r>
      <w:r w:rsidRPr="00BA1398">
        <w:rPr>
          <w:sz w:val="24"/>
          <w:szCs w:val="24"/>
        </w:rPr>
        <w:t xml:space="preserve">– </w:t>
      </w:r>
      <w:r w:rsidRPr="00BA1398">
        <w:rPr>
          <w:sz w:val="24"/>
          <w:szCs w:val="24"/>
        </w:rPr>
        <w:t>начала XXI в</w:t>
      </w:r>
      <w:r w:rsidRPr="00BA1398">
        <w:rPr>
          <w:sz w:val="24"/>
          <w:szCs w:val="24"/>
        </w:rPr>
        <w:t xml:space="preserve">. </w:t>
      </w:r>
      <w:r w:rsidRPr="00BA1398">
        <w:rPr>
          <w:sz w:val="24"/>
          <w:szCs w:val="24"/>
        </w:rPr>
        <w:t xml:space="preserve">(не менее двух). Например, произведения Ф.А. Абрамова, В.П. Астафьева,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В.И. Белова, Ф.А. Искандера и других. </w:t>
      </w:r>
      <w:r w:rsidRPr="00BA1398">
        <w:rPr>
          <w:sz w:val="24"/>
          <w:szCs w:val="24"/>
        </w:rPr>
        <w:t xml:space="preserve"> </w:t>
      </w:r>
      <w:r w:rsidRPr="00BA1398">
        <w:rPr>
          <w:b/>
          <w:sz w:val="24"/>
          <w:szCs w:val="24"/>
        </w:rPr>
        <w:t>Зарубежная литература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26" w:line="321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М. де Сервантес Сааведра. Рома</w:t>
      </w:r>
      <w:r w:rsidRPr="00BA1398">
        <w:rPr>
          <w:sz w:val="24"/>
          <w:szCs w:val="24"/>
        </w:rPr>
        <w:t>н «Хитроумный идальго Дон Кихот Ламанчский» (главы).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30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Зарубежная новеллистика (одно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два произведения по выбору). Например,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П. Мериме. «Маттео Фальконе»; О. Генри. «Дары волхвов», «Последний лист».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88"/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А. де Сент Экзюпери. Повесть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сказка «Маленький принц».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8 КЛАСС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Древнерусская литература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spacing w:after="149" w:line="322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Житийная литература (одно произведение по выбору). Например, «Житие Сергия Радонежского», «Житие протопопа Аввакума, им самим написанное».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11" w:line="259" w:lineRule="auto"/>
        <w:ind w:left="-4" w:hanging="1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>Литература XVIII века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215"/>
        <w:ind w:left="570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Д.И. Фонвизин. Комедия «Недоросл</w:t>
      </w:r>
      <w:r w:rsidRPr="00BA1398">
        <w:rPr>
          <w:sz w:val="24"/>
          <w:szCs w:val="24"/>
        </w:rPr>
        <w:t>ь».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ind w:left="-4"/>
        <w:rPr>
          <w:sz w:val="24"/>
          <w:szCs w:val="24"/>
        </w:rPr>
      </w:pPr>
      <w:r w:rsidRPr="00BA1398">
        <w:rPr>
          <w:sz w:val="24"/>
          <w:szCs w:val="24"/>
        </w:rPr>
        <w:t xml:space="preserve">Литература первой половины </w:t>
      </w:r>
      <w:r w:rsidRPr="00BA1398">
        <w:rPr>
          <w:sz w:val="24"/>
          <w:szCs w:val="24"/>
        </w:rPr>
        <w:t xml:space="preserve">XIX </w:t>
      </w:r>
      <w:r w:rsidRPr="00BA1398">
        <w:rPr>
          <w:sz w:val="24"/>
          <w:szCs w:val="24"/>
        </w:rPr>
        <w:t>века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spacing w:line="337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А.С. Пушкин. Стихотворения (не менее двух). Например, «К Чаадаеву», «Анчар» и другие.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«Маленькие трагедии» (одна пьеса по выбору). Например, «Моцарт и Сальери», «Каменный гость». Роман «Капитанская дочка».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22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М.Ю. Лермонтов. Стихотворения (не менее двух). Например, «Я не хочу, чтоб свет узнал…», «Из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под таинственной, холодной полумаски…», «Ни</w:t>
      </w:r>
      <w:r w:rsidRPr="00BA1398">
        <w:rPr>
          <w:sz w:val="24"/>
          <w:szCs w:val="24"/>
        </w:rPr>
        <w:t xml:space="preserve">щий» и другие. </w:t>
      </w:r>
    </w:p>
    <w:p w:rsidR="00300775" w:rsidRPr="00BA1398" w:rsidRDefault="00A53A32">
      <w:pPr>
        <w:spacing w:after="98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Поэма «Мцыри».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215"/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Н.В. Гоголь. Повесть «Шинель». Комедия «Ревизор».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128"/>
        <w:ind w:left="-4"/>
        <w:rPr>
          <w:sz w:val="24"/>
          <w:szCs w:val="24"/>
        </w:rPr>
      </w:pPr>
      <w:r w:rsidRPr="00BA1398">
        <w:rPr>
          <w:sz w:val="24"/>
          <w:szCs w:val="24"/>
        </w:rPr>
        <w:t xml:space="preserve">Литература второй половины </w:t>
      </w:r>
      <w:r w:rsidRPr="00BA1398">
        <w:rPr>
          <w:sz w:val="24"/>
          <w:szCs w:val="24"/>
        </w:rPr>
        <w:t xml:space="preserve">XIX </w:t>
      </w:r>
      <w:r w:rsidRPr="00BA1398">
        <w:rPr>
          <w:sz w:val="24"/>
          <w:szCs w:val="24"/>
        </w:rPr>
        <w:t>века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spacing w:after="99"/>
        <w:ind w:left="570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И.С. Тургенев. Повести (одна по выбору). Например, «Ася», «Первая любовь».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38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Ф.М. Достоевский. «Бедные люди», «Белые ночи» (одно произведение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по выбору).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45" w:line="321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Л.Н. Толстой. Повести и рассказы (одно произведение по выбору). Например, «Отрочество» (главы).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32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Лите</w:t>
      </w:r>
      <w:r w:rsidRPr="00BA1398">
        <w:rPr>
          <w:sz w:val="24"/>
          <w:szCs w:val="24"/>
        </w:rPr>
        <w:t xml:space="preserve">ратура первой половины </w:t>
      </w:r>
      <w:r w:rsidRPr="00BA1398">
        <w:rPr>
          <w:sz w:val="24"/>
          <w:szCs w:val="24"/>
        </w:rPr>
        <w:t xml:space="preserve">XX </w:t>
      </w:r>
      <w:r w:rsidRPr="00BA1398">
        <w:rPr>
          <w:sz w:val="24"/>
          <w:szCs w:val="24"/>
        </w:rPr>
        <w:t>века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spacing w:after="66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69"/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Поэзия первой половины XX в</w:t>
      </w:r>
      <w:r w:rsidRPr="00BA1398">
        <w:rPr>
          <w:sz w:val="24"/>
          <w:szCs w:val="24"/>
        </w:rPr>
        <w:t xml:space="preserve">. </w:t>
      </w:r>
      <w:r w:rsidRPr="00BA1398">
        <w:rPr>
          <w:sz w:val="24"/>
          <w:szCs w:val="24"/>
        </w:rPr>
        <w:t>(не менее трех стихотво</w:t>
      </w:r>
      <w:r w:rsidRPr="00BA1398">
        <w:rPr>
          <w:sz w:val="24"/>
          <w:szCs w:val="24"/>
        </w:rPr>
        <w:t xml:space="preserve">рений на тему </w:t>
      </w:r>
    </w:p>
    <w:p w:rsidR="00300775" w:rsidRPr="00BA1398" w:rsidRDefault="00A53A32">
      <w:pPr>
        <w:spacing w:line="363" w:lineRule="auto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 xml:space="preserve">«Человек и эпоха» по выбору). Например, стихотворения В.В. Маяковского,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А.А. Ахматовой, М.И. Цветаевой, О.Э. Мандельштама, Б.Л. Пастернака и других.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М.А. Булгаков (одна повесть по выбору). Например, «Собачье сердце» и другие.</w:t>
      </w:r>
      <w:r w:rsidRPr="00BA1398">
        <w:rPr>
          <w:sz w:val="24"/>
          <w:szCs w:val="24"/>
        </w:rPr>
        <w:t xml:space="preserve"> </w:t>
      </w:r>
      <w:r w:rsidRPr="00BA1398">
        <w:rPr>
          <w:b/>
          <w:sz w:val="24"/>
          <w:szCs w:val="24"/>
        </w:rPr>
        <w:t>Литература вт</w:t>
      </w:r>
      <w:r w:rsidRPr="00BA1398">
        <w:rPr>
          <w:b/>
          <w:sz w:val="24"/>
          <w:szCs w:val="24"/>
        </w:rPr>
        <w:t xml:space="preserve">орой половины XX– начала XXI века </w:t>
      </w:r>
    </w:p>
    <w:p w:rsidR="00300775" w:rsidRPr="00BA1398" w:rsidRDefault="00A53A32">
      <w:pPr>
        <w:spacing w:line="340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А.Т. Твардовский. Поэма «Василий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Тёркин» (главы «Переправа», «Гармонь», «Два солдата», «Поединок» и другие).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9"/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А.Н. Толстой. Рассказ «Русский характер».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9"/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М.А. Шолохов. Рассказ «Судьба человека».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82"/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А.И. Солженицын. Рассказ «</w:t>
      </w:r>
      <w:r w:rsidRPr="00BA1398">
        <w:rPr>
          <w:sz w:val="24"/>
          <w:szCs w:val="24"/>
        </w:rPr>
        <w:t>Матрёнин двор».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19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Произведения отечественных прозаиков второй половины XX </w:t>
      </w:r>
      <w:r w:rsidRPr="00BA1398">
        <w:rPr>
          <w:sz w:val="24"/>
          <w:szCs w:val="24"/>
        </w:rPr>
        <w:t xml:space="preserve">– </w:t>
      </w:r>
      <w:r w:rsidRPr="00BA1398">
        <w:rPr>
          <w:sz w:val="24"/>
          <w:szCs w:val="24"/>
        </w:rPr>
        <w:t xml:space="preserve">начала XXI в. (не менее двух произведений). Например, произведения В.П. Астафьева,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68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Ю.В. Бондарева, Б.П. Екимова, Е.И. Носова, А.Н. и Б.Н. Стругацких,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82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В.Ф. Тендрякова и других.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19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Поэзия второй половины XX </w:t>
      </w:r>
      <w:r w:rsidRPr="00BA1398">
        <w:rPr>
          <w:sz w:val="24"/>
          <w:szCs w:val="24"/>
        </w:rPr>
        <w:t xml:space="preserve">– </w:t>
      </w:r>
      <w:r w:rsidRPr="00BA1398">
        <w:rPr>
          <w:sz w:val="24"/>
          <w:szCs w:val="24"/>
        </w:rPr>
        <w:t xml:space="preserve">начала XXI в. (не менее трех стихотворений двух поэтов). Например, стихотворения Н.А. Заболоцкого, М.А. Светлова,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69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М.В. Исаковског</w:t>
      </w:r>
      <w:r w:rsidRPr="00BA1398">
        <w:rPr>
          <w:sz w:val="24"/>
          <w:szCs w:val="24"/>
        </w:rPr>
        <w:t xml:space="preserve">о, К.М. Симонова, А.А. Вознесенского, Е.А. Евтушенко,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Р.И. Рождественского, И.А. Бродского, А.С. Кушнера и других.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112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Зарубежная литература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spacing w:after="91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У. Шекспир. Сонеты (один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два по выбору). Например, № 66 «Измучась всем, я умереть хочу…», № 130 «Её глаза на звёзды не похожи…» и другие. Трагедия «Ромео и Джульетта» (фрагменты по выбору).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45"/>
        <w:ind w:left="570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Ж.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Б. Мольер. Комедия «Мещанин во дворянстве» (фрагменты по выбору).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68" w:line="259" w:lineRule="auto"/>
        <w:ind w:left="0" w:firstLine="0"/>
        <w:jc w:val="left"/>
        <w:rPr>
          <w:sz w:val="24"/>
          <w:szCs w:val="24"/>
        </w:rPr>
      </w:pP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105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9 КЛАСС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24" w:line="339" w:lineRule="auto"/>
        <w:ind w:left="557" w:right="5478" w:hanging="570"/>
        <w:rPr>
          <w:sz w:val="24"/>
          <w:szCs w:val="24"/>
        </w:rPr>
      </w:pPr>
      <w:r w:rsidRPr="00BA1398">
        <w:rPr>
          <w:b/>
          <w:sz w:val="24"/>
          <w:szCs w:val="24"/>
        </w:rPr>
        <w:t>Древнерусская литература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«Слово о полку Игореве».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112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Литература XVIII века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spacing w:line="346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М.В. Ломоносов. «Ода на день восшествия на Всероссийский престол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Ея Величества Государыни Императрицы Елисаветы Петровны 1747 года»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другие стихотворения (по выбору).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40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Г.Р. Держав</w:t>
      </w:r>
      <w:r w:rsidRPr="00BA1398">
        <w:rPr>
          <w:sz w:val="24"/>
          <w:szCs w:val="24"/>
        </w:rPr>
        <w:t xml:space="preserve">ин. Стихотворения (два по выбору). Например, «Властителям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судиям», «Памятник»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215"/>
        <w:ind w:left="570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Н.М. Карамзин. Повесть «Бедная Лиза».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31"/>
        <w:ind w:left="-4"/>
        <w:rPr>
          <w:sz w:val="24"/>
          <w:szCs w:val="24"/>
        </w:rPr>
      </w:pPr>
      <w:r w:rsidRPr="00BA1398">
        <w:rPr>
          <w:sz w:val="24"/>
          <w:szCs w:val="24"/>
        </w:rPr>
        <w:t xml:space="preserve">Литература первой половины </w:t>
      </w:r>
      <w:r w:rsidRPr="00BA1398">
        <w:rPr>
          <w:sz w:val="24"/>
          <w:szCs w:val="24"/>
        </w:rPr>
        <w:t xml:space="preserve">XIX </w:t>
      </w:r>
      <w:r w:rsidRPr="00BA1398">
        <w:rPr>
          <w:sz w:val="24"/>
          <w:szCs w:val="24"/>
        </w:rPr>
        <w:t>века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spacing w:after="26" w:line="321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В.А. Жуковский. Баллады, элегии (две по выбору). Например, «Светлана», «Невыразимое», «М</w:t>
      </w:r>
      <w:r w:rsidRPr="00BA1398">
        <w:rPr>
          <w:sz w:val="24"/>
          <w:szCs w:val="24"/>
        </w:rPr>
        <w:t>оре»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9"/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А.С. Грибоедов. Комедия «Горе от ума».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41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 xml:space="preserve">Поэзия пушкинской эпохи. К.Н. Батюшков, А.А. Дельвиг, Н.М. Языков,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Е.А. Баратынский (не менее трёх стихотворений по выбору).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А.С. Пушкин. Стихотворения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(не менее пяти по выбору). Например, «Бесы», «</w:t>
      </w:r>
      <w:r w:rsidRPr="00BA1398">
        <w:rPr>
          <w:sz w:val="24"/>
          <w:szCs w:val="24"/>
        </w:rPr>
        <w:t>Брожу ли я вдоль улиц шумных…», «…Вновь я посетил…», «Из Пиндемонти», «К морю», «К***» («Я помню чудное мгновенье…»), «Мадонна», «Осень» (отрывок), «Отцы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пустынники и жёны непорочны…», «Пора, мой друг, пора! </w:t>
      </w:r>
    </w:p>
    <w:p w:rsidR="00300775" w:rsidRPr="00BA1398" w:rsidRDefault="00A53A32">
      <w:pPr>
        <w:spacing w:after="111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Покоя сердце просит…», «Поэт», «Пророк», «Свобо</w:t>
      </w:r>
      <w:r w:rsidRPr="00BA1398">
        <w:rPr>
          <w:sz w:val="24"/>
          <w:szCs w:val="24"/>
        </w:rPr>
        <w:t>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 Поэма «Медный всадник». Роман в стихах «Евгений Онегин».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4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М.Ю. Лермонтов. Стихотворения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(не менее пяти по выбору).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</w:t>
      </w:r>
      <w:r w:rsidRPr="00BA1398">
        <w:rPr>
          <w:sz w:val="24"/>
          <w:szCs w:val="24"/>
        </w:rPr>
        <w:t xml:space="preserve">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другие. Роман «Герой нашего времени».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222"/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Н.В. Гоголь. Поэма «Мёртвые ду</w:t>
      </w:r>
      <w:r w:rsidRPr="00BA1398">
        <w:rPr>
          <w:sz w:val="24"/>
          <w:szCs w:val="24"/>
        </w:rPr>
        <w:t>ши».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112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Зарубежная литература</w:t>
      </w:r>
      <w:r w:rsidRPr="00BA1398">
        <w:rPr>
          <w:b w:val="0"/>
          <w:sz w:val="24"/>
          <w:szCs w:val="24"/>
        </w:rPr>
        <w:t xml:space="preserve"> </w:t>
      </w:r>
    </w:p>
    <w:p w:rsidR="00300775" w:rsidRPr="00BA1398" w:rsidRDefault="00A53A32">
      <w:pPr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Данте. «Божественная комедия» (не менее двух фрагментов по выбору).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8"/>
        <w:ind w:left="570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У. Шекспир. Трагедия «Гамлет» (фрагменты по выбору).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ind w:left="570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И.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В. Гёте. Трагедия «Фауст» (не менее двух фрагментов по выбору).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89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Дж.Г. Байрон. Стихотворения (одно по выбору). Например, «Душа моя мрачна. Скорей, певец, скорей!..», «Прощание Наполеона» и другие. Поэма «Паломничество Чайльд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Гарольда» (не менее одного фраг</w:t>
      </w:r>
      <w:r w:rsidRPr="00BA1398">
        <w:rPr>
          <w:sz w:val="24"/>
          <w:szCs w:val="24"/>
        </w:rPr>
        <w:t>мента по выбору).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27" w:line="340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Зарубежная проза первой половины </w:t>
      </w:r>
      <w:r w:rsidRPr="00BA1398">
        <w:rPr>
          <w:sz w:val="24"/>
          <w:szCs w:val="24"/>
        </w:rPr>
        <w:t xml:space="preserve">XIX </w:t>
      </w:r>
      <w:r w:rsidRPr="00BA1398">
        <w:rPr>
          <w:sz w:val="24"/>
          <w:szCs w:val="24"/>
        </w:rPr>
        <w:t>в. (одно произведение по выбору). Например, произведения Э.Т.А. Гофмана, В. Гюго, В. Скотта и другие.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BA139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BA1398">
        <w:rPr>
          <w:rFonts w:ascii="Calibri" w:eastAsia="Calibri" w:hAnsi="Calibri" w:cs="Calibri"/>
          <w:b/>
          <w:sz w:val="24"/>
          <w:szCs w:val="24"/>
        </w:rPr>
        <w:tab/>
      </w:r>
      <w:r w:rsidRPr="00BA1398">
        <w:rPr>
          <w:b/>
          <w:sz w:val="24"/>
          <w:szCs w:val="24"/>
        </w:rPr>
        <w:t xml:space="preserve"> </w:t>
      </w:r>
      <w:r w:rsidRPr="00BA1398">
        <w:rPr>
          <w:sz w:val="24"/>
          <w:szCs w:val="24"/>
        </w:rPr>
        <w:br w:type="page"/>
      </w:r>
    </w:p>
    <w:p w:rsidR="00300775" w:rsidRPr="00BA1398" w:rsidRDefault="00A53A32">
      <w:pPr>
        <w:spacing w:after="46" w:line="259" w:lineRule="auto"/>
        <w:ind w:left="-5" w:right="373" w:hanging="1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lastRenderedPageBreak/>
        <w:t xml:space="preserve">ПЛАНИРУЕМЫЕ РЕЗУЛЬТАТЫ ОСВОЕНИЯ ПРОГРАММЫ  </w:t>
      </w:r>
    </w:p>
    <w:p w:rsidR="00300775" w:rsidRPr="00BA1398" w:rsidRDefault="00A53A32">
      <w:pPr>
        <w:spacing w:after="111" w:line="259" w:lineRule="auto"/>
        <w:ind w:left="-5" w:right="373" w:hanging="1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 xml:space="preserve">ПО ЛИТЕРАТУРЕ НА УРОВНЕ ОСНОВНОГО ОБЩЕГО </w:t>
      </w:r>
    </w:p>
    <w:p w:rsidR="00300775" w:rsidRPr="00BA1398" w:rsidRDefault="00A53A32">
      <w:pPr>
        <w:spacing w:after="0" w:line="259" w:lineRule="auto"/>
        <w:ind w:left="-5" w:right="373" w:hanging="1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 xml:space="preserve">ОБРАЗОВАНИЯ </w:t>
      </w:r>
    </w:p>
    <w:p w:rsidR="00300775" w:rsidRPr="00BA1398" w:rsidRDefault="00A53A32">
      <w:pPr>
        <w:spacing w:after="6" w:line="259" w:lineRule="auto"/>
        <w:ind w:left="-6" w:right="-57" w:firstLine="0"/>
        <w:jc w:val="left"/>
        <w:rPr>
          <w:sz w:val="24"/>
          <w:szCs w:val="24"/>
        </w:rPr>
      </w:pPr>
      <w:r w:rsidRPr="00BA1398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50000" cy="6350"/>
                <wp:effectExtent l="0" t="0" r="0" b="0"/>
                <wp:docPr id="125579" name="Group 125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0" cy="6350"/>
                          <a:chOff x="0" y="0"/>
                          <a:chExt cx="6350000" cy="6350"/>
                        </a:xfrm>
                      </wpg:grpSpPr>
                      <wps:wsp>
                        <wps:cNvPr id="1242" name="Shape 1242"/>
                        <wps:cNvSpPr/>
                        <wps:spPr>
                          <a:xfrm>
                            <a:off x="0" y="0"/>
                            <a:ext cx="635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579" style="width:500pt;height:0.5pt;mso-position-horizontal-relative:char;mso-position-vertical-relative:line" coordsize="63500,63">
                <v:shape id="Shape 1242" style="position:absolute;width:63500;height:0;left:0;top:0;" coordsize="6350000,0" path="m0,0l6350000,0">
                  <v:stroke weight="0.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:rsidR="00300775" w:rsidRPr="00BA1398" w:rsidRDefault="00A53A32">
      <w:pPr>
        <w:spacing w:after="51" w:line="259" w:lineRule="auto"/>
        <w:ind w:left="570" w:firstLine="0"/>
        <w:jc w:val="left"/>
        <w:rPr>
          <w:sz w:val="24"/>
          <w:szCs w:val="24"/>
        </w:rPr>
      </w:pPr>
      <w:r w:rsidRPr="00BA1398">
        <w:rPr>
          <w:rFonts w:ascii="Calibri" w:eastAsia="Calibri" w:hAnsi="Calibri" w:cs="Calibri"/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125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ЛИЧНОСТНЫЕ РЕЗУЛЬТАТЫ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74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</w:t>
      </w:r>
      <w:r w:rsidRPr="00BA1398">
        <w:rPr>
          <w:sz w:val="24"/>
          <w:szCs w:val="24"/>
        </w:rPr>
        <w:t xml:space="preserve">адиционными российскими социокультурными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духовно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нравственными ценностями, принятыми в обществе правилами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 нормами поведения и способствуют процессам самопознания, самовоспитания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саморазвития, формирования внутренней позиции личности.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79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В результате</w:t>
      </w:r>
      <w:r w:rsidRPr="00BA1398">
        <w:rPr>
          <w:sz w:val="24"/>
          <w:szCs w:val="24"/>
        </w:rPr>
        <w:t xml:space="preserve"> изучения литературы на уровне основного общего образования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у обучающегося будут сформированы следующие личностные результаты: </w:t>
      </w:r>
      <w:r w:rsidRPr="00BA1398">
        <w:rPr>
          <w:sz w:val="24"/>
          <w:szCs w:val="24"/>
        </w:rPr>
        <w:t xml:space="preserve"> </w:t>
      </w:r>
      <w:r w:rsidRPr="00BA1398">
        <w:rPr>
          <w:b/>
          <w:sz w:val="24"/>
          <w:szCs w:val="24"/>
        </w:rPr>
        <w:t xml:space="preserve">1) гражданского воспитания:  </w:t>
      </w:r>
    </w:p>
    <w:p w:rsidR="00300775" w:rsidRPr="00BA1398" w:rsidRDefault="00A53A32">
      <w:pPr>
        <w:spacing w:after="85"/>
        <w:ind w:left="10" w:right="16" w:hanging="10"/>
        <w:jc w:val="right"/>
        <w:rPr>
          <w:sz w:val="24"/>
          <w:szCs w:val="24"/>
        </w:rPr>
      </w:pPr>
      <w:r w:rsidRPr="00BA1398">
        <w:rPr>
          <w:sz w:val="24"/>
          <w:szCs w:val="24"/>
        </w:rPr>
        <w:t xml:space="preserve">готовность к выполнению обязанностей гражданина и реализации его прав, </w:t>
      </w:r>
    </w:p>
    <w:p w:rsidR="00300775" w:rsidRPr="00BA1398" w:rsidRDefault="00A53A32">
      <w:pPr>
        <w:spacing w:after="74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уважение прав, свобод и з</w:t>
      </w:r>
      <w:r w:rsidRPr="00BA1398">
        <w:rPr>
          <w:sz w:val="24"/>
          <w:szCs w:val="24"/>
        </w:rPr>
        <w:t xml:space="preserve">аконных интересов других людей; активное участие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неприятие любых форм экстремизма, д</w:t>
      </w:r>
      <w:r w:rsidRPr="00BA1398">
        <w:rPr>
          <w:sz w:val="24"/>
          <w:szCs w:val="24"/>
        </w:rPr>
        <w:t xml:space="preserve">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</w:t>
      </w:r>
    </w:p>
    <w:p w:rsidR="00300775" w:rsidRPr="00BA1398" w:rsidRDefault="00A53A32">
      <w:pPr>
        <w:spacing w:line="333" w:lineRule="auto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обществе, в том числе с опорой на примеры из литературы;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представление о способах противодействия коррупции, готовность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к разнообразной совместной деятельности, стремление к взаимопониманию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 взаимопомощи, в том числе с опорой на примеры из литературы; </w:t>
      </w:r>
      <w:r w:rsidRPr="00BA1398">
        <w:rPr>
          <w:sz w:val="24"/>
          <w:szCs w:val="24"/>
        </w:rPr>
        <w:t xml:space="preserve">активное участие в самоуправлении в образовательной организации; готовность к участию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 гуманитарной деятельности;</w:t>
      </w:r>
      <w:r w:rsidRPr="00BA1398">
        <w:rPr>
          <w:sz w:val="24"/>
          <w:szCs w:val="24"/>
        </w:rPr>
        <w:t xml:space="preserve"> </w:t>
      </w:r>
      <w:r w:rsidRPr="00BA1398">
        <w:rPr>
          <w:b/>
          <w:sz w:val="24"/>
          <w:szCs w:val="24"/>
        </w:rPr>
        <w:t xml:space="preserve">2) патриотического воспитания: </w:t>
      </w:r>
    </w:p>
    <w:p w:rsidR="00300775" w:rsidRPr="00BA1398" w:rsidRDefault="00A53A32">
      <w:pPr>
        <w:tabs>
          <w:tab w:val="center" w:pos="4110"/>
          <w:tab w:val="right" w:pos="9937"/>
        </w:tabs>
        <w:spacing w:after="85"/>
        <w:ind w:left="0" w:firstLine="0"/>
        <w:jc w:val="left"/>
        <w:rPr>
          <w:sz w:val="24"/>
          <w:szCs w:val="24"/>
        </w:rPr>
      </w:pPr>
      <w:r w:rsidRPr="00BA1398">
        <w:rPr>
          <w:rFonts w:ascii="Calibri" w:eastAsia="Calibri" w:hAnsi="Calibri" w:cs="Calibri"/>
          <w:sz w:val="24"/>
          <w:szCs w:val="24"/>
        </w:rPr>
        <w:tab/>
      </w:r>
      <w:r w:rsidRPr="00BA1398">
        <w:rPr>
          <w:sz w:val="24"/>
          <w:szCs w:val="24"/>
        </w:rPr>
        <w:t xml:space="preserve">осознание российской гражданской идентичности в </w:t>
      </w:r>
      <w:r w:rsidRPr="00BA1398">
        <w:rPr>
          <w:sz w:val="24"/>
          <w:szCs w:val="24"/>
        </w:rPr>
        <w:tab/>
        <w:t xml:space="preserve">поликультурном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41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и многоконфессиональном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обществе, проявление интереса к познанию родного языка, истории, культуры Российской Федерации, своего края, народов России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 контексте изучения произведений русской</w:t>
      </w:r>
      <w:r w:rsidRPr="00BA1398">
        <w:rPr>
          <w:sz w:val="24"/>
          <w:szCs w:val="24"/>
        </w:rPr>
        <w:t xml:space="preserve"> и зарубежной литературы, а также литератур народов России;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ценностное отношение к достижениям своей Родины </w:t>
      </w:r>
      <w:r w:rsidRPr="00BA1398">
        <w:rPr>
          <w:sz w:val="24"/>
          <w:szCs w:val="24"/>
        </w:rPr>
        <w:t xml:space="preserve">– </w:t>
      </w:r>
      <w:r w:rsidRPr="00BA1398">
        <w:rPr>
          <w:sz w:val="24"/>
          <w:szCs w:val="24"/>
        </w:rPr>
        <w:t>России, к науке, искусству, спорту, технологиям, боевым подвигам и трудовым достижениям народа, в том числе отражённым в художественных произведе</w:t>
      </w:r>
      <w:r w:rsidRPr="00BA1398">
        <w:rPr>
          <w:sz w:val="24"/>
          <w:szCs w:val="24"/>
        </w:rPr>
        <w:t xml:space="preserve">ниях; уважение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к символам России, государственным праздникам, историческому и природному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наследию и памятникам, традициям разных народов, проживающих в родной стране, обращая внимание на их воплощение в литературе;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3"/>
        </w:numPr>
        <w:spacing w:after="3" w:line="259" w:lineRule="auto"/>
        <w:ind w:hanging="30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 xml:space="preserve">духовно-нравственного воспитания: </w:t>
      </w:r>
    </w:p>
    <w:p w:rsidR="00300775" w:rsidRPr="00BA1398" w:rsidRDefault="00A53A32">
      <w:pPr>
        <w:spacing w:after="72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орие</w:t>
      </w:r>
      <w:r w:rsidRPr="00BA1398">
        <w:rPr>
          <w:sz w:val="24"/>
          <w:szCs w:val="24"/>
        </w:rPr>
        <w:t>нтация на моральные ценности и нормы в ситуациях нравственного выбора с оценкой поведения и поступков персонажей литературных произведений; готовность оценивать своё поведение и поступки, а также поведение и поступки других людей с позиции нравственных и п</w:t>
      </w:r>
      <w:r w:rsidRPr="00BA1398">
        <w:rPr>
          <w:sz w:val="24"/>
          <w:szCs w:val="24"/>
        </w:rPr>
        <w:t xml:space="preserve">равовых норм с учётом осознания последствий поступков;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активное неприятие асоциальных поступков, свобода и ответственность </w:t>
      </w:r>
    </w:p>
    <w:p w:rsidR="00300775" w:rsidRPr="00BA1398" w:rsidRDefault="00A53A32">
      <w:pPr>
        <w:spacing w:after="203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>личности в условиях индивидуального и общественного пространства;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3"/>
        </w:numPr>
        <w:spacing w:after="130" w:line="259" w:lineRule="auto"/>
        <w:ind w:hanging="30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 xml:space="preserve">эстетического воспитания: </w:t>
      </w:r>
    </w:p>
    <w:p w:rsidR="00300775" w:rsidRPr="00BA1398" w:rsidRDefault="00A53A32">
      <w:pPr>
        <w:spacing w:after="0"/>
        <w:ind w:left="10" w:right="16" w:hanging="10"/>
        <w:jc w:val="right"/>
        <w:rPr>
          <w:sz w:val="24"/>
          <w:szCs w:val="24"/>
        </w:rPr>
      </w:pPr>
      <w:r w:rsidRPr="00BA1398">
        <w:rPr>
          <w:sz w:val="24"/>
          <w:szCs w:val="24"/>
        </w:rPr>
        <w:t>восприимчивость к разным видам искусс</w:t>
      </w:r>
      <w:r w:rsidRPr="00BA1398">
        <w:rPr>
          <w:sz w:val="24"/>
          <w:szCs w:val="24"/>
        </w:rPr>
        <w:t xml:space="preserve">тва, традициям и творчеству своего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66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и других народов, понимание эмоционального воздействия искусства, в том числе изучаемых литературных произведений;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осознание важности художественной литературы и культуры как средства </w:t>
      </w:r>
    </w:p>
    <w:p w:rsidR="00300775" w:rsidRPr="00BA1398" w:rsidRDefault="00A53A32">
      <w:pPr>
        <w:spacing w:after="74"/>
        <w:ind w:left="557" w:right="15" w:hanging="570"/>
        <w:rPr>
          <w:sz w:val="24"/>
          <w:szCs w:val="24"/>
        </w:rPr>
      </w:pPr>
      <w:r w:rsidRPr="00BA1398">
        <w:rPr>
          <w:sz w:val="24"/>
          <w:szCs w:val="24"/>
        </w:rPr>
        <w:t xml:space="preserve">коммуникации и самовыражения;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по</w:t>
      </w:r>
      <w:r w:rsidRPr="00BA1398">
        <w:rPr>
          <w:sz w:val="24"/>
          <w:szCs w:val="24"/>
        </w:rPr>
        <w:t xml:space="preserve">нимание ценности отечественного и мирового искусства, роли этнических </w:t>
      </w:r>
    </w:p>
    <w:p w:rsidR="00300775" w:rsidRPr="00BA1398" w:rsidRDefault="00A53A32">
      <w:pPr>
        <w:spacing w:after="96" w:line="340" w:lineRule="auto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культурных традиций и народного творчества; стремление к самовыражению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 разных видах искусства;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3"/>
        </w:numPr>
        <w:spacing w:after="3" w:line="361" w:lineRule="auto"/>
        <w:ind w:hanging="30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 xml:space="preserve">физического воспитания, формирования культуры здоровья  и эмоционального благополучия: </w:t>
      </w:r>
    </w:p>
    <w:p w:rsidR="00300775" w:rsidRPr="00BA1398" w:rsidRDefault="00A53A32">
      <w:pPr>
        <w:tabs>
          <w:tab w:val="center" w:pos="1884"/>
          <w:tab w:val="center" w:pos="3879"/>
          <w:tab w:val="center" w:pos="4608"/>
          <w:tab w:val="center" w:pos="5695"/>
          <w:tab w:val="center" w:pos="7501"/>
          <w:tab w:val="right" w:pos="9937"/>
        </w:tabs>
        <w:spacing w:after="85"/>
        <w:ind w:left="0" w:firstLine="0"/>
        <w:jc w:val="left"/>
        <w:rPr>
          <w:sz w:val="24"/>
          <w:szCs w:val="24"/>
        </w:rPr>
      </w:pPr>
      <w:r w:rsidRPr="00BA1398">
        <w:rPr>
          <w:rFonts w:ascii="Calibri" w:eastAsia="Calibri" w:hAnsi="Calibri" w:cs="Calibri"/>
          <w:sz w:val="24"/>
          <w:szCs w:val="24"/>
        </w:rPr>
        <w:tab/>
      </w:r>
      <w:r w:rsidRPr="00BA1398">
        <w:rPr>
          <w:sz w:val="24"/>
          <w:szCs w:val="24"/>
        </w:rPr>
        <w:t xml:space="preserve">осознание ценности </w:t>
      </w:r>
      <w:r w:rsidRPr="00BA1398">
        <w:rPr>
          <w:sz w:val="24"/>
          <w:szCs w:val="24"/>
        </w:rPr>
        <w:tab/>
        <w:t xml:space="preserve">жизни </w:t>
      </w:r>
      <w:r w:rsidRPr="00BA1398">
        <w:rPr>
          <w:sz w:val="24"/>
          <w:szCs w:val="24"/>
        </w:rPr>
        <w:tab/>
        <w:t xml:space="preserve">с </w:t>
      </w:r>
      <w:r w:rsidRPr="00BA1398">
        <w:rPr>
          <w:sz w:val="24"/>
          <w:szCs w:val="24"/>
        </w:rPr>
        <w:tab/>
        <w:t xml:space="preserve">опорой на </w:t>
      </w:r>
      <w:r w:rsidRPr="00BA1398">
        <w:rPr>
          <w:sz w:val="24"/>
          <w:szCs w:val="24"/>
        </w:rPr>
        <w:tab/>
        <w:t xml:space="preserve">собственный </w:t>
      </w:r>
      <w:r w:rsidRPr="00BA1398">
        <w:rPr>
          <w:sz w:val="24"/>
          <w:szCs w:val="24"/>
        </w:rPr>
        <w:tab/>
        <w:t xml:space="preserve">жизненный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и читательский опыт, ответственное отношение к своему здоровью и установка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на здоровый образ жизни (</w:t>
      </w:r>
      <w:r w:rsidRPr="00BA1398">
        <w:rPr>
          <w:sz w:val="24"/>
          <w:szCs w:val="24"/>
        </w:rPr>
        <w:t xml:space="preserve">здоровое питание, соблюдение гигиенических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правил, сбалансированный режим занятий и отдыха, регулярная физическая активность);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</w:t>
      </w:r>
      <w:r w:rsidRPr="00BA1398">
        <w:rPr>
          <w:sz w:val="24"/>
          <w:szCs w:val="24"/>
        </w:rPr>
        <w:t>го психического здоровья, соблюдение правил безопасности, в том числе навыки безопасного поведения в Интернете;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 w:rsidRPr="00BA1398">
        <w:rPr>
          <w:sz w:val="24"/>
          <w:szCs w:val="24"/>
        </w:rPr>
        <w:t xml:space="preserve"> опыт и выстраивая дальнейшие цели, умение принимать себя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30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и других, не осуждая; умение осознавать эмоциональное состояние себя и других, опираясь на примеры из литературных произведений, уметь управлять собственным эмоциональным состоянием, сформированно</w:t>
      </w:r>
      <w:r w:rsidRPr="00BA1398">
        <w:rPr>
          <w:sz w:val="24"/>
          <w:szCs w:val="24"/>
        </w:rPr>
        <w:t>сть навыка рефлексии, признание своего права на ошибку и такого же права другого человека с оценкой поступков литературных героев;</w:t>
      </w:r>
      <w:r w:rsidRPr="00BA1398">
        <w:rPr>
          <w:sz w:val="24"/>
          <w:szCs w:val="24"/>
        </w:rPr>
        <w:t xml:space="preserve"> </w:t>
      </w:r>
      <w:r w:rsidRPr="00BA1398">
        <w:rPr>
          <w:b/>
          <w:sz w:val="24"/>
          <w:szCs w:val="24"/>
        </w:rPr>
        <w:t xml:space="preserve">6) трудового воспитания: </w:t>
      </w:r>
    </w:p>
    <w:p w:rsidR="00300775" w:rsidRPr="00BA1398" w:rsidRDefault="00A53A32">
      <w:pPr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установка на активное участие в решении практических задач (в рамках семьи, образовательной организ</w:t>
      </w:r>
      <w:r w:rsidRPr="00BA1398">
        <w:rPr>
          <w:sz w:val="24"/>
          <w:szCs w:val="24"/>
        </w:rPr>
        <w:t>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85"/>
        <w:ind w:left="10" w:right="16" w:hanging="10"/>
        <w:jc w:val="right"/>
        <w:rPr>
          <w:sz w:val="24"/>
          <w:szCs w:val="24"/>
        </w:rPr>
      </w:pPr>
      <w:r w:rsidRPr="00BA1398">
        <w:rPr>
          <w:sz w:val="24"/>
          <w:szCs w:val="24"/>
        </w:rPr>
        <w:t xml:space="preserve">интерес к практическому изучению профессий и труда различного рода, в том </w:t>
      </w:r>
    </w:p>
    <w:p w:rsidR="00300775" w:rsidRPr="00BA1398" w:rsidRDefault="00A53A32">
      <w:pPr>
        <w:spacing w:after="210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числе на основе применен</w:t>
      </w:r>
      <w:r w:rsidRPr="00BA1398">
        <w:rPr>
          <w:sz w:val="24"/>
          <w:szCs w:val="24"/>
        </w:rPr>
        <w:t xml:space="preserve">ия изучаемого предметного знания и знакомства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с деятельностью героев на страницах литературных произведений;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</w:t>
      </w:r>
      <w:r w:rsidRPr="00BA1398">
        <w:rPr>
          <w:sz w:val="24"/>
          <w:szCs w:val="24"/>
        </w:rPr>
        <w:t xml:space="preserve">ть адаптироваться в профессиональной среде; уважение к труду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результатам трудовой деятельности, в том числе при изучении произведений русского фольклора и литературы, осознанный выбор и построение индивидуальной траектории образования и жизненных планов</w:t>
      </w:r>
      <w:r w:rsidRPr="00BA1398">
        <w:rPr>
          <w:sz w:val="24"/>
          <w:szCs w:val="24"/>
        </w:rPr>
        <w:t xml:space="preserve"> с учетом личных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общественных интересов и потребностей;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30" w:line="259" w:lineRule="auto"/>
        <w:ind w:left="-4" w:hanging="1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 xml:space="preserve">7) экологического воспитания: </w:t>
      </w:r>
    </w:p>
    <w:p w:rsidR="00300775" w:rsidRPr="00BA1398" w:rsidRDefault="00A53A32">
      <w:pPr>
        <w:spacing w:after="115"/>
        <w:ind w:left="10" w:right="16" w:hanging="10"/>
        <w:jc w:val="right"/>
        <w:rPr>
          <w:sz w:val="24"/>
          <w:szCs w:val="24"/>
        </w:rPr>
      </w:pPr>
      <w:r w:rsidRPr="00BA1398">
        <w:rPr>
          <w:sz w:val="24"/>
          <w:szCs w:val="24"/>
        </w:rPr>
        <w:t xml:space="preserve">ориентация на применение знаний из социальных и естественных наук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4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для решения задач в области окружающей среды, планирования поступков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 оценки их возможных последствий для окружающей среды;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повышение уровня экологической культуры, </w:t>
      </w:r>
      <w:r w:rsidRPr="00BA1398">
        <w:rPr>
          <w:sz w:val="24"/>
          <w:szCs w:val="24"/>
        </w:rPr>
        <w:lastRenderedPageBreak/>
        <w:t>осознание глобального характера экологических проблем и путей их решения; активное непри</w:t>
      </w:r>
      <w:r w:rsidRPr="00BA1398">
        <w:rPr>
          <w:sz w:val="24"/>
          <w:szCs w:val="24"/>
        </w:rPr>
        <w:t>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природной, технологичес</w:t>
      </w:r>
      <w:r w:rsidRPr="00BA1398">
        <w:rPr>
          <w:sz w:val="24"/>
          <w:szCs w:val="24"/>
        </w:rPr>
        <w:t xml:space="preserve">кой и социальной среды, готовность к участию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439" w:lineRule="auto"/>
        <w:ind w:left="-13" w:right="2181" w:firstLine="0"/>
        <w:rPr>
          <w:sz w:val="24"/>
          <w:szCs w:val="24"/>
        </w:rPr>
      </w:pPr>
      <w:r w:rsidRPr="00BA1398">
        <w:rPr>
          <w:sz w:val="24"/>
          <w:szCs w:val="24"/>
        </w:rPr>
        <w:t>в практической деятельности экологической направленности;</w:t>
      </w:r>
      <w:r w:rsidRPr="00BA1398">
        <w:rPr>
          <w:sz w:val="24"/>
          <w:szCs w:val="24"/>
        </w:rPr>
        <w:t xml:space="preserve"> </w:t>
      </w:r>
      <w:r w:rsidRPr="00BA1398">
        <w:rPr>
          <w:b/>
          <w:sz w:val="24"/>
          <w:szCs w:val="24"/>
        </w:rPr>
        <w:t xml:space="preserve">8) ценности научного познания: </w:t>
      </w:r>
    </w:p>
    <w:p w:rsidR="00300775" w:rsidRPr="00BA1398" w:rsidRDefault="00A53A32">
      <w:pPr>
        <w:spacing w:after="234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</w:t>
      </w:r>
      <w:r w:rsidRPr="00BA1398">
        <w:rPr>
          <w:sz w:val="24"/>
          <w:szCs w:val="24"/>
        </w:rPr>
        <w:t xml:space="preserve">рироды и общества, взаимосвязях человека с природной и социальной средой с опорой на изученные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 самостоятельно прочитанные литературные произведения;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овладение языковой и читательской культурой как средством познания мира, овладение основными навыками и</w:t>
      </w:r>
      <w:r w:rsidRPr="00BA1398">
        <w:rPr>
          <w:sz w:val="24"/>
          <w:szCs w:val="24"/>
        </w:rPr>
        <w:t>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3" w:line="361" w:lineRule="auto"/>
        <w:ind w:left="-4" w:hanging="1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>9) обеспечение адаптации обучающег</w:t>
      </w:r>
      <w:r w:rsidRPr="00BA1398">
        <w:rPr>
          <w:b/>
          <w:sz w:val="24"/>
          <w:szCs w:val="24"/>
        </w:rPr>
        <w:t xml:space="preserve">ося к изменяющимся условиям социальной и природной среды: </w:t>
      </w:r>
    </w:p>
    <w:p w:rsidR="00300775" w:rsidRPr="00BA1398" w:rsidRDefault="00A53A32">
      <w:pPr>
        <w:spacing w:after="25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</w:t>
      </w:r>
      <w:r w:rsidRPr="00BA1398">
        <w:rPr>
          <w:sz w:val="24"/>
          <w:szCs w:val="24"/>
        </w:rPr>
        <w:t>ах, включая семью, группы, сформированные по профессиональной деятельности, а также в рамках социального взаимодействия с людьми из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другой культурной среды; изучение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оценка социальных ролей персонажей литературных произведений;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25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потребность во взаимодей</w:t>
      </w:r>
      <w:r w:rsidRPr="00BA1398">
        <w:rPr>
          <w:sz w:val="24"/>
          <w:szCs w:val="24"/>
        </w:rPr>
        <w:t>ствии в условиях неопределённости, открытость опыту и знаниям других, в действии в условиях неопределенности, повышение уровня своей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компетентности через практическую деятельность, в том числе умение учиться у других людей, осознавать в совместной деятельн</w:t>
      </w:r>
      <w:r w:rsidRPr="00BA1398">
        <w:rPr>
          <w:sz w:val="24"/>
          <w:szCs w:val="24"/>
        </w:rPr>
        <w:t>ости новые знания, навыки и компетенции из опыта других,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</w:t>
      </w:r>
      <w:r w:rsidRPr="00BA1398">
        <w:rPr>
          <w:sz w:val="24"/>
          <w:szCs w:val="24"/>
        </w:rPr>
        <w:t xml:space="preserve">ты собственных знаний и компетентностей, планировать своё развитие, умение оперировать основными понятиями, терминами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 представлениями в области концепции устойчивого развития; анализировать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выявлять взаимосвязи природы, общества и экономики; оцениват</w:t>
      </w:r>
      <w:r w:rsidRPr="00BA1398">
        <w:rPr>
          <w:sz w:val="24"/>
          <w:szCs w:val="24"/>
        </w:rPr>
        <w:t xml:space="preserve">ь свои действия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с учётом влияния на окружающую среду, достижений целей и преодоления вызовов, возможных глобальных последствий;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 и читатель</w:t>
      </w:r>
      <w:r w:rsidRPr="00BA1398">
        <w:rPr>
          <w:sz w:val="24"/>
          <w:szCs w:val="24"/>
        </w:rPr>
        <w:t xml:space="preserve">ский опыт; воспринимать стрессовую ситуацию как вызов, требующий контрмер,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</w:t>
      </w:r>
      <w:r w:rsidRPr="00BA1398">
        <w:rPr>
          <w:sz w:val="24"/>
          <w:szCs w:val="24"/>
        </w:rPr>
        <w:t xml:space="preserve">ситуации; быть готовым действовать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 отсутствии гарантий успеха.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72" w:line="259" w:lineRule="auto"/>
        <w:ind w:left="570" w:firstLine="0"/>
        <w:jc w:val="left"/>
        <w:rPr>
          <w:sz w:val="24"/>
          <w:szCs w:val="24"/>
        </w:rPr>
      </w:pP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253"/>
        <w:ind w:left="-4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>МЕТАПРЕДМЕТНЫЕ РЕЗУЛЬТАТЫ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В результате изучения литературы на уровне основного общего образования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у обучающегося будут сформированы познавательные универсальные учебные действия, коммун</w:t>
      </w:r>
      <w:r w:rsidRPr="00BA1398">
        <w:rPr>
          <w:sz w:val="24"/>
          <w:szCs w:val="24"/>
        </w:rPr>
        <w:t xml:space="preserve">икативные универсальные учебные действия, регулятивные универсальные учебные действия, совместная деятельность.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253" w:line="259" w:lineRule="auto"/>
        <w:ind w:left="0" w:firstLine="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 xml:space="preserve"> </w:t>
      </w:r>
    </w:p>
    <w:p w:rsidR="00300775" w:rsidRPr="00BA1398" w:rsidRDefault="00A53A32">
      <w:pPr>
        <w:spacing w:after="0" w:line="372" w:lineRule="auto"/>
        <w:ind w:left="-5" w:right="1317" w:hanging="1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 xml:space="preserve">Познавательные универсальные учебные действия </w:t>
      </w:r>
      <w:r w:rsidRPr="00BA1398">
        <w:rPr>
          <w:b/>
          <w:sz w:val="24"/>
          <w:szCs w:val="24"/>
        </w:rPr>
        <w:t>Базовые логические действия: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87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выявлять и характеризовать существенные признаки объектов (художественных и учебных текстов, литературных героев и другие) и явлений </w:t>
      </w:r>
    </w:p>
    <w:p w:rsidR="00300775" w:rsidRPr="00BA1398" w:rsidRDefault="00A53A32">
      <w:pPr>
        <w:spacing w:after="87"/>
        <w:ind w:left="557" w:right="15" w:hanging="570"/>
        <w:rPr>
          <w:sz w:val="24"/>
          <w:szCs w:val="24"/>
        </w:rPr>
      </w:pPr>
      <w:r w:rsidRPr="00BA1398">
        <w:rPr>
          <w:sz w:val="24"/>
          <w:szCs w:val="24"/>
        </w:rPr>
        <w:t>(литературных направлений, этапов историко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литературного процесса);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устанавливать существенный признак классификации и кла</w:t>
      </w:r>
      <w:r w:rsidRPr="00BA1398">
        <w:rPr>
          <w:sz w:val="24"/>
          <w:szCs w:val="24"/>
        </w:rPr>
        <w:t xml:space="preserve">ссифицировать </w:t>
      </w:r>
    </w:p>
    <w:p w:rsidR="00300775" w:rsidRPr="00BA1398" w:rsidRDefault="00A53A32">
      <w:pPr>
        <w:spacing w:line="352" w:lineRule="auto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литературные объекты по существенному признаку, устанавливать основания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для их обобщения и сравнения, определять критерии проводимого анализа;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с учётом предложенной задачи выявлять закономерности и противоречия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79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в рассматриваемых литератур</w:t>
      </w:r>
      <w:r w:rsidRPr="00BA1398">
        <w:rPr>
          <w:sz w:val="24"/>
          <w:szCs w:val="24"/>
        </w:rPr>
        <w:t>ных фактах и наблюдениях над текстом; предлагать критерии для выявления закономерностей и противоречий с учётом учебной задачи;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выявлять дефициты информации, данных, необходимых для решения </w:t>
      </w:r>
    </w:p>
    <w:p w:rsidR="00300775" w:rsidRPr="00BA1398" w:rsidRDefault="00A53A32">
      <w:pPr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поставленной учебной задачи;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36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выявлять причинно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самостоятельно выбирать способ решения учебной з</w:t>
      </w:r>
      <w:r w:rsidRPr="00BA1398">
        <w:rPr>
          <w:sz w:val="24"/>
          <w:szCs w:val="24"/>
        </w:rPr>
        <w:t xml:space="preserve">адачи при работе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82" w:lineRule="auto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  <w:r w:rsidRPr="00BA1398">
        <w:rPr>
          <w:sz w:val="24"/>
          <w:szCs w:val="24"/>
        </w:rPr>
        <w:t xml:space="preserve"> </w:t>
      </w:r>
      <w:r w:rsidRPr="00BA1398">
        <w:rPr>
          <w:b/>
          <w:sz w:val="24"/>
          <w:szCs w:val="24"/>
        </w:rPr>
        <w:t>Базовые исследовательские действия</w:t>
      </w:r>
      <w:r w:rsidRPr="00BA1398">
        <w:rPr>
          <w:sz w:val="24"/>
          <w:szCs w:val="24"/>
        </w:rPr>
        <w:t xml:space="preserve">: </w:t>
      </w:r>
    </w:p>
    <w:p w:rsidR="00300775" w:rsidRPr="00BA1398" w:rsidRDefault="00A53A32">
      <w:pPr>
        <w:tabs>
          <w:tab w:val="center" w:pos="2394"/>
          <w:tab w:val="center" w:pos="6527"/>
          <w:tab w:val="right" w:pos="9937"/>
        </w:tabs>
        <w:spacing w:after="113"/>
        <w:ind w:left="0" w:firstLine="0"/>
        <w:jc w:val="left"/>
        <w:rPr>
          <w:sz w:val="24"/>
          <w:szCs w:val="24"/>
        </w:rPr>
      </w:pPr>
      <w:r w:rsidRPr="00BA1398">
        <w:rPr>
          <w:rFonts w:ascii="Calibri" w:eastAsia="Calibri" w:hAnsi="Calibri" w:cs="Calibri"/>
          <w:sz w:val="24"/>
          <w:szCs w:val="24"/>
        </w:rPr>
        <w:tab/>
      </w:r>
      <w:r w:rsidRPr="00BA1398">
        <w:rPr>
          <w:sz w:val="24"/>
          <w:szCs w:val="24"/>
        </w:rPr>
        <w:t xml:space="preserve">использовать вопросы как </w:t>
      </w:r>
      <w:r w:rsidRPr="00BA1398">
        <w:rPr>
          <w:sz w:val="24"/>
          <w:szCs w:val="24"/>
        </w:rPr>
        <w:tab/>
        <w:t xml:space="preserve">исследовательский инструмент </w:t>
      </w:r>
      <w:r w:rsidRPr="00BA1398">
        <w:rPr>
          <w:sz w:val="24"/>
          <w:szCs w:val="24"/>
        </w:rPr>
        <w:tab/>
        <w:t>п</w:t>
      </w:r>
      <w:r w:rsidRPr="00BA1398">
        <w:rPr>
          <w:sz w:val="24"/>
          <w:szCs w:val="24"/>
        </w:rPr>
        <w:t xml:space="preserve">ознания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79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в литературном образовании;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формулировать вопросы, фиксирующие разрыв между реальным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желательным состоянием ситуации, объекта, и самостоятельно устанавливать искомое и данное;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формировать гипотезу об истинности собственных суждений и суждений </w:t>
      </w:r>
    </w:p>
    <w:p w:rsidR="00300775" w:rsidRPr="00BA1398" w:rsidRDefault="00A53A32">
      <w:pPr>
        <w:spacing w:after="69"/>
        <w:ind w:left="557" w:right="15" w:hanging="570"/>
        <w:rPr>
          <w:sz w:val="24"/>
          <w:szCs w:val="24"/>
        </w:rPr>
      </w:pPr>
      <w:r w:rsidRPr="00BA1398">
        <w:rPr>
          <w:sz w:val="24"/>
          <w:szCs w:val="24"/>
        </w:rPr>
        <w:t>других, аргументировать свою позицию, мнение;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проводить по самостоятельно составленному плану небольшое исследование </w:t>
      </w:r>
    </w:p>
    <w:p w:rsidR="00300775" w:rsidRPr="00BA1398" w:rsidRDefault="00A53A32">
      <w:pPr>
        <w:spacing w:after="62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по установлению особенностей литературного объекта изучения, причинноследственных связей и зависимостей объектов между собой;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оценивать на применимость и достоверность информацию, полученную в ходе </w:t>
      </w:r>
    </w:p>
    <w:p w:rsidR="00300775" w:rsidRPr="00BA1398" w:rsidRDefault="00A53A32">
      <w:pPr>
        <w:spacing w:after="40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исследования (эксперимента);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самостоятельно формулировать</w:t>
      </w:r>
      <w:r w:rsidRPr="00BA1398">
        <w:rPr>
          <w:sz w:val="24"/>
          <w:szCs w:val="24"/>
        </w:rPr>
        <w:t xml:space="preserve">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прогнозировать возможное дальнейшее развитие событий и их последствия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82" w:lineRule="auto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>в аналогичных или сходных си</w:t>
      </w:r>
      <w:r w:rsidRPr="00BA1398">
        <w:rPr>
          <w:sz w:val="24"/>
          <w:szCs w:val="24"/>
        </w:rPr>
        <w:t>туациях, а также выдвигать предположения об их развитии в новых условиях и контекстах, в том числе в литературных произведениях.</w:t>
      </w:r>
      <w:r w:rsidRPr="00BA1398">
        <w:rPr>
          <w:sz w:val="24"/>
          <w:szCs w:val="24"/>
        </w:rPr>
        <w:t xml:space="preserve"> </w:t>
      </w:r>
      <w:r w:rsidRPr="00BA1398">
        <w:rPr>
          <w:b/>
          <w:sz w:val="24"/>
          <w:szCs w:val="24"/>
        </w:rPr>
        <w:t>Работа с информацией: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68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</w:t>
      </w:r>
      <w:r w:rsidRPr="00BA1398">
        <w:rPr>
          <w:sz w:val="24"/>
          <w:szCs w:val="24"/>
        </w:rPr>
        <w:t>ли данных из источников с учётом предложенной учебной задачи и заданных критериев;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выбирать, анализировать, систематизировать и интерпретировать </w:t>
      </w:r>
    </w:p>
    <w:p w:rsidR="00300775" w:rsidRPr="00BA1398" w:rsidRDefault="00A53A32">
      <w:pPr>
        <w:spacing w:line="352" w:lineRule="auto"/>
        <w:ind w:left="557" w:right="15" w:hanging="570"/>
        <w:rPr>
          <w:sz w:val="24"/>
          <w:szCs w:val="24"/>
        </w:rPr>
      </w:pPr>
      <w:r w:rsidRPr="00BA1398">
        <w:rPr>
          <w:sz w:val="24"/>
          <w:szCs w:val="24"/>
        </w:rPr>
        <w:t>литературную и другую информацию различных видов и форм представления;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находить сходные аргументы (подтверждаю</w:t>
      </w:r>
      <w:r w:rsidRPr="00BA1398">
        <w:rPr>
          <w:sz w:val="24"/>
          <w:szCs w:val="24"/>
        </w:rPr>
        <w:t xml:space="preserve">щие или опровергающие одну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41" w:lineRule="auto"/>
        <w:ind w:left="557" w:right="15" w:hanging="570"/>
        <w:rPr>
          <w:sz w:val="24"/>
          <w:szCs w:val="24"/>
        </w:rPr>
      </w:pPr>
      <w:r w:rsidRPr="00BA1398">
        <w:rPr>
          <w:sz w:val="24"/>
          <w:szCs w:val="24"/>
        </w:rPr>
        <w:t>и ту же идею, версию) в различных информационных источниках;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самостоятельно выбирать оптимальную форму представления литературной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80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и другой информации и иллюстрировать решаемые учебные задачи несложными схемами, диаграммами, и</w:t>
      </w:r>
      <w:r w:rsidRPr="00BA1398">
        <w:rPr>
          <w:sz w:val="24"/>
          <w:szCs w:val="24"/>
        </w:rPr>
        <w:t>ной графикой и их комбинациями;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оценивать надёжность литературной и другой информации по критериям, </w:t>
      </w:r>
    </w:p>
    <w:p w:rsidR="00300775" w:rsidRPr="00BA1398" w:rsidRDefault="00A53A32">
      <w:pPr>
        <w:spacing w:line="341" w:lineRule="auto"/>
        <w:ind w:left="557" w:right="378" w:hanging="570"/>
        <w:rPr>
          <w:sz w:val="24"/>
          <w:szCs w:val="24"/>
        </w:rPr>
      </w:pPr>
      <w:r w:rsidRPr="00BA1398">
        <w:rPr>
          <w:sz w:val="24"/>
          <w:szCs w:val="24"/>
        </w:rPr>
        <w:t>предложенным учителем или сформулированным самостоятельно;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эффективно запоминать и систематизировать эту информацию.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83" w:line="259" w:lineRule="auto"/>
        <w:ind w:left="-5" w:right="373" w:hanging="1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>Коммуникативные универсальные учебные</w:t>
      </w:r>
      <w:r w:rsidRPr="00BA1398">
        <w:rPr>
          <w:b/>
          <w:sz w:val="24"/>
          <w:szCs w:val="24"/>
        </w:rPr>
        <w:t xml:space="preserve"> действия: </w:t>
      </w:r>
    </w:p>
    <w:p w:rsidR="00300775" w:rsidRPr="00BA1398" w:rsidRDefault="00A53A32">
      <w:pPr>
        <w:spacing w:after="85"/>
        <w:ind w:left="10" w:right="16" w:hanging="10"/>
        <w:jc w:val="right"/>
        <w:rPr>
          <w:sz w:val="24"/>
          <w:szCs w:val="24"/>
        </w:rPr>
      </w:pPr>
      <w:r w:rsidRPr="00BA1398">
        <w:rPr>
          <w:sz w:val="24"/>
          <w:szCs w:val="24"/>
        </w:rPr>
        <w:t xml:space="preserve">воспринимать и формулировать суждения, выражать эмоции в соответствии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47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с условиями и целями общения; выражать себя (свою точку зрения) в устных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 письменных текстах;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распознавать невербальные средства общения, понимать значение социальных знаков, знать и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распознавать предпосылки конфликтных ситуаций, находя аналогии в литературных произведениях, и смягчать конфликты, вести переговоры;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понимать намерения других, проявлять уважительное отношение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30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к собеседнику и корректно формулировать свои возражения; в ходе учебного диалога и (или) дискуссии задавать вопросы по существу обсуждаемой темы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высказывать идеи, нацеленные на решение учебно</w:t>
      </w:r>
      <w:r w:rsidRPr="00BA1398">
        <w:rPr>
          <w:sz w:val="24"/>
          <w:szCs w:val="24"/>
        </w:rPr>
        <w:t xml:space="preserve">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tabs>
          <w:tab w:val="center" w:pos="1167"/>
          <w:tab w:val="center" w:pos="3245"/>
          <w:tab w:val="center" w:pos="5421"/>
          <w:tab w:val="center" w:pos="7661"/>
          <w:tab w:val="right" w:pos="9937"/>
        </w:tabs>
        <w:spacing w:after="85"/>
        <w:ind w:left="0" w:firstLine="0"/>
        <w:jc w:val="left"/>
        <w:rPr>
          <w:sz w:val="24"/>
          <w:szCs w:val="24"/>
        </w:rPr>
      </w:pPr>
      <w:r w:rsidRPr="00BA1398">
        <w:rPr>
          <w:rFonts w:ascii="Calibri" w:eastAsia="Calibri" w:hAnsi="Calibri" w:cs="Calibri"/>
          <w:sz w:val="24"/>
          <w:szCs w:val="24"/>
        </w:rPr>
        <w:tab/>
      </w:r>
      <w:r w:rsidRPr="00BA1398">
        <w:rPr>
          <w:sz w:val="24"/>
          <w:szCs w:val="24"/>
        </w:rPr>
        <w:t xml:space="preserve">публично </w:t>
      </w:r>
      <w:r w:rsidRPr="00BA1398">
        <w:rPr>
          <w:sz w:val="24"/>
          <w:szCs w:val="24"/>
        </w:rPr>
        <w:tab/>
        <w:t xml:space="preserve">представлять </w:t>
      </w:r>
      <w:r w:rsidRPr="00BA1398">
        <w:rPr>
          <w:sz w:val="24"/>
          <w:szCs w:val="24"/>
        </w:rPr>
        <w:tab/>
        <w:t xml:space="preserve">результаты </w:t>
      </w:r>
      <w:r w:rsidRPr="00BA1398">
        <w:rPr>
          <w:sz w:val="24"/>
          <w:szCs w:val="24"/>
        </w:rPr>
        <w:tab/>
        <w:t xml:space="preserve">выполненного </w:t>
      </w:r>
      <w:r w:rsidRPr="00BA1398">
        <w:rPr>
          <w:sz w:val="24"/>
          <w:szCs w:val="24"/>
        </w:rPr>
        <w:tab/>
        <w:t xml:space="preserve">опыта </w:t>
      </w:r>
    </w:p>
    <w:p w:rsidR="00300775" w:rsidRPr="00BA1398" w:rsidRDefault="00A53A32">
      <w:pPr>
        <w:spacing w:line="341" w:lineRule="auto"/>
        <w:ind w:left="557" w:right="15" w:hanging="570"/>
        <w:rPr>
          <w:sz w:val="24"/>
          <w:szCs w:val="24"/>
        </w:rPr>
      </w:pPr>
      <w:r w:rsidRPr="00BA1398">
        <w:rPr>
          <w:sz w:val="24"/>
          <w:szCs w:val="24"/>
        </w:rPr>
        <w:t xml:space="preserve">(литературоведческого эксперимента, </w:t>
      </w:r>
      <w:r w:rsidRPr="00BA1398">
        <w:rPr>
          <w:sz w:val="24"/>
          <w:szCs w:val="24"/>
        </w:rPr>
        <w:t xml:space="preserve">исследования, проекта);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самостоятельно выбирать формат выступления с учётом задач презентации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22" w:lineRule="auto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и особенностей аудитории и в соответствии с ним составлять устные и письменные тексты с использованием иллюстративных материалов.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50" w:line="259" w:lineRule="auto"/>
        <w:ind w:left="571" w:firstLine="0"/>
        <w:jc w:val="left"/>
        <w:rPr>
          <w:sz w:val="24"/>
          <w:szCs w:val="24"/>
        </w:rPr>
      </w:pP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0" w:line="352" w:lineRule="auto"/>
        <w:ind w:left="-5" w:right="373" w:hanging="1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>Регулятивные универсальные</w:t>
      </w:r>
      <w:r w:rsidRPr="00BA1398">
        <w:rPr>
          <w:b/>
          <w:sz w:val="24"/>
          <w:szCs w:val="24"/>
        </w:rPr>
        <w:t xml:space="preserve"> учебные действия </w:t>
      </w:r>
      <w:r w:rsidRPr="00BA1398">
        <w:rPr>
          <w:b/>
          <w:sz w:val="24"/>
          <w:szCs w:val="24"/>
        </w:rPr>
        <w:t xml:space="preserve">Самоорганизация: </w:t>
      </w:r>
    </w:p>
    <w:p w:rsidR="00300775" w:rsidRPr="00BA1398" w:rsidRDefault="00A53A32">
      <w:pPr>
        <w:spacing w:after="85"/>
        <w:ind w:left="10" w:right="16" w:hanging="10"/>
        <w:jc w:val="right"/>
        <w:rPr>
          <w:sz w:val="24"/>
          <w:szCs w:val="24"/>
        </w:rPr>
      </w:pPr>
      <w:r w:rsidRPr="00BA1398">
        <w:rPr>
          <w:sz w:val="24"/>
          <w:szCs w:val="24"/>
        </w:rPr>
        <w:t xml:space="preserve">выявлять проблемы для решения в учебных и жизненных ситуациях, </w:t>
      </w:r>
    </w:p>
    <w:p w:rsidR="00300775" w:rsidRPr="00BA1398" w:rsidRDefault="00A53A32">
      <w:pPr>
        <w:spacing w:after="69"/>
        <w:ind w:left="557" w:right="15" w:hanging="570"/>
        <w:rPr>
          <w:sz w:val="24"/>
          <w:szCs w:val="24"/>
        </w:rPr>
      </w:pPr>
      <w:r w:rsidRPr="00BA1398">
        <w:rPr>
          <w:sz w:val="24"/>
          <w:szCs w:val="24"/>
        </w:rPr>
        <w:t xml:space="preserve">анализируя ситуации, изображённые в художественной литературе;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ориентироваться в различных подходах принятия решений (индивидуальное, </w:t>
      </w:r>
    </w:p>
    <w:p w:rsidR="00300775" w:rsidRPr="00BA1398" w:rsidRDefault="00A53A32">
      <w:pPr>
        <w:spacing w:line="341" w:lineRule="auto"/>
        <w:ind w:left="557" w:right="15" w:hanging="570"/>
        <w:rPr>
          <w:sz w:val="24"/>
          <w:szCs w:val="24"/>
        </w:rPr>
      </w:pPr>
      <w:r w:rsidRPr="00BA1398">
        <w:rPr>
          <w:sz w:val="24"/>
          <w:szCs w:val="24"/>
        </w:rPr>
        <w:t xml:space="preserve">принятие решения в группе, принятие решений группой);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самостоятельно составлять алгоритм решения учебной задачи (или его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54" w:lineRule="auto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 xml:space="preserve">часть), выбирать способ решения учебной задачи с учётом имеющихся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ресурсов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собственных возможностей, аргументировать предлагаемые</w:t>
      </w:r>
      <w:r w:rsidRPr="00BA1398">
        <w:rPr>
          <w:sz w:val="24"/>
          <w:szCs w:val="24"/>
        </w:rPr>
        <w:t xml:space="preserve"> варианты решений;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составлять план действий (план реализации намеченного алгоритма решения)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 корректировать предложенный алгоритм с учётом получения новых знаний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об изучаемом литературном объекте; делать выбор и брать ответственность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за решение.</w:t>
      </w:r>
      <w:r w:rsidRPr="00BA1398">
        <w:rPr>
          <w:sz w:val="24"/>
          <w:szCs w:val="24"/>
        </w:rPr>
        <w:t xml:space="preserve"> </w:t>
      </w:r>
      <w:r w:rsidRPr="00BA1398">
        <w:rPr>
          <w:b/>
          <w:sz w:val="24"/>
          <w:szCs w:val="24"/>
        </w:rPr>
        <w:t>Самоко</w:t>
      </w:r>
      <w:r w:rsidRPr="00BA1398">
        <w:rPr>
          <w:b/>
          <w:sz w:val="24"/>
          <w:szCs w:val="24"/>
        </w:rPr>
        <w:t xml:space="preserve">нтроль, эмоциональный интеллект: </w:t>
      </w:r>
    </w:p>
    <w:p w:rsidR="00300775" w:rsidRPr="00BA1398" w:rsidRDefault="00A53A32">
      <w:pPr>
        <w:spacing w:after="64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владеть способами самоконтроля, самомотивации и рефлексии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в литературном образовании;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давать адекватную оценку учебной ситуации и предлагать план её изменения; </w:t>
      </w:r>
    </w:p>
    <w:p w:rsidR="00300775" w:rsidRPr="00BA1398" w:rsidRDefault="00A53A32">
      <w:pPr>
        <w:spacing w:after="29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учитывать контекст и предвидеть трудности, которые могут во</w:t>
      </w:r>
      <w:r w:rsidRPr="00BA1398">
        <w:rPr>
          <w:sz w:val="24"/>
          <w:szCs w:val="24"/>
        </w:rPr>
        <w:t xml:space="preserve">зникнуть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при решении учебной задачи, адаптировать решение к меняющимся обстоятельствам;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85"/>
        <w:ind w:left="10" w:right="16" w:hanging="10"/>
        <w:jc w:val="right"/>
        <w:rPr>
          <w:sz w:val="24"/>
          <w:szCs w:val="24"/>
        </w:rPr>
      </w:pPr>
      <w:r w:rsidRPr="00BA1398">
        <w:rPr>
          <w:sz w:val="24"/>
          <w:szCs w:val="24"/>
        </w:rPr>
        <w:t xml:space="preserve">объяснять причины достижения (недостижения) результатов деятельности, </w:t>
      </w:r>
    </w:p>
    <w:p w:rsidR="00300775" w:rsidRPr="00BA1398" w:rsidRDefault="00A53A32">
      <w:pPr>
        <w:spacing w:after="95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давать оценку приобретённому опыту, уметь находить позитивное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 произошедшей ситуации; вносит</w:t>
      </w:r>
      <w:r w:rsidRPr="00BA1398">
        <w:rPr>
          <w:sz w:val="24"/>
          <w:szCs w:val="24"/>
        </w:rPr>
        <w:t>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развивать способность различать и называть собственные эмоции, управлять </w:t>
      </w:r>
    </w:p>
    <w:p w:rsidR="00300775" w:rsidRPr="00BA1398" w:rsidRDefault="00A53A32">
      <w:pPr>
        <w:spacing w:line="337" w:lineRule="auto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ими </w:t>
      </w:r>
      <w:r w:rsidRPr="00BA1398">
        <w:rPr>
          <w:sz w:val="24"/>
          <w:szCs w:val="24"/>
        </w:rPr>
        <w:t xml:space="preserve">и эмоциями других;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выявлять и анализировать причины эмоций; ставить себя на место другого человека, понимать мотивы и намерения другого, анализируя примеры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из художественной литературы; регулировать способ выражения своих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эмоций;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осознанно относиться к </w:t>
      </w:r>
      <w:r w:rsidRPr="00BA1398">
        <w:rPr>
          <w:sz w:val="24"/>
          <w:szCs w:val="24"/>
        </w:rPr>
        <w:t xml:space="preserve">другому человеку, его мнению, размышляя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над взаимоотношениями литературных героев; признавать своё право на ошибку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 такое же право другого;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принимать себя и других, не осуждая; проявлять открытость себе и другим; </w:t>
      </w:r>
    </w:p>
    <w:p w:rsidR="00300775" w:rsidRPr="00BA1398" w:rsidRDefault="00A53A32">
      <w:pPr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осознавать невозможность контролировать всё вокруг.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62" w:line="259" w:lineRule="auto"/>
        <w:ind w:left="571" w:firstLine="0"/>
        <w:jc w:val="left"/>
        <w:rPr>
          <w:sz w:val="24"/>
          <w:szCs w:val="24"/>
        </w:rPr>
      </w:pP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12" w:line="259" w:lineRule="auto"/>
        <w:ind w:left="-5" w:right="373" w:hanging="1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 xml:space="preserve">Совместная деятельность: </w:t>
      </w:r>
    </w:p>
    <w:p w:rsidR="00300775" w:rsidRPr="00BA1398" w:rsidRDefault="00A53A32">
      <w:pPr>
        <w:spacing w:after="17"/>
        <w:ind w:left="10" w:right="16" w:hanging="10"/>
        <w:jc w:val="right"/>
        <w:rPr>
          <w:sz w:val="24"/>
          <w:szCs w:val="24"/>
        </w:rPr>
      </w:pPr>
      <w:r w:rsidRPr="00BA1398">
        <w:rPr>
          <w:sz w:val="24"/>
          <w:szCs w:val="24"/>
        </w:rPr>
        <w:t xml:space="preserve">использовать преимущества командной (парной, групповой, коллективной)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6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прин</w:t>
      </w:r>
      <w:r w:rsidRPr="00BA1398">
        <w:rPr>
          <w:sz w:val="24"/>
          <w:szCs w:val="24"/>
        </w:rPr>
        <w:t xml:space="preserve">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уметь обобщать мнения нескольких людей; проявлять готовность руководить, </w:t>
      </w:r>
    </w:p>
    <w:p w:rsidR="00300775" w:rsidRPr="00BA1398" w:rsidRDefault="00A53A32">
      <w:pPr>
        <w:spacing w:after="51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выполн</w:t>
      </w:r>
      <w:r w:rsidRPr="00BA1398">
        <w:rPr>
          <w:sz w:val="24"/>
          <w:szCs w:val="24"/>
        </w:rPr>
        <w:t xml:space="preserve">ять поручения, подчиняться; планировать организацию совместной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</w:t>
      </w:r>
      <w:r w:rsidRPr="00BA1398">
        <w:rPr>
          <w:sz w:val="24"/>
          <w:szCs w:val="24"/>
        </w:rPr>
        <w:t xml:space="preserve">оманды, участвовать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в групповых формах работы (обсуждения, обмен мнений, «мозговые штурмы»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 иные);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</w:t>
      </w:r>
      <w:r w:rsidRPr="00BA1398">
        <w:rPr>
          <w:sz w:val="24"/>
          <w:szCs w:val="24"/>
        </w:rPr>
        <w:t>ь качество своего вклада в общий результат по критериям, сформулированным участниками взаимодействия на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литературных занятиях; сравнивать результаты с исходной задачей и вклад каждого члена команды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 достижение результатов, разделять сферу ответственности</w:t>
      </w:r>
      <w:r w:rsidRPr="00BA1398">
        <w:rPr>
          <w:sz w:val="24"/>
          <w:szCs w:val="24"/>
        </w:rPr>
        <w:t xml:space="preserve"> и проявлять готовность к предоставлению отчёта перед группой.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pStyle w:val="1"/>
        <w:spacing w:after="140"/>
        <w:ind w:left="-4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>ПРЕДМЕТНЫЕ РЕЗУЛЬТАТЫ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37" w:line="322" w:lineRule="auto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Предметные результаты освоения программы по литературе на уровне основного общего образования должны обеспечивать: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4"/>
        </w:numPr>
        <w:spacing w:after="103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понимание духовно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нравственной и культурной ценности </w:t>
      </w:r>
      <w:r w:rsidRPr="00BA1398">
        <w:rPr>
          <w:sz w:val="24"/>
          <w:szCs w:val="24"/>
        </w:rPr>
        <w:t>литературы и её роли в формировании гражданственности и патриотизма, укреплении единства многонационального народа Российской Федерации;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4"/>
        </w:numPr>
        <w:spacing w:after="84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понимание специфики литературы как вида искусства, принципиальных отличий художественного текста от текста научного, д</w:t>
      </w:r>
      <w:r w:rsidRPr="00BA1398">
        <w:rPr>
          <w:sz w:val="24"/>
          <w:szCs w:val="24"/>
        </w:rPr>
        <w:t xml:space="preserve">елового, </w:t>
      </w:r>
    </w:p>
    <w:p w:rsidR="00300775" w:rsidRPr="00BA1398" w:rsidRDefault="00A53A32">
      <w:pPr>
        <w:spacing w:after="96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публицистического;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4"/>
        </w:numPr>
        <w:spacing w:after="94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</w:t>
      </w:r>
      <w:r w:rsidRPr="00BA1398">
        <w:rPr>
          <w:sz w:val="24"/>
          <w:szCs w:val="24"/>
        </w:rPr>
        <w:t>ую картину мира, отражённую в литературных произведениях, с учётом неоднозначности заложенных в них художественных смыслов: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30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овладение умением анализировать произведение в единстве формы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содержания, определять тематику и проблематику произведения, родов</w:t>
      </w:r>
      <w:r w:rsidRPr="00BA1398">
        <w:rPr>
          <w:sz w:val="24"/>
          <w:szCs w:val="24"/>
        </w:rPr>
        <w:t xml:space="preserve">ую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воплощённые в нём реалии; характеризовать авторский пафос; выявлять особенности языка худ</w:t>
      </w:r>
      <w:r w:rsidRPr="00BA1398">
        <w:rPr>
          <w:sz w:val="24"/>
          <w:szCs w:val="24"/>
        </w:rPr>
        <w:t>ожественного произведения, поэтической и прозаической речи;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овладение теоретико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литературными понятиями и использование их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в процессе анализа, интерпретации произведений и оформления собственных оценок и наблюдений (художественная литература и устное нар</w:t>
      </w:r>
      <w:r w:rsidRPr="00BA1398">
        <w:rPr>
          <w:sz w:val="24"/>
          <w:szCs w:val="24"/>
        </w:rPr>
        <w:t>одное творчество; проза и поэзия; художественный образ; факт и вымысел; литературные направления (классицизм, сентиментализм, романтизм, реализм), роды (лирика, эпос, драма), жанры (рассказ, притча, повесть, роман, комедия, драма, трагедия, поэма, басня, б</w:t>
      </w:r>
      <w:r w:rsidRPr="00BA1398">
        <w:rPr>
          <w:sz w:val="24"/>
          <w:szCs w:val="24"/>
        </w:rPr>
        <w:t>аллада, песня, ода, элегия, послание, отрывок, сонет, эпиграмма, лироэпические (поэма, баллада)); форма и содержание литературного произведения; тема, идея, проблематика, пафос (героический, трагический, комический); сюжет, композиция, эпиграф; стадии разв</w:t>
      </w:r>
      <w:r w:rsidRPr="00BA1398">
        <w:rPr>
          <w:sz w:val="24"/>
          <w:szCs w:val="24"/>
        </w:rPr>
        <w:t>ития действия (экспозиция, завязка, развитие действия, кульминация, развязка, эпилог); авторское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</w:t>
      </w:r>
      <w:r w:rsidRPr="00BA1398">
        <w:rPr>
          <w:sz w:val="24"/>
          <w:szCs w:val="24"/>
        </w:rPr>
        <w:t xml:space="preserve"> характеристика героя; реплика, диалог, монолог; ремарка; портрет, пейзаж, интерьер, художественная деталь, символ, подтекст, психологизм; сатира, юмор, ирония, сарказм, гротеск; эпитет, метафора, сравнение, олицетворение, гипербола; антитеза, аллегория, р</w:t>
      </w:r>
      <w:r w:rsidRPr="00BA1398">
        <w:rPr>
          <w:sz w:val="24"/>
          <w:szCs w:val="24"/>
        </w:rPr>
        <w:t>иторический вопрос, риторическое восклицание, инверсия; повтор, анафора; умолчание, параллелизм, звукопись (аллитерация, ассонанс), стиль; стих и проза; стихотворный метр (хорей, ямб, дактиль, амфибрахий, анапест), ритм, рифма, строфа; афоризм);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овладение </w:t>
      </w:r>
      <w:r w:rsidRPr="00BA1398">
        <w:rPr>
          <w:sz w:val="24"/>
          <w:szCs w:val="24"/>
        </w:rPr>
        <w:t>умением рассматривать изученные произведения в рамках историко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литературного процесса (определять и </w:t>
      </w:r>
      <w:r w:rsidRPr="00BA1398">
        <w:rPr>
          <w:sz w:val="24"/>
          <w:szCs w:val="24"/>
        </w:rPr>
        <w:tab/>
        <w:t xml:space="preserve">учитывать при анализе принадлежность произведения к </w:t>
      </w:r>
      <w:r w:rsidRPr="00BA1398">
        <w:rPr>
          <w:sz w:val="24"/>
          <w:szCs w:val="24"/>
        </w:rPr>
        <w:tab/>
        <w:t>историческому времени, определённому литературному направлению);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овладение умением выявлять связь межд</w:t>
      </w:r>
      <w:r w:rsidRPr="00BA1398">
        <w:rPr>
          <w:sz w:val="24"/>
          <w:szCs w:val="24"/>
        </w:rPr>
        <w:t xml:space="preserve">у важнейшими фактами биографии </w:t>
      </w:r>
    </w:p>
    <w:p w:rsidR="00300775" w:rsidRPr="00BA1398" w:rsidRDefault="00A53A32">
      <w:pPr>
        <w:spacing w:after="106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писателей (в том числе А.С. Грибоедова, А.С. Пушкина, М.Ю. Лермонтова,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Н.В. Гоголя) и особенностями исторической эпохи, авторского мировоззрения, проблематики произведений;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lastRenderedPageBreak/>
        <w:t>овладение умением сопоставлять произведения, их фр</w:t>
      </w:r>
      <w:r w:rsidRPr="00BA1398">
        <w:rPr>
          <w:sz w:val="24"/>
          <w:szCs w:val="24"/>
        </w:rPr>
        <w:t>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приёмы, эпизоды текста;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овладение умением сопоставлять изученные и самостоятельно про</w:t>
      </w:r>
      <w:r w:rsidRPr="00BA1398">
        <w:rPr>
          <w:sz w:val="24"/>
          <w:szCs w:val="24"/>
        </w:rPr>
        <w:t>читанные произведения художественной литературы с произведениями других видов искусства (живопись, музыка, театр, кино);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4"/>
        </w:numPr>
        <w:spacing w:after="87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совершенствование умения выразительно (с учётом индивидуальных особенностей обучающихся) читать, в том числе наизусть, не менее 12 произведений и (или) фрагментов;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4"/>
        </w:numPr>
        <w:spacing w:line="353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овладение умением пересказывать прочитанное произведение, используя подробный, сжатый, выбо</w:t>
      </w:r>
      <w:r w:rsidRPr="00BA1398">
        <w:rPr>
          <w:sz w:val="24"/>
          <w:szCs w:val="24"/>
        </w:rPr>
        <w:t xml:space="preserve">рочный, творческий пересказ, отвечать на вопросы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по прочитанному произведению и формулировать вопросы к тексту;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4"/>
        </w:numPr>
        <w:spacing w:after="105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развитие умения участвовать в диалоге о прочитанном произведении,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4"/>
        </w:numPr>
        <w:spacing w:after="31" w:line="327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совершенствование умения создавать устные и письменные высказывания разных жанров, писать соч</w:t>
      </w:r>
      <w:r w:rsidRPr="00BA1398">
        <w:rPr>
          <w:sz w:val="24"/>
          <w:szCs w:val="24"/>
        </w:rPr>
        <w:t>инение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рассуждение по заданной теме с опорой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на прочитанные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4"/>
        </w:numPr>
        <w:spacing w:after="91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овл</w:t>
      </w:r>
      <w:r w:rsidRPr="00BA1398">
        <w:rPr>
          <w:sz w:val="24"/>
          <w:szCs w:val="24"/>
        </w:rPr>
        <w:t xml:space="preserve">адение умениями самостоятельной интерпретации и оценки текстуально изученных художественных произведений древнерусской, классической русской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зарубежной литературы и современных авторов (в том числе с использованием методов смыслового чтения и эстетическ</w:t>
      </w:r>
      <w:r w:rsidRPr="00BA1398">
        <w:rPr>
          <w:sz w:val="24"/>
          <w:szCs w:val="24"/>
        </w:rPr>
        <w:t xml:space="preserve">ого анализа): «Слово о полку Игореве»; стихотворения М.В. Ломоносова, Г.Р. Державина; комедия Д.И. Фонвизина «Недоросль»; повесть Н.М. Карамзина «Бедная Лиза»; басни И.А. Крылова; стихотворения и баллады В.А. Жуковского; комедия А.С. Грибоедова «Горе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от у</w:t>
      </w:r>
      <w:r w:rsidRPr="00BA1398">
        <w:rPr>
          <w:sz w:val="24"/>
          <w:szCs w:val="24"/>
        </w:rPr>
        <w:t>ма»; произведения А.С. Пушкина: стихотворения, поэма «Медный всадник», роман в стихах «Евгений Онегин», роман «Капитанская дочка», повесть «Станционный смотритель»; произведения М.Ю. Лермонтова: стихотворения, «Песня про царя Ивана Васильевича, молодого оп</w:t>
      </w:r>
      <w:r w:rsidRPr="00BA1398">
        <w:rPr>
          <w:sz w:val="24"/>
          <w:szCs w:val="24"/>
        </w:rPr>
        <w:t>ричника и удалого купца Калашникова», поэма «Мцыри», роман «Герой нашего времени»; произведения Н.В. Гоголя: комедия «Ревизор», повесть «Шинель», поэма «Мёртвые души»; стихотворения Ф.И. Тютчева, А.А. Фета, Н.А. Некрасова; «Повесть о том, как один мужик дв</w:t>
      </w:r>
      <w:r w:rsidRPr="00BA1398">
        <w:rPr>
          <w:sz w:val="24"/>
          <w:szCs w:val="24"/>
        </w:rPr>
        <w:t>ух генералов прокормил» М.Е. Салтыкова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Щедрина; по одному произведению (по выбору) следующих писателей: Ф.М. Достоевский,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И.С. Тургенев, Л.Н. Толстой, Н.С. Лесков; рассказы А.П. Чехова; стихотворения </w:t>
      </w:r>
    </w:p>
    <w:p w:rsidR="00300775" w:rsidRPr="00BA1398" w:rsidRDefault="00A53A32">
      <w:pPr>
        <w:spacing w:after="43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И.А. Бунина, А.А. Блока, В.В. Маяковского, С.А. Есенин</w:t>
      </w:r>
      <w:r w:rsidRPr="00BA1398">
        <w:rPr>
          <w:sz w:val="24"/>
          <w:szCs w:val="24"/>
        </w:rPr>
        <w:t xml:space="preserve">а, А.А. Ахматовой,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М.И. Цветаевой, О.Э. Мандельштама, Б.Л. Пастернака, рассказ А.Н. Толстого «Русский характер», М.А. Шолохова «Судьба человека», «Донские рассказы», поэма А.Т. Твардовского «Василий Тёркин» (избранные главы); рассказы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В.М. Шукшина: «Чуди</w:t>
      </w:r>
      <w:r w:rsidRPr="00BA1398">
        <w:rPr>
          <w:sz w:val="24"/>
          <w:szCs w:val="24"/>
        </w:rPr>
        <w:t>к», «Стенька Разин»; рассказ А.И. Солженицына «Матрёнин двор»,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рассказ В.Г. Распутина «Уроки французского»; по одному произведению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(по выбору) А.П. Платонова, М.А. Булгакова; произведения литературы второй половины </w:t>
      </w:r>
      <w:r w:rsidRPr="00BA1398">
        <w:rPr>
          <w:sz w:val="24"/>
          <w:szCs w:val="24"/>
        </w:rPr>
        <w:t xml:space="preserve">XX – XXI </w:t>
      </w:r>
      <w:r w:rsidRPr="00BA1398">
        <w:rPr>
          <w:sz w:val="24"/>
          <w:szCs w:val="24"/>
        </w:rPr>
        <w:t xml:space="preserve">в.: не менее трёх прозаиков по </w:t>
      </w:r>
      <w:r w:rsidRPr="00BA1398">
        <w:rPr>
          <w:sz w:val="24"/>
          <w:szCs w:val="24"/>
        </w:rPr>
        <w:t xml:space="preserve">выбору (в том числе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Ф.А. Абрамов, Ч.Т. Айтматов, В.П. Астафьев, В.И. Белов, Ф.А. Искандер,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Ю.П. Казаков, Е.И. Носов, А.Н. и Б.Н. Стругацкие, В.Ф. Тендряков); не менее трёх поэтов по выбору (в том числе Р.Г. Гамзатов, О.Ф. </w:t>
      </w:r>
      <w:r w:rsidRPr="00BA1398">
        <w:rPr>
          <w:sz w:val="24"/>
          <w:szCs w:val="24"/>
        </w:rPr>
        <w:lastRenderedPageBreak/>
        <w:t xml:space="preserve">Берггольц, И.А. Бродский,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А.А. </w:t>
      </w:r>
      <w:r w:rsidRPr="00BA1398">
        <w:rPr>
          <w:sz w:val="24"/>
          <w:szCs w:val="24"/>
        </w:rPr>
        <w:t xml:space="preserve">Вознесенский, В.С. Высоцкий, Е.А. Евтушенко, Н.А. Заболоцкий,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line="332" w:lineRule="auto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Ю.П. Кузнецов, А.С. Кушнер, Б.Ш. Окуджава, Р.И. Рождественский, Н.М. Рубцов); Гомера, М. Сервантеса, У. Шекспира;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4"/>
        </w:numPr>
        <w:spacing w:after="103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понимание важности чтения и изучения произведений устного народного творчеств</w:t>
      </w:r>
      <w:r w:rsidRPr="00BA1398">
        <w:rPr>
          <w:sz w:val="24"/>
          <w:szCs w:val="24"/>
        </w:rPr>
        <w:t>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4"/>
        </w:numPr>
        <w:spacing w:after="98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развитие умения планировать собственное досуговое чтение, формировать и обогащать свой круг чтения, в том </w:t>
      </w:r>
      <w:r w:rsidRPr="00BA1398">
        <w:rPr>
          <w:sz w:val="24"/>
          <w:szCs w:val="24"/>
        </w:rPr>
        <w:t>числе за счёт произведений современной литературы;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4"/>
        </w:numPr>
        <w:spacing w:after="100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формирование умения участвовать в учебно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исследовательской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проектной деятельности (с приобретением опыта публичного представления полученных результатов);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4"/>
        </w:numPr>
        <w:spacing w:line="333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овладение умением использовать словари и спра</w:t>
      </w:r>
      <w:r w:rsidRPr="00BA1398">
        <w:rPr>
          <w:sz w:val="24"/>
          <w:szCs w:val="24"/>
        </w:rPr>
        <w:t>вочники, в том числе информационно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справочные системы в электронной форме, подбирать проверенные источники в библиотечных фондах, в том числе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из числа верифицированных электронных ресурсов, включённых в федеральный перечень, для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выполнения учебной задачи;</w:t>
      </w:r>
      <w:r w:rsidRPr="00BA1398">
        <w:rPr>
          <w:sz w:val="24"/>
          <w:szCs w:val="24"/>
        </w:rPr>
        <w:t xml:space="preserve"> применять информационнокоммуникационные технологии (далее </w:t>
      </w:r>
      <w:r w:rsidRPr="00BA1398">
        <w:rPr>
          <w:sz w:val="24"/>
          <w:szCs w:val="24"/>
        </w:rPr>
        <w:t xml:space="preserve">– </w:t>
      </w:r>
      <w:r w:rsidRPr="00BA1398">
        <w:rPr>
          <w:sz w:val="24"/>
          <w:szCs w:val="24"/>
        </w:rPr>
        <w:t>ИКТ), соблюдать правила информационной безопасности.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5"/>
        <w:ind w:left="570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К концу обучения </w:t>
      </w:r>
      <w:r w:rsidRPr="00BA1398">
        <w:rPr>
          <w:b/>
          <w:sz w:val="24"/>
          <w:szCs w:val="24"/>
        </w:rPr>
        <w:t>в 5 классе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обучающийся научится: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5"/>
        </w:numPr>
        <w:spacing w:after="86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начальным представлениям об общечеловеческой ценности литературы</w:t>
      </w:r>
      <w:r w:rsidRPr="00BA1398">
        <w:rPr>
          <w:sz w:val="24"/>
          <w:szCs w:val="24"/>
        </w:rPr>
        <w:t xml:space="preserve">  </w:t>
      </w:r>
      <w:r w:rsidRPr="00BA1398">
        <w:rPr>
          <w:sz w:val="24"/>
          <w:szCs w:val="24"/>
        </w:rPr>
        <w:t>и её роли в воспитании любви к Родине и дружбы между народами Российской Федерации;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5"/>
        </w:numPr>
        <w:spacing w:line="343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понимать, что литература </w:t>
      </w:r>
      <w:r w:rsidRPr="00BA1398">
        <w:rPr>
          <w:sz w:val="24"/>
          <w:szCs w:val="24"/>
        </w:rPr>
        <w:t xml:space="preserve">– </w:t>
      </w:r>
      <w:r w:rsidRPr="00BA1398">
        <w:rPr>
          <w:sz w:val="24"/>
          <w:szCs w:val="24"/>
        </w:rPr>
        <w:t>это вид искусства и что художественный текст отличается от текста научного, де</w:t>
      </w:r>
      <w:r w:rsidRPr="00BA1398">
        <w:rPr>
          <w:sz w:val="24"/>
          <w:szCs w:val="24"/>
        </w:rPr>
        <w:t>лового, публицистического;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5"/>
        </w:numPr>
        <w:spacing w:line="354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владеть элементарными умениями воспринимать, анализировать, интерпретировать и оценивать прочитанные произведения: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85"/>
        <w:ind w:left="10" w:right="16" w:hanging="10"/>
        <w:jc w:val="right"/>
        <w:rPr>
          <w:sz w:val="24"/>
          <w:szCs w:val="24"/>
        </w:rPr>
      </w:pPr>
      <w:r w:rsidRPr="00BA1398">
        <w:rPr>
          <w:sz w:val="24"/>
          <w:szCs w:val="24"/>
        </w:rPr>
        <w:t>определять тему и главную мысль произведения, иметь начальные представления о родах и жанрах литературы; характе</w:t>
      </w:r>
      <w:r w:rsidRPr="00BA1398">
        <w:rPr>
          <w:sz w:val="24"/>
          <w:szCs w:val="24"/>
        </w:rPr>
        <w:t>ризовать героев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понимать смысловое наполнение теоретико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литературных понятий и учиться </w:t>
      </w:r>
    </w:p>
    <w:p w:rsidR="00300775" w:rsidRPr="00BA1398" w:rsidRDefault="00A53A32">
      <w:pPr>
        <w:spacing w:after="93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использовать в процессе анализа и интерпретации произведений таких теоретиколитературных понятий, как художественная литература и устное народное творчество; проза и поэзия; художественный образ; литературные жанры (народная</w:t>
      </w:r>
      <w:r w:rsidRPr="00BA1398">
        <w:rPr>
          <w:sz w:val="24"/>
          <w:szCs w:val="24"/>
        </w:rPr>
        <w:t xml:space="preserve">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</w:t>
      </w:r>
      <w:r w:rsidRPr="00BA1398">
        <w:rPr>
          <w:sz w:val="24"/>
          <w:szCs w:val="24"/>
        </w:rPr>
        <w:t>творение; аллегория; ритм, рифма;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сопоставлять темы и сюжеты произведений, образы персонажей;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</w:t>
      </w:r>
      <w:r w:rsidRPr="00BA1398">
        <w:rPr>
          <w:sz w:val="24"/>
          <w:szCs w:val="24"/>
        </w:rPr>
        <w:t>с учётом возраста, литературного развития обучающихся);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5"/>
        </w:numPr>
        <w:spacing w:after="88"/>
        <w:ind w:right="15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>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</w:t>
      </w:r>
      <w:r w:rsidRPr="00BA1398">
        <w:rPr>
          <w:sz w:val="24"/>
          <w:szCs w:val="24"/>
        </w:rPr>
        <w:t>ностей обучающихся);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5"/>
        </w:numPr>
        <w:spacing w:line="342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пересказывать прочитанное произведение, используя подробный, сжатый, выборочный пересказ, отвечать на вопросы по прочитанному произведению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с помощью учителя формулировать вопросы к тексту;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5"/>
        </w:numPr>
        <w:spacing w:after="87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участвовать в беседе и диалоге о прочитан</w:t>
      </w:r>
      <w:r w:rsidRPr="00BA1398">
        <w:rPr>
          <w:sz w:val="24"/>
          <w:szCs w:val="24"/>
        </w:rPr>
        <w:t>ном произведении, подбирать аргументы для оценки прочитанного (с учётом литературного развития обучающихся);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5"/>
        </w:numPr>
        <w:spacing w:line="344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создавать устные и письменные высказывания разных жанров объёмом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не менее 70 слов (с учётом литературного развития обучающихся);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5"/>
        </w:numPr>
        <w:spacing w:line="344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владеть начальн</w:t>
      </w:r>
      <w:r w:rsidRPr="00BA1398">
        <w:rPr>
          <w:sz w:val="24"/>
          <w:szCs w:val="24"/>
        </w:rPr>
        <w:t>ыми умениями интерпретации и оценки текстуально изученных произведений фольклора и литературы;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5"/>
        </w:numPr>
        <w:spacing w:after="48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</w:t>
      </w:r>
      <w:r w:rsidRPr="00BA1398">
        <w:rPr>
          <w:sz w:val="24"/>
          <w:szCs w:val="24"/>
        </w:rPr>
        <w:t xml:space="preserve">тических впечатлений, а также для собственного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развития;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5"/>
        </w:numPr>
        <w:spacing w:after="88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5"/>
        </w:numPr>
        <w:spacing w:after="89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развивать элементарные умения коллективной учебно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исследовательской и проектной деятель</w:t>
      </w:r>
      <w:r w:rsidRPr="00BA1398">
        <w:rPr>
          <w:sz w:val="24"/>
          <w:szCs w:val="24"/>
        </w:rPr>
        <w:t>ности под руководством учителя и учиться публично представлять полученные результаты;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5"/>
        </w:numPr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</w:t>
      </w:r>
      <w:r w:rsidRPr="00BA1398">
        <w:rPr>
          <w:sz w:val="24"/>
          <w:szCs w:val="24"/>
        </w:rPr>
        <w:t>и справочными материалами, в том числе из числа верифицированных электронных ресурсов, включённых в федеральный перечень.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71" w:line="259" w:lineRule="auto"/>
        <w:ind w:left="570" w:firstLine="0"/>
        <w:jc w:val="left"/>
        <w:rPr>
          <w:sz w:val="24"/>
          <w:szCs w:val="24"/>
        </w:rPr>
      </w:pP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5"/>
        <w:ind w:left="570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К концу обучения </w:t>
      </w:r>
      <w:r w:rsidRPr="00BA1398">
        <w:rPr>
          <w:b/>
          <w:sz w:val="24"/>
          <w:szCs w:val="24"/>
        </w:rPr>
        <w:t>в 6 классе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обучающийся научится: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6"/>
        </w:numPr>
        <w:spacing w:after="74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понимать общечеловеческую и духовно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нравственную ценность литературы, осознавать</w:t>
      </w:r>
      <w:r w:rsidRPr="00BA1398">
        <w:rPr>
          <w:sz w:val="24"/>
          <w:szCs w:val="24"/>
        </w:rPr>
        <w:t xml:space="preserve"> её роль в воспитании любви к Родине и укреплении единства многонационального народа Российской Федерации;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6"/>
        </w:numPr>
        <w:spacing w:line="344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6"/>
        </w:numPr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осуще</w:t>
      </w:r>
      <w:r w:rsidRPr="00BA1398">
        <w:rPr>
          <w:sz w:val="24"/>
          <w:szCs w:val="24"/>
        </w:rPr>
        <w:t>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обучающихся):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0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определять тему и главную мысль п</w:t>
      </w:r>
      <w:r w:rsidRPr="00BA1398">
        <w:rPr>
          <w:sz w:val="24"/>
          <w:szCs w:val="24"/>
        </w:rPr>
        <w:t>роизведения, основные вопросы, поднятые автором; указывать родовую и жанровую принадлежность произведения, выявлять позицию героя и авторскую позицию, характеризовать героев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персонажей, давать их сравнительные характеристики, выявлять основные особенности </w:t>
      </w:r>
      <w:r w:rsidRPr="00BA1398">
        <w:rPr>
          <w:sz w:val="24"/>
          <w:szCs w:val="24"/>
        </w:rPr>
        <w:t>языка художественного произведения, поэтической и прозаической речи;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6"/>
        </w:numPr>
        <w:spacing w:after="95"/>
        <w:ind w:right="15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>понимать сущность теоретико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</w:t>
      </w:r>
      <w:r w:rsidRPr="00BA1398">
        <w:rPr>
          <w:sz w:val="24"/>
          <w:szCs w:val="24"/>
        </w:rPr>
        <w:t>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проблематика, сюжет, композиция; стадии развития д</w:t>
      </w:r>
      <w:r w:rsidRPr="00BA1398">
        <w:rPr>
          <w:sz w:val="24"/>
          <w:szCs w:val="24"/>
        </w:rPr>
        <w:t>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</w:t>
      </w:r>
      <w:r w:rsidRPr="00BA1398">
        <w:rPr>
          <w:sz w:val="24"/>
          <w:szCs w:val="24"/>
        </w:rPr>
        <w:t>ение; олицетворение, гипербола; антитеза, аллегория; стихотворный метр (хорей, ямб), ритм, рифма, строфа;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6"/>
        </w:numPr>
        <w:spacing w:after="85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выделять </w:t>
      </w:r>
      <w:r w:rsidRPr="00BA1398">
        <w:rPr>
          <w:sz w:val="24"/>
          <w:szCs w:val="24"/>
        </w:rPr>
        <w:tab/>
        <w:t xml:space="preserve">в </w:t>
      </w:r>
      <w:r w:rsidRPr="00BA1398">
        <w:rPr>
          <w:sz w:val="24"/>
          <w:szCs w:val="24"/>
        </w:rPr>
        <w:tab/>
        <w:t xml:space="preserve">произведениях </w:t>
      </w:r>
      <w:r w:rsidRPr="00BA1398">
        <w:rPr>
          <w:sz w:val="24"/>
          <w:szCs w:val="24"/>
        </w:rPr>
        <w:tab/>
        <w:t xml:space="preserve">элементы </w:t>
      </w:r>
      <w:r w:rsidRPr="00BA1398">
        <w:rPr>
          <w:sz w:val="24"/>
          <w:szCs w:val="24"/>
        </w:rPr>
        <w:tab/>
        <w:t xml:space="preserve">художественной </w:t>
      </w:r>
      <w:r w:rsidRPr="00BA1398">
        <w:rPr>
          <w:sz w:val="24"/>
          <w:szCs w:val="24"/>
        </w:rPr>
        <w:tab/>
        <w:t xml:space="preserve">формы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81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и обнаруживать связи между ними;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6"/>
        </w:numPr>
        <w:spacing w:line="342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литературного развития обучающихся);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6"/>
        </w:numPr>
        <w:spacing w:after="91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сопоставлять с помощью учителя изученные и самостоятельно прочитанные про</w:t>
      </w:r>
      <w:r w:rsidRPr="00BA1398">
        <w:rPr>
          <w:sz w:val="24"/>
          <w:szCs w:val="24"/>
        </w:rPr>
        <w:t>изведения художественной литературы с произведениями других видов искусства (живопись, музыка, театр, кино);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6"/>
        </w:numPr>
        <w:spacing w:after="86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выразительно читать стихи и прозу, в том числе наизусть (не менее 7 поэтических произведений, не выученных ранее), передавая личное отношение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к произведению (с учётом литературного развития, индивидуальных особенностей обучающихся);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6"/>
        </w:numPr>
        <w:spacing w:after="88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</w:t>
      </w:r>
      <w:r w:rsidRPr="00BA1398">
        <w:rPr>
          <w:sz w:val="24"/>
          <w:szCs w:val="24"/>
        </w:rPr>
        <w:t>чителя формулировать вопросы к тексту;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6"/>
        </w:numPr>
        <w:spacing w:line="343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участвовать в беседе и диалоге о прочитанном произведении, давать аргументированную оценку прочитанному;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6"/>
        </w:numPr>
        <w:spacing w:line="342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создавать устные и письменные высказывания разных жанров (объёмом не менее 100 слов), писать сочинение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рассужд</w:t>
      </w:r>
      <w:r w:rsidRPr="00BA1398">
        <w:rPr>
          <w:sz w:val="24"/>
          <w:szCs w:val="24"/>
        </w:rPr>
        <w:t xml:space="preserve">ение по заданной теме с опорой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на прочитанные произведения, аннотацию, отзыв;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6"/>
        </w:numPr>
        <w:spacing w:line="341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владеть умениями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интерпретации и оценки текстуально изученных произведений фольклора, древнерусской, русской и зарубежной литературы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современных авторов с использованием мет</w:t>
      </w:r>
      <w:r w:rsidRPr="00BA1398">
        <w:rPr>
          <w:sz w:val="24"/>
          <w:szCs w:val="24"/>
        </w:rPr>
        <w:t xml:space="preserve">одов смыслового чтения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эстетического анализа;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6"/>
        </w:numPr>
        <w:spacing w:after="88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</w:t>
      </w:r>
      <w:r w:rsidRPr="00BA1398">
        <w:rPr>
          <w:sz w:val="24"/>
          <w:szCs w:val="24"/>
        </w:rPr>
        <w:t xml:space="preserve"> развития;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6"/>
        </w:numPr>
        <w:spacing w:after="87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6"/>
        </w:numPr>
        <w:spacing w:after="87"/>
        <w:ind w:right="15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>развивать умения коллективной учебно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исследовательской и проектной д</w:t>
      </w:r>
      <w:r w:rsidRPr="00BA1398">
        <w:rPr>
          <w:sz w:val="24"/>
          <w:szCs w:val="24"/>
        </w:rPr>
        <w:t>еятельности под руководством учителя и учиться публично представлять полученные результаты;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6"/>
        </w:numPr>
        <w:spacing w:after="68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развивать умение использовать словари и справочники, в том числе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 электронной форме; пользоваться под руководством учителя электронными библиотеками и другими сп</w:t>
      </w:r>
      <w:r w:rsidRPr="00BA1398">
        <w:rPr>
          <w:sz w:val="24"/>
          <w:szCs w:val="24"/>
        </w:rPr>
        <w:t>равочными материалами, в том числе из числа верифицированных электронных ресурсов, включённых в федеральный перечень.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22" w:line="259" w:lineRule="auto"/>
        <w:ind w:left="0" w:firstLine="0"/>
        <w:jc w:val="left"/>
        <w:rPr>
          <w:sz w:val="24"/>
          <w:szCs w:val="24"/>
        </w:rPr>
      </w:pP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5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К концу обучения </w:t>
      </w:r>
      <w:r w:rsidRPr="00BA1398">
        <w:rPr>
          <w:b/>
          <w:sz w:val="24"/>
          <w:szCs w:val="24"/>
        </w:rPr>
        <w:t>в 7 классе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обучающийся научится: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7"/>
        </w:numPr>
        <w:spacing w:after="90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понимать общечеловеческую и духовно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7"/>
        </w:numPr>
        <w:spacing w:line="344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понимать специфику литературы как вида словесного искусства, выявлять отличия художественного текста от </w:t>
      </w:r>
      <w:r w:rsidRPr="00BA1398">
        <w:rPr>
          <w:sz w:val="24"/>
          <w:szCs w:val="24"/>
        </w:rPr>
        <w:t>текста научного, делового, публицистического;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7"/>
        </w:numPr>
        <w:spacing w:after="69" w:line="333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проводить смысловой и эстетический анализ произведений фольклора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 художественной литературы, воспринимать, анализировать, интерпретировать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оценивать прочитанное (с учётом литературного развития обучающихс</w:t>
      </w:r>
      <w:r w:rsidRPr="00BA1398">
        <w:rPr>
          <w:sz w:val="24"/>
          <w:szCs w:val="24"/>
        </w:rPr>
        <w:t>я), понимать, что в литературных произведениях отражена художественная картина мира: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30"/>
        <w:ind w:left="0" w:right="16" w:firstLine="268"/>
        <w:jc w:val="right"/>
        <w:rPr>
          <w:sz w:val="24"/>
          <w:szCs w:val="24"/>
        </w:rPr>
      </w:pPr>
      <w:r w:rsidRPr="00BA1398">
        <w:rPr>
          <w:sz w:val="24"/>
          <w:szCs w:val="24"/>
        </w:rPr>
        <w:t>анализировать произведение в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единстве формы и содержания; определять тему, главную мысль и проблематику произведения, его родовую и жанровую принадлежность; выявлять пози</w:t>
      </w:r>
      <w:r w:rsidRPr="00BA1398">
        <w:rPr>
          <w:sz w:val="24"/>
          <w:szCs w:val="24"/>
        </w:rPr>
        <w:t xml:space="preserve">цию героя, рассказчика и авторскую позицию, учитывая художественные особенности произведения; характеризовать героевперсонажей, давать их сравнительные характеристики, оценивать систему персонажей; определять особенности композиции и </w:t>
      </w:r>
      <w:r w:rsidRPr="00BA1398">
        <w:rPr>
          <w:sz w:val="24"/>
          <w:szCs w:val="24"/>
        </w:rPr>
        <w:tab/>
        <w:t>основной конфликт про</w:t>
      </w:r>
      <w:r w:rsidRPr="00BA1398">
        <w:rPr>
          <w:sz w:val="24"/>
          <w:szCs w:val="24"/>
        </w:rPr>
        <w:t>изведения; объяснять своё понимание нравственно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философской, социальноисторической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</w:t>
      </w:r>
      <w:r w:rsidRPr="00BA1398">
        <w:rPr>
          <w:sz w:val="24"/>
          <w:szCs w:val="24"/>
        </w:rPr>
        <w:tab/>
        <w:t xml:space="preserve">поэтической </w:t>
      </w:r>
      <w:r w:rsidRPr="00BA1398">
        <w:rPr>
          <w:sz w:val="24"/>
          <w:szCs w:val="24"/>
        </w:rPr>
        <w:tab/>
        <w:t xml:space="preserve">и </w:t>
      </w:r>
      <w:r w:rsidRPr="00BA1398">
        <w:rPr>
          <w:sz w:val="24"/>
          <w:szCs w:val="24"/>
        </w:rPr>
        <w:tab/>
        <w:t>пр</w:t>
      </w:r>
      <w:r w:rsidRPr="00BA1398">
        <w:rPr>
          <w:sz w:val="24"/>
          <w:szCs w:val="24"/>
        </w:rPr>
        <w:t xml:space="preserve">озаической </w:t>
      </w:r>
      <w:r w:rsidRPr="00BA1398">
        <w:rPr>
          <w:sz w:val="24"/>
          <w:szCs w:val="24"/>
        </w:rPr>
        <w:tab/>
        <w:t xml:space="preserve">речи, </w:t>
      </w:r>
      <w:r w:rsidRPr="00BA1398">
        <w:rPr>
          <w:sz w:val="24"/>
          <w:szCs w:val="24"/>
        </w:rPr>
        <w:tab/>
        <w:t xml:space="preserve">находить </w:t>
      </w:r>
      <w:r w:rsidRPr="00BA1398">
        <w:rPr>
          <w:sz w:val="24"/>
          <w:szCs w:val="24"/>
        </w:rPr>
        <w:tab/>
        <w:t>основные изобразительно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выразительные средства, характерные для творческой манеры писателя, определять их художественные функции;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понимать сущность и элементарные смысловые функции теоретико</w:t>
      </w:r>
      <w:r w:rsidRPr="00BA1398">
        <w:rPr>
          <w:sz w:val="24"/>
          <w:szCs w:val="24"/>
        </w:rPr>
        <w:t>-</w:t>
      </w:r>
    </w:p>
    <w:p w:rsidR="00300775" w:rsidRPr="00BA1398" w:rsidRDefault="00A53A32">
      <w:pPr>
        <w:spacing w:after="85"/>
        <w:ind w:left="10" w:right="16" w:hanging="10"/>
        <w:jc w:val="right"/>
        <w:rPr>
          <w:sz w:val="24"/>
          <w:szCs w:val="24"/>
        </w:rPr>
      </w:pPr>
      <w:r w:rsidRPr="00BA1398">
        <w:rPr>
          <w:sz w:val="24"/>
          <w:szCs w:val="24"/>
        </w:rPr>
        <w:t>литературных понятий и учиться само</w:t>
      </w:r>
      <w:r w:rsidRPr="00BA1398">
        <w:rPr>
          <w:sz w:val="24"/>
          <w:szCs w:val="24"/>
        </w:rPr>
        <w:t xml:space="preserve">стоятельно использовать их в процессе анализа и интерпретации произведений, оформления собственных оценок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 наблюдений (художественная литература и устное народное творчество; проза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поэзия; художественный образ; роды (лирика, эпос), жанры (рассказ, пов</w:t>
      </w:r>
      <w:r w:rsidRPr="00BA1398">
        <w:rPr>
          <w:sz w:val="24"/>
          <w:szCs w:val="24"/>
        </w:rPr>
        <w:t xml:space="preserve">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другие); сюжет, композиция, эпиграф; стадии развития действия (экспозиция, завязка, развитие д</w:t>
      </w:r>
      <w:r w:rsidRPr="00BA1398">
        <w:rPr>
          <w:sz w:val="24"/>
          <w:szCs w:val="24"/>
        </w:rPr>
        <w:t>ействия, кульминация, развязка);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</w:t>
      </w:r>
      <w:r w:rsidRPr="00BA1398">
        <w:rPr>
          <w:sz w:val="24"/>
          <w:szCs w:val="24"/>
        </w:rPr>
        <w:t>рение, гипербола; антитеза, аллегория; анафора; стихотворный метр (хорей, ямб, дактиль, амфибрахий, анапест), ритм, рифма, строфа);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выделять в произведениях элементы художественной формы и обнаруживать </w:t>
      </w:r>
    </w:p>
    <w:p w:rsidR="00300775" w:rsidRPr="00BA1398" w:rsidRDefault="00A53A32">
      <w:pPr>
        <w:spacing w:after="107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>связи между ними;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сопоставлять произведения, их фрагм</w:t>
      </w:r>
      <w:r w:rsidRPr="00BA1398">
        <w:rPr>
          <w:sz w:val="24"/>
          <w:szCs w:val="24"/>
        </w:rPr>
        <w:t>енты, образы персонажей, сюжеты разных литературных произведений, темы, проблемы, жанры, художественные приёмы, особенности языка;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7"/>
        </w:numPr>
        <w:spacing w:after="44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выразительно читать стихи и прозу, в том числе наизусть (не менее 9 поэтических произведени</w:t>
      </w:r>
      <w:r w:rsidRPr="00BA1398">
        <w:rPr>
          <w:sz w:val="24"/>
          <w:szCs w:val="24"/>
        </w:rPr>
        <w:t xml:space="preserve">й, не выученных ранее), передавая личное отношение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к произведению (с учётом литературного развития, индивидуальных особенностей обучающихся);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7"/>
        </w:numPr>
        <w:spacing w:after="91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пересказывать прочитанное произведение, используя различные виды пересказов, отвечать на вопросы по прочитанному</w:t>
      </w:r>
      <w:r w:rsidRPr="00BA1398">
        <w:rPr>
          <w:sz w:val="24"/>
          <w:szCs w:val="24"/>
        </w:rPr>
        <w:t xml:space="preserve"> произведению и самостоятельно формулировать вопросы к тексту; пересказывать сюжет и вычленять фабулу;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7"/>
        </w:numPr>
        <w:spacing w:after="90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</w:t>
      </w:r>
      <w:r w:rsidRPr="00BA1398">
        <w:rPr>
          <w:sz w:val="24"/>
          <w:szCs w:val="24"/>
        </w:rPr>
        <w:t>у;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7"/>
        </w:numPr>
        <w:spacing w:line="325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создавать устные и письменные высказывания разных жанров (объёмом не менее 150 слов), писать сочинение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рассуждение по заданной теме с опорой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на прочитанные произведения, под руководством учителя учиться исправлять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редактировать собственные письменн</w:t>
      </w:r>
      <w:r w:rsidRPr="00BA1398">
        <w:rPr>
          <w:sz w:val="24"/>
          <w:szCs w:val="24"/>
        </w:rPr>
        <w:t xml:space="preserve">ые тексты; собирать материал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обрабатывать информацию, необходимую для составления плана, таблицы, схемы, доклада, конспекта, аннотации, эссе, литературно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творческой работы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на самостоятельно или под руководством учителя выбранную литературную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или публи</w:t>
      </w:r>
      <w:r w:rsidRPr="00BA1398">
        <w:rPr>
          <w:sz w:val="24"/>
          <w:szCs w:val="24"/>
        </w:rPr>
        <w:t>цистическую тему;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7"/>
        </w:numPr>
        <w:spacing w:after="92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80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и эстетического анализа;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7"/>
        </w:numPr>
        <w:spacing w:after="87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понимать важность чтения и изучения произведений фольклора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художественной литературы для самостоятельного познания мира, развития собственных эмоциональных и эстетических впечатлений;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7"/>
        </w:numPr>
        <w:spacing w:after="86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планировать своё досуговое чтение, обогаща</w:t>
      </w:r>
      <w:r w:rsidRPr="00BA1398">
        <w:rPr>
          <w:sz w:val="24"/>
          <w:szCs w:val="24"/>
        </w:rPr>
        <w:t xml:space="preserve">ть свой круг чтения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по рекомендациям учителя и сверстников, в том числе за счёт произведений современной литературы для детей и подростков;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7"/>
        </w:numPr>
        <w:spacing w:after="87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участвовать в коллективной и индивидуальной учебноисследовательской и проектной деятельности и публично представля</w:t>
      </w:r>
      <w:r w:rsidRPr="00BA1398">
        <w:rPr>
          <w:sz w:val="24"/>
          <w:szCs w:val="24"/>
        </w:rPr>
        <w:t>ть полученные результаты</w:t>
      </w:r>
      <w:r w:rsidRPr="00BA1398">
        <w:rPr>
          <w:sz w:val="24"/>
          <w:szCs w:val="24"/>
        </w:rPr>
        <w:t xml:space="preserve">; </w:t>
      </w:r>
    </w:p>
    <w:p w:rsidR="00300775" w:rsidRPr="00BA1398" w:rsidRDefault="00A53A32">
      <w:pPr>
        <w:numPr>
          <w:ilvl w:val="0"/>
          <w:numId w:val="7"/>
        </w:numPr>
        <w:spacing w:after="27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развивать умение использовать энциклопедии, словари и справочники,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в том числе в электронной форме, самостоятельно пользоваться электронными библиотеками и другими справочными материалами, в том числе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из числа верифицированных </w:t>
      </w:r>
      <w:r w:rsidRPr="00BA1398">
        <w:rPr>
          <w:sz w:val="24"/>
          <w:szCs w:val="24"/>
        </w:rPr>
        <w:t>электронных ресурсов, включённых в федеральный перечень.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86" w:line="259" w:lineRule="auto"/>
        <w:ind w:left="1" w:firstLine="0"/>
        <w:jc w:val="left"/>
        <w:rPr>
          <w:sz w:val="24"/>
          <w:szCs w:val="24"/>
        </w:rPr>
      </w:pP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5"/>
        <w:ind w:left="571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К концу обучения </w:t>
      </w:r>
      <w:r w:rsidRPr="00BA1398">
        <w:rPr>
          <w:b/>
          <w:sz w:val="24"/>
          <w:szCs w:val="24"/>
        </w:rPr>
        <w:t>в 8 классе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обучающийся научится: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8"/>
        </w:numPr>
        <w:spacing w:after="75"/>
        <w:ind w:right="15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>понимать духовно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нравственную ценность литературы, осознавать её роль в воспитании патриотизма и укреплении единства многонационального народа Ро</w:t>
      </w:r>
      <w:r w:rsidRPr="00BA1398">
        <w:rPr>
          <w:sz w:val="24"/>
          <w:szCs w:val="24"/>
        </w:rPr>
        <w:t>ссийской Федерации;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8"/>
        </w:numPr>
        <w:spacing w:line="343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понимать специфику литературы как вида словесного искусства, выявлять отличия художественного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текста от текста научного, делового, публицистического;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8"/>
        </w:numPr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проводить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самостоятельный смысловой и эстетический анализ произведений художественно</w:t>
      </w:r>
      <w:r w:rsidRPr="00BA1398">
        <w:rPr>
          <w:sz w:val="24"/>
          <w:szCs w:val="24"/>
        </w:rPr>
        <w:t>й литературы, воспринимать, анализировать, интерпретировать и оценивать прочитанное (с учётом литературного развития обучающихся), понимать неоднозначность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художественных смыслов, заложенных в литературных произведениях: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77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анализировать произведение в единс</w:t>
      </w:r>
      <w:r w:rsidRPr="00BA1398">
        <w:rPr>
          <w:sz w:val="24"/>
          <w:szCs w:val="24"/>
        </w:rPr>
        <w:t>тве формы и содержания, определять тематику и проблематику произведения, его родовую и жанровую принадлежность, выявлять позицию героя, повествователя, рассказчика и авторскую позицию, учитывая художественные особенности произведения и отражённые в нём реа</w:t>
      </w:r>
      <w:r w:rsidRPr="00BA1398">
        <w:rPr>
          <w:sz w:val="24"/>
          <w:szCs w:val="24"/>
        </w:rPr>
        <w:t>лии; характеризовать героев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</w:t>
      </w:r>
      <w:r w:rsidRPr="00BA1398">
        <w:rPr>
          <w:sz w:val="24"/>
          <w:szCs w:val="24"/>
        </w:rPr>
        <w:t xml:space="preserve">, событий, характер авторских взаимоотношений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с читателем как адресатом произведения; объяснять своё понимание нравственнофилософской, социально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исторической и эстетической проблематики произведений (с учётом возраста и литературного развития обучающихся)</w:t>
      </w:r>
      <w:r w:rsidRPr="00BA1398">
        <w:rPr>
          <w:sz w:val="24"/>
          <w:szCs w:val="24"/>
        </w:rPr>
        <w:t>; выявлять языковые особенности художественного произведения, поэтической и прозаической речи, находить основные изобразительно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выразительные средства, характерные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для творческой манеры и стиля писателя, определять их художественные функции;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владеть сущностью и пониманием смысловых функций теоретико</w:t>
      </w:r>
      <w:r w:rsidRPr="00BA1398">
        <w:rPr>
          <w:sz w:val="24"/>
          <w:szCs w:val="24"/>
        </w:rPr>
        <w:t>-</w:t>
      </w:r>
    </w:p>
    <w:p w:rsidR="00300775" w:rsidRPr="00BA1398" w:rsidRDefault="00A53A32">
      <w:pPr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литературных понятий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 самостоятельно использовать их в процессе анализа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интерпретации произведений, оформления соб</w:t>
      </w:r>
      <w:r w:rsidRPr="00BA1398">
        <w:rPr>
          <w:sz w:val="24"/>
          <w:szCs w:val="24"/>
        </w:rPr>
        <w:t>ственных оценок и наблюдений (художественная литература и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эпические (п</w:t>
      </w:r>
      <w:r w:rsidRPr="00BA1398">
        <w:rPr>
          <w:sz w:val="24"/>
          <w:szCs w:val="24"/>
        </w:rPr>
        <w:t xml:space="preserve">оэма, баллада)); форма и содержание литературного произведения; тема, идея, проблематика; пафос (героический, патриотический, гражданский и другие), сюжет, композиция, эпиграф; стадии развития действия (экспозиция, завязка, развитие действия, кульминация, </w:t>
      </w:r>
      <w:r w:rsidRPr="00BA1398">
        <w:rPr>
          <w:sz w:val="24"/>
          <w:szCs w:val="24"/>
        </w:rPr>
        <w:t>развязка);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</w:t>
      </w:r>
      <w:r w:rsidRPr="00BA1398">
        <w:rPr>
          <w:sz w:val="24"/>
          <w:szCs w:val="24"/>
        </w:rPr>
        <w:t>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афоризм);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рассматривать отдельные изученные произведения в </w:t>
      </w:r>
      <w:r w:rsidRPr="00BA1398">
        <w:rPr>
          <w:sz w:val="24"/>
          <w:szCs w:val="24"/>
        </w:rPr>
        <w:t>рамках историко</w:t>
      </w:r>
      <w:r w:rsidRPr="00BA1398">
        <w:rPr>
          <w:sz w:val="24"/>
          <w:szCs w:val="24"/>
        </w:rPr>
        <w:t>-</w:t>
      </w:r>
    </w:p>
    <w:p w:rsidR="00300775" w:rsidRPr="00BA1398" w:rsidRDefault="00A53A32">
      <w:pPr>
        <w:spacing w:after="39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выделять в произведениях элементы художественной формы и обнаруживать связи между ними, определять род</w:t>
      </w:r>
      <w:r w:rsidRPr="00BA1398">
        <w:rPr>
          <w:sz w:val="24"/>
          <w:szCs w:val="24"/>
        </w:rPr>
        <w:t>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жанровую специфику изученного художественного произведения;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сопоставлять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</w:t>
      </w:r>
      <w:r w:rsidRPr="00BA1398">
        <w:rPr>
          <w:sz w:val="24"/>
          <w:szCs w:val="24"/>
        </w:rPr>
        <w:t>собенности языка;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8"/>
        </w:numPr>
        <w:spacing w:after="78"/>
        <w:ind w:right="15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8"/>
        </w:numPr>
        <w:spacing w:after="71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выразительн</w:t>
      </w:r>
      <w:r w:rsidRPr="00BA1398">
        <w:rPr>
          <w:sz w:val="24"/>
          <w:szCs w:val="24"/>
        </w:rPr>
        <w:t xml:space="preserve">о читать стихи и прозу, в том числе наизусть (не менее 11 поэтических произведений, не выученных ранее), передавая личное отношение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к произведению (с учётом литературного развития, индивидуальных особенностей обучающихся);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8"/>
        </w:numPr>
        <w:spacing w:line="338" w:lineRule="auto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пересказывать изученное и самос</w:t>
      </w:r>
      <w:r w:rsidRPr="00BA1398">
        <w:rPr>
          <w:sz w:val="24"/>
          <w:szCs w:val="24"/>
        </w:rPr>
        <w:t xml:space="preserve">тоятельно прочитанное произведение, используя различные виды пересказов, обстоятельно отвечать на вопросы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 самостоятельно формулировать вопросы к тексту; пересказывать сюжет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вычленять фабулу;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8"/>
        </w:numPr>
        <w:spacing w:after="73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участвовать в беседе и диалоге о прочитанном произведении,</w:t>
      </w:r>
      <w:r w:rsidRPr="00BA1398">
        <w:rPr>
          <w:sz w:val="24"/>
          <w:szCs w:val="24"/>
        </w:rPr>
        <w:t xml:space="preserve"> соотносить собственную позицию с позицией автора и позициями участников диалога, давать аргументированную оценку прочитанному;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8"/>
        </w:numPr>
        <w:spacing w:after="90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создавать устные и письменные высказывания разных жанров (объёмом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не менее 200 слов), писать сочинение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рассуждение по заданной</w:t>
      </w:r>
      <w:r w:rsidRPr="00BA1398">
        <w:rPr>
          <w:sz w:val="24"/>
          <w:szCs w:val="24"/>
        </w:rPr>
        <w:t xml:space="preserve"> теме с опорой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творческой работы на самостоятельно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выбранную литературную или публицистическую тему, применяя различные виды цитирования;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8"/>
        </w:numPr>
        <w:spacing w:after="90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интерпретировать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оценивать текстуально изученные и самостоятельно прочитанные художественные произведения древнерусской, классичес</w:t>
      </w:r>
      <w:r w:rsidRPr="00BA1398">
        <w:rPr>
          <w:sz w:val="24"/>
          <w:szCs w:val="24"/>
        </w:rPr>
        <w:t>кой русской и зарубежной литературы и современных авторов с использованием методов смыслового чтения и эстетического анализа;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8"/>
        </w:numPr>
        <w:spacing w:after="91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понимать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важность чтения и изучения произведений фольклора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художественной литературы как способа познания мира и окружающей де</w:t>
      </w:r>
      <w:r w:rsidRPr="00BA1398">
        <w:rPr>
          <w:sz w:val="24"/>
          <w:szCs w:val="24"/>
        </w:rPr>
        <w:t>йствительности, источника эмоциональных и эстетических впечатлений, а также средства собственного развития;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8"/>
        </w:numPr>
        <w:spacing w:after="81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r w:rsidRPr="00BA1398">
        <w:rPr>
          <w:sz w:val="24"/>
          <w:szCs w:val="24"/>
        </w:rPr>
        <w:t>интернет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ресурсов, в том числе за счёт произведений современной литературы;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8"/>
        </w:numPr>
        <w:spacing w:after="87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участвовать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в коллективной и индивидуальной учебноисследовательской и проектной деятельности и публично представлять полученные результаты;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8"/>
        </w:numPr>
        <w:spacing w:after="45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самостоятельно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использовать энциклопед</w:t>
      </w:r>
      <w:r w:rsidRPr="00BA1398">
        <w:rPr>
          <w:sz w:val="24"/>
          <w:szCs w:val="24"/>
        </w:rPr>
        <w:t xml:space="preserve">ии, словари и справочники,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в том числе в электронной форме, пользоваться электронными библиотеками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другими справочными материалами, в том числе из числа верифицированных электронных ресурсов, включённых в федеральный перечень.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94"/>
        <w:ind w:left="570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К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концу обучения </w:t>
      </w:r>
      <w:r w:rsidRPr="00BA1398">
        <w:rPr>
          <w:b/>
          <w:sz w:val="24"/>
          <w:szCs w:val="24"/>
        </w:rPr>
        <w:t>в 9 кла</w:t>
      </w:r>
      <w:r w:rsidRPr="00BA1398">
        <w:rPr>
          <w:b/>
          <w:sz w:val="24"/>
          <w:szCs w:val="24"/>
        </w:rPr>
        <w:t>ссе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обучающийся научится: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9"/>
        </w:numPr>
        <w:spacing w:after="87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понимать духовно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нравственную и культурно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эстетическую ценность литературы, осознавать её роль в формировании гражданственности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патриотизма, уважения к своей Родине и её героической истории, укреплении единства многонационального народа Российской Федерации;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9"/>
        </w:numPr>
        <w:spacing w:after="88"/>
        <w:ind w:right="15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 xml:space="preserve">понимать специфические черты литературы как вида словесного искусства, выявлять главные отличия художественного текста от </w:t>
      </w:r>
      <w:r w:rsidRPr="00BA1398">
        <w:rPr>
          <w:sz w:val="24"/>
          <w:szCs w:val="24"/>
        </w:rPr>
        <w:t>текста научного, делового, публицистического;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9"/>
        </w:numPr>
        <w:spacing w:after="94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</w:t>
      </w:r>
      <w:r w:rsidRPr="00BA1398">
        <w:rPr>
          <w:sz w:val="24"/>
          <w:szCs w:val="24"/>
        </w:rPr>
        <w:t>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</w:t>
      </w:r>
      <w:r w:rsidRPr="00BA1398">
        <w:rPr>
          <w:sz w:val="24"/>
          <w:szCs w:val="24"/>
        </w:rPr>
        <w:t>ов;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</w:t>
      </w:r>
      <w:r w:rsidRPr="00BA1398">
        <w:rPr>
          <w:sz w:val="24"/>
          <w:szCs w:val="24"/>
        </w:rPr>
        <w:t>ти произведения и отраженные в нём реалии, характеризовать героев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 </w:t>
      </w:r>
      <w:r w:rsidRPr="00BA1398">
        <w:rPr>
          <w:sz w:val="24"/>
          <w:szCs w:val="24"/>
        </w:rPr>
        <w:t>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философской, социально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исторической и эстетической проблематики произведений (с учётом литер</w:t>
      </w:r>
      <w:r w:rsidRPr="00BA1398">
        <w:rPr>
          <w:sz w:val="24"/>
          <w:szCs w:val="24"/>
        </w:rPr>
        <w:t xml:space="preserve">атурного развития обучающихся); выявлять языковые особенности художественного произведения, поэтической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прозаической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речи, находить основные изобразительно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выразительные средства, характерные для творческой манеры писателя, определять их художественные </w:t>
      </w:r>
      <w:r w:rsidRPr="00BA1398">
        <w:rPr>
          <w:sz w:val="24"/>
          <w:szCs w:val="24"/>
        </w:rPr>
        <w:t>функции, выявляя особенности авторского языка и стиля;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овладеть сущностью и пониманием смысловых функций теоретико</w:t>
      </w:r>
      <w:r w:rsidRPr="00BA1398">
        <w:rPr>
          <w:sz w:val="24"/>
          <w:szCs w:val="24"/>
        </w:rPr>
        <w:t>-</w:t>
      </w:r>
    </w:p>
    <w:p w:rsidR="00300775" w:rsidRPr="00BA1398" w:rsidRDefault="00A53A32">
      <w:pPr>
        <w:spacing w:after="64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литературных понятий и самостоятельно использовать их в процессе анализа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интерпретации произведений, оформления собственных оценок и набл</w:t>
      </w:r>
      <w:r w:rsidRPr="00BA1398">
        <w:rPr>
          <w:sz w:val="24"/>
          <w:szCs w:val="24"/>
        </w:rPr>
        <w:t>юдений  (художественная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</w:t>
      </w:r>
      <w:r w:rsidRPr="00BA1398">
        <w:rPr>
          <w:sz w:val="24"/>
          <w:szCs w:val="24"/>
        </w:rPr>
        <w:t xml:space="preserve">ман, комедия, драма, трагедия, баллада, послание, поэма, ода, элегия, песня, отрывок, сонет, лироэпические (поэма, баллада)); форма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содержание литературного произведения; тема, идея, проблематика, пафос (героический, патриотический, гражданский и другие</w:t>
      </w:r>
      <w:r w:rsidRPr="00BA1398">
        <w:rPr>
          <w:sz w:val="24"/>
          <w:szCs w:val="24"/>
        </w:rPr>
        <w:t>); сюжет, композиция, эпиграф; стадии развития действия: экспозиция, завязка, развитие действия, (кульминация, развязка,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эпилог, авторское (лирическое) отступление); конфликт, система образов, образ автора, повествователь, рассказчик, литературный герой (п</w:t>
      </w:r>
      <w:r w:rsidRPr="00BA1398">
        <w:rPr>
          <w:sz w:val="24"/>
          <w:szCs w:val="24"/>
        </w:rPr>
        <w:t>ерсонаж), лирический герой, лирический персонаж; речевая характеристика героя; портрет, пейзаж, интерьер, художественная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деталь; символ, подтекст, психологизм; реплика; диалог, монолог; ремарка; юмор, ирония, сатира, сарказм, гротеск; эпитет, метафора, мет</w:t>
      </w:r>
      <w:r w:rsidRPr="00BA1398">
        <w:rPr>
          <w:sz w:val="24"/>
          <w:szCs w:val="24"/>
        </w:rPr>
        <w:t xml:space="preserve">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</w:t>
      </w:r>
      <w:r w:rsidRPr="00BA1398">
        <w:rPr>
          <w:sz w:val="24"/>
          <w:szCs w:val="24"/>
        </w:rPr>
        <w:t>метр (хорей, ямб, дактиль, амфибрахий, анапест), ритм, рифма, строфа; афоризм);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рассматривать изученные и самостоятельно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прочитанные произведения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53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в рамках историко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литературного процесса (определять и учитывать при анализе принадлежность произведения к и</w:t>
      </w:r>
      <w:r w:rsidRPr="00BA1398">
        <w:rPr>
          <w:sz w:val="24"/>
          <w:szCs w:val="24"/>
        </w:rPr>
        <w:t>сторическому времени, определённому литературному направлению);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выявлять связь между важнейшими фактами биографии писателей (в том </w:t>
      </w:r>
    </w:p>
    <w:p w:rsidR="00300775" w:rsidRPr="00BA1398" w:rsidRDefault="00A53A32">
      <w:pPr>
        <w:spacing w:after="68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 xml:space="preserve">числе А.С. Грибоедова, А.С. Пушкина, М.Ю. Лермонтова, Н.В. Гоголя)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особенностями исторической эпохи, авторского мировоззр</w:t>
      </w:r>
      <w:r w:rsidRPr="00BA1398">
        <w:rPr>
          <w:sz w:val="24"/>
          <w:szCs w:val="24"/>
        </w:rPr>
        <w:t>ения, проблематики произведений;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выделять в произведениях элементы художественной формы и обнаруживать </w:t>
      </w:r>
    </w:p>
    <w:p w:rsidR="00300775" w:rsidRPr="00BA1398" w:rsidRDefault="00A53A32">
      <w:pPr>
        <w:spacing w:line="341" w:lineRule="auto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связи между ними; определять родо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жанровую специфику изученного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самостоятельно прочитанного художественного произведения;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сопоставлять произведения, </w:t>
      </w:r>
      <w:r w:rsidRPr="00BA1398">
        <w:rPr>
          <w:sz w:val="24"/>
          <w:szCs w:val="24"/>
        </w:rPr>
        <w:t xml:space="preserve">их фрагменты (с учётом внутритекстовых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78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t>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сопоставлять изученн</w:t>
      </w:r>
      <w:r w:rsidRPr="00BA1398">
        <w:rPr>
          <w:sz w:val="24"/>
          <w:szCs w:val="24"/>
        </w:rPr>
        <w:t>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10"/>
        </w:numPr>
        <w:spacing w:after="87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выразительно читать стихи и прозу, в том числе наи</w:t>
      </w:r>
      <w:r w:rsidRPr="00BA1398">
        <w:rPr>
          <w:sz w:val="24"/>
          <w:szCs w:val="24"/>
        </w:rPr>
        <w:t xml:space="preserve">зусть (не менее 12 поэтических произведений, не выученных ранее), передавая личное отношение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к произведению (с учётом литературного развития, индивидуальных особенностей обучающихся);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10"/>
        </w:numPr>
        <w:spacing w:after="93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пересказывать изученное и самостоятельно прочитанное произведение, исп</w:t>
      </w:r>
      <w:r w:rsidRPr="00BA1398">
        <w:rPr>
          <w:sz w:val="24"/>
          <w:szCs w:val="24"/>
        </w:rPr>
        <w:t>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10"/>
        </w:numPr>
        <w:ind w:right="15"/>
        <w:rPr>
          <w:sz w:val="24"/>
          <w:szCs w:val="24"/>
        </w:rPr>
      </w:pPr>
      <w:r w:rsidRPr="00BA1398">
        <w:rPr>
          <w:sz w:val="24"/>
          <w:szCs w:val="24"/>
        </w:rPr>
        <w:t>участвовать в беседе и диалоге о прочитанном произ</w:t>
      </w:r>
      <w:r w:rsidRPr="00BA1398">
        <w:rPr>
          <w:sz w:val="24"/>
          <w:szCs w:val="24"/>
        </w:rPr>
        <w:t>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10"/>
        </w:numPr>
        <w:spacing w:after="91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создавать устные и письменные высказывания разных жанров (объёмом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не менее 250 слов), писать сочинение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рассуждение по заданной теме с опорой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на прочитанные произведения, представлять развёрнутый устный или письменный ответ 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</w:t>
      </w:r>
      <w:r w:rsidRPr="00BA1398">
        <w:rPr>
          <w:sz w:val="24"/>
          <w:szCs w:val="24"/>
        </w:rPr>
        <w:t>ы, схемы, доклада, конспекта, аннотации, эссе, отзыва, рецензии, литературно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 xml:space="preserve">творческой работы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на самостоятельно выбранную литературную или публицистическую тему, применяя различные виды цитирования;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10"/>
        </w:numPr>
        <w:spacing w:after="101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самостоятельно интерпретировать и оценивать текстуальн</w:t>
      </w:r>
      <w:r w:rsidRPr="00BA1398">
        <w:rPr>
          <w:sz w:val="24"/>
          <w:szCs w:val="24"/>
        </w:rPr>
        <w:t xml:space="preserve">о изученные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и самостоятельно прочитанные художественные произведения древнерусской, классической русской и зарубежной литературы и современных авторов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с использованием методов смыслового чтения и эстетического анализа;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10"/>
        </w:numPr>
        <w:spacing w:after="85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понимать важность вдумчивого чтени</w:t>
      </w:r>
      <w:r w:rsidRPr="00BA1398">
        <w:rPr>
          <w:sz w:val="24"/>
          <w:szCs w:val="24"/>
        </w:rPr>
        <w:t xml:space="preserve">я и изучения произведений фольклора и художественной литературы как способа познания мира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окружающей действительности, источника эмоциональных и эстетических впечатлений, а также средства собственного развития;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10"/>
        </w:numPr>
        <w:spacing w:after="81"/>
        <w:ind w:right="15"/>
        <w:rPr>
          <w:sz w:val="24"/>
          <w:szCs w:val="24"/>
        </w:rPr>
      </w:pPr>
      <w:r w:rsidRPr="00BA1398">
        <w:rPr>
          <w:sz w:val="24"/>
          <w:szCs w:val="24"/>
        </w:rPr>
        <w:t>самостоятельно планировать своё досуговое</w:t>
      </w:r>
      <w:r w:rsidRPr="00BA1398">
        <w:rPr>
          <w:sz w:val="24"/>
          <w:szCs w:val="24"/>
        </w:rPr>
        <w:t xml:space="preserve"> чтение, обогащать свой литературный кругозор по рекомендациям учителя и сверстников, а также проверенных интернет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ресурсов, в том числе за счёт произведений современной литературы;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10"/>
        </w:numPr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участвовать </w:t>
      </w:r>
      <w:r w:rsidRPr="00BA1398">
        <w:rPr>
          <w:sz w:val="24"/>
          <w:szCs w:val="24"/>
        </w:rPr>
        <w:tab/>
        <w:t xml:space="preserve">в </w:t>
      </w:r>
      <w:r w:rsidRPr="00BA1398">
        <w:rPr>
          <w:sz w:val="24"/>
          <w:szCs w:val="24"/>
        </w:rPr>
        <w:tab/>
        <w:t xml:space="preserve">коллективной </w:t>
      </w:r>
      <w:r w:rsidRPr="00BA1398">
        <w:rPr>
          <w:sz w:val="24"/>
          <w:szCs w:val="24"/>
        </w:rPr>
        <w:tab/>
        <w:t xml:space="preserve">и </w:t>
      </w:r>
      <w:r w:rsidRPr="00BA1398">
        <w:rPr>
          <w:sz w:val="24"/>
          <w:szCs w:val="24"/>
        </w:rPr>
        <w:tab/>
        <w:t xml:space="preserve">индивидуальной </w:t>
      </w:r>
      <w:r w:rsidRPr="00BA1398">
        <w:rPr>
          <w:sz w:val="24"/>
          <w:szCs w:val="24"/>
        </w:rPr>
        <w:tab/>
        <w:t>учебно</w:t>
      </w:r>
      <w:r w:rsidRPr="00BA1398">
        <w:rPr>
          <w:sz w:val="24"/>
          <w:szCs w:val="24"/>
        </w:rPr>
        <w:t>-</w:t>
      </w:r>
    </w:p>
    <w:p w:rsidR="00300775" w:rsidRPr="00BA1398" w:rsidRDefault="00A53A32">
      <w:pPr>
        <w:spacing w:line="321" w:lineRule="auto"/>
        <w:ind w:left="-13" w:right="15" w:firstLine="0"/>
        <w:rPr>
          <w:sz w:val="24"/>
          <w:szCs w:val="24"/>
        </w:rPr>
      </w:pPr>
      <w:r w:rsidRPr="00BA1398">
        <w:rPr>
          <w:sz w:val="24"/>
          <w:szCs w:val="24"/>
        </w:rPr>
        <w:lastRenderedPageBreak/>
        <w:t>исследовательско</w:t>
      </w:r>
      <w:r w:rsidRPr="00BA1398">
        <w:rPr>
          <w:sz w:val="24"/>
          <w:szCs w:val="24"/>
        </w:rPr>
        <w:t>й и проектной деятельности и уметь публично презентовать полученные результаты;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numPr>
          <w:ilvl w:val="0"/>
          <w:numId w:val="10"/>
        </w:numPr>
        <w:ind w:right="15"/>
        <w:rPr>
          <w:sz w:val="24"/>
          <w:szCs w:val="24"/>
        </w:rPr>
      </w:pPr>
      <w:r w:rsidRPr="00BA1398">
        <w:rPr>
          <w:sz w:val="24"/>
          <w:szCs w:val="24"/>
        </w:rPr>
        <w:t xml:space="preserve">уметь самостоятельно пользоваться энциклопедиями, словарями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>и справочной литературой, информационно</w:t>
      </w:r>
      <w:r w:rsidRPr="00BA1398">
        <w:rPr>
          <w:sz w:val="24"/>
          <w:szCs w:val="24"/>
        </w:rPr>
        <w:t>-</w:t>
      </w:r>
      <w:r w:rsidRPr="00BA1398">
        <w:rPr>
          <w:sz w:val="24"/>
          <w:szCs w:val="24"/>
        </w:rPr>
        <w:t>справочными системами, в том числе в электронной форме, пользоваться катал</w:t>
      </w:r>
      <w:r w:rsidRPr="00BA1398">
        <w:rPr>
          <w:sz w:val="24"/>
          <w:szCs w:val="24"/>
        </w:rPr>
        <w:t>огами библиотек, библиографическими указателями, системой поиска в Интернете, работать с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</w:t>
      </w:r>
      <w:r w:rsidRPr="00BA1398">
        <w:rPr>
          <w:sz w:val="24"/>
          <w:szCs w:val="24"/>
        </w:rPr>
        <w:t xml:space="preserve"> </w:t>
      </w:r>
    </w:p>
    <w:p w:rsidR="00300775" w:rsidRPr="00BA1398" w:rsidRDefault="00300775">
      <w:pPr>
        <w:rPr>
          <w:sz w:val="24"/>
          <w:szCs w:val="24"/>
        </w:rPr>
        <w:sectPr w:rsidR="00300775" w:rsidRPr="00BA1398" w:rsidSect="00BA13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type w:val="continuous"/>
          <w:pgSz w:w="11910" w:h="16845" w:code="9"/>
          <w:pgMar w:top="1114" w:right="833" w:bottom="1159" w:left="1140" w:header="720" w:footer="720" w:gutter="0"/>
          <w:cols w:space="720"/>
          <w:titlePg/>
          <w:docGrid w:linePitch="394"/>
        </w:sect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</w:pPr>
    </w:p>
    <w:p w:rsidR="00BA1398" w:rsidRDefault="00BA1398">
      <w:pPr>
        <w:spacing w:after="0" w:line="259" w:lineRule="auto"/>
        <w:ind w:left="-5" w:right="373" w:hanging="10"/>
        <w:jc w:val="left"/>
        <w:rPr>
          <w:b/>
          <w:sz w:val="24"/>
          <w:szCs w:val="24"/>
        </w:rPr>
        <w:sectPr w:rsidR="00BA1398" w:rsidSect="00BA139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type w:val="continuous"/>
          <w:pgSz w:w="11910" w:h="16845" w:code="9"/>
          <w:pgMar w:top="1099" w:right="978" w:bottom="1140" w:left="1140" w:header="680" w:footer="696" w:gutter="0"/>
          <w:cols w:space="720"/>
          <w:docGrid w:linePitch="394"/>
        </w:sectPr>
      </w:pPr>
    </w:p>
    <w:p w:rsidR="00300775" w:rsidRPr="00BA1398" w:rsidRDefault="00A53A32">
      <w:pPr>
        <w:spacing w:after="0" w:line="259" w:lineRule="auto"/>
        <w:ind w:left="-5" w:right="373" w:hanging="10"/>
        <w:jc w:val="left"/>
        <w:rPr>
          <w:sz w:val="24"/>
          <w:szCs w:val="24"/>
        </w:rPr>
      </w:pPr>
      <w:bookmarkStart w:id="0" w:name="_GoBack"/>
      <w:bookmarkEnd w:id="0"/>
      <w:r w:rsidRPr="00BA1398">
        <w:rPr>
          <w:b/>
          <w:sz w:val="24"/>
          <w:szCs w:val="24"/>
        </w:rPr>
        <w:lastRenderedPageBreak/>
        <w:t>ТЕМАТИЧЕСКОЕ ПЛАНИРОВАНИЕ</w:t>
      </w:r>
      <w:r w:rsidRPr="00BA1398">
        <w:rPr>
          <w:b/>
          <w:sz w:val="24"/>
          <w:szCs w:val="24"/>
          <w:vertAlign w:val="superscript"/>
        </w:rPr>
        <w:footnoteReference w:id="1"/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198" w:line="259" w:lineRule="auto"/>
        <w:ind w:left="-6" w:firstLine="0"/>
        <w:jc w:val="left"/>
        <w:rPr>
          <w:sz w:val="24"/>
          <w:szCs w:val="24"/>
        </w:rPr>
      </w:pPr>
      <w:r w:rsidRPr="00BA1398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9210675" cy="6350"/>
                <wp:effectExtent l="0" t="0" r="0" b="0"/>
                <wp:docPr id="130595" name="Group 130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0675" cy="6350"/>
                          <a:chOff x="0" y="0"/>
                          <a:chExt cx="9210675" cy="6350"/>
                        </a:xfrm>
                      </wpg:grpSpPr>
                      <wps:wsp>
                        <wps:cNvPr id="3163" name="Shape 3163"/>
                        <wps:cNvSpPr/>
                        <wps:spPr>
                          <a:xfrm>
                            <a:off x="0" y="0"/>
                            <a:ext cx="9210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0675">
                                <a:moveTo>
                                  <a:pt x="0" y="0"/>
                                </a:moveTo>
                                <a:lnTo>
                                  <a:pt x="921067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595" style="width:725.25pt;height:0.5pt;mso-position-horizontal-relative:char;mso-position-vertical-relative:line" coordsize="92106,63">
                <v:shape id="Shape 3163" style="position:absolute;width:92106;height:0;left:0;top:0;" coordsize="9210675,0" path="m0,0l9210675,0">
                  <v:stroke weight="0.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 w:rsidRPr="00BA1398">
        <w:rPr>
          <w:rFonts w:ascii="Calibri" w:eastAsia="Calibri" w:hAnsi="Calibri" w:cs="Calibri"/>
          <w:sz w:val="24"/>
          <w:szCs w:val="24"/>
        </w:rPr>
        <w:t xml:space="preserve"> </w:t>
      </w:r>
    </w:p>
    <w:p w:rsidR="00300775" w:rsidRPr="00BA1398" w:rsidRDefault="00A53A32">
      <w:pPr>
        <w:spacing w:after="45"/>
        <w:ind w:left="-13" w:right="15"/>
        <w:rPr>
          <w:sz w:val="24"/>
          <w:szCs w:val="24"/>
        </w:rPr>
      </w:pPr>
      <w:r w:rsidRPr="00BA1398">
        <w:rPr>
          <w:sz w:val="24"/>
          <w:szCs w:val="24"/>
        </w:rPr>
        <w:t>В тематическом планировании, представленном по годам обучения, указано количество часов, отводимое на чтение, изучение и обсуждение литературных тем, на развитие речи, на уроки внеклассного чтения и итоговые контрольные работы. Кроме того, предусмотрены ре</w:t>
      </w:r>
      <w:r w:rsidRPr="00BA1398">
        <w:rPr>
          <w:sz w:val="24"/>
          <w:szCs w:val="24"/>
        </w:rPr>
        <w:t xml:space="preserve">зервные часы для реализации принципа вариативности в выборе произведений, </w:t>
      </w:r>
      <w:r w:rsidRPr="00BA1398">
        <w:rPr>
          <w:sz w:val="24"/>
          <w:szCs w:val="24"/>
        </w:rPr>
        <w:t xml:space="preserve"> </w:t>
      </w:r>
      <w:r w:rsidRPr="00BA1398">
        <w:rPr>
          <w:sz w:val="24"/>
          <w:szCs w:val="24"/>
        </w:rPr>
        <w:t xml:space="preserve">в том числе и произведений региональной литературы. </w:t>
      </w: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300" w:line="259" w:lineRule="auto"/>
        <w:ind w:left="0" w:firstLine="0"/>
        <w:jc w:val="left"/>
        <w:rPr>
          <w:sz w:val="24"/>
          <w:szCs w:val="24"/>
        </w:rPr>
      </w:pPr>
      <w:r w:rsidRPr="00BA1398">
        <w:rPr>
          <w:rFonts w:ascii="Calibri" w:eastAsia="Calibri" w:hAnsi="Calibri" w:cs="Calibri"/>
          <w:sz w:val="24"/>
          <w:szCs w:val="24"/>
        </w:rPr>
        <w:t xml:space="preserve"> </w:t>
      </w:r>
    </w:p>
    <w:p w:rsidR="00300775" w:rsidRPr="00BA1398" w:rsidRDefault="00A53A32">
      <w:pPr>
        <w:pStyle w:val="1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5 КЛАСС</w:t>
      </w:r>
      <w:r w:rsidRPr="00BA1398">
        <w:rPr>
          <w:sz w:val="24"/>
          <w:szCs w:val="24"/>
        </w:rPr>
        <w:t xml:space="preserve"> </w:t>
      </w: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05"/>
        <w:gridCol w:w="5355"/>
      </w:tblGrid>
      <w:tr w:rsidR="00300775" w:rsidRPr="00BA1398">
        <w:trPr>
          <w:trHeight w:val="7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7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№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п/п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75" w:firstLine="6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Наименование разделов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тем учебного предмета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Количество часов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Программное содержание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Основные виды деятельности обучающихся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54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 xml:space="preserve">Раздел 1. Мифология </w:t>
            </w:r>
          </w:p>
        </w:tc>
        <w:tc>
          <w:tcPr>
            <w:tcW w:w="104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41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20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Мифы народов России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мира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5" w:line="251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Понятие о мифе. Легенды и мифы Древней Греции.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Подвиги Геракла: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«Скотный двор царя </w:t>
            </w:r>
          </w:p>
          <w:p w:rsidR="00300775" w:rsidRPr="00BA1398" w:rsidRDefault="00A53A32">
            <w:pPr>
              <w:spacing w:after="0" w:line="259" w:lineRule="auto"/>
              <w:ind w:left="0" w:right="98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Авгия», «Яблоки Гесперид», другие подвиги Геракла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27" w:line="320" w:lineRule="auto"/>
              <w:ind w:left="0" w:right="71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мифы и другие эпические произведения,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 вопросы, пересказывать.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сюжет, жанровые, композиционные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художественные особенности.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8" w:lineRule="auto"/>
              <w:ind w:left="0" w:right="33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и формулировать тему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основную мысль прочитанных мифов.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Сопоставлять мифы разных народов, сравнивать их с эпическими произведениями.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главных героев, </w:t>
            </w:r>
          </w:p>
        </w:tc>
      </w:tr>
    </w:tbl>
    <w:p w:rsidR="00300775" w:rsidRPr="00BA1398" w:rsidRDefault="00A53A32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BA1398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828800" cy="9537"/>
                <wp:effectExtent l="0" t="0" r="0" b="0"/>
                <wp:docPr id="130594" name="Group 130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537"/>
                          <a:chOff x="0" y="0"/>
                          <a:chExt cx="1828800" cy="9537"/>
                        </a:xfrm>
                      </wpg:grpSpPr>
                      <wps:wsp>
                        <wps:cNvPr id="167737" name="Shape 167737"/>
                        <wps:cNvSpPr/>
                        <wps:spPr>
                          <a:xfrm>
                            <a:off x="0" y="0"/>
                            <a:ext cx="1828800" cy="9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537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537"/>
                                </a:lnTo>
                                <a:lnTo>
                                  <a:pt x="0" y="95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594" style="width:144pt;height:0.750977pt;mso-position-horizontal-relative:char;mso-position-vertical-relative:line" coordsize="18288,95">
                <v:shape id="Shape 167738" style="position:absolute;width:18288;height:95;left:0;top:0;" coordsize="1828800,9537" path="m0,0l1828800,0l1828800,9537l0,953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BA1398">
        <w:rPr>
          <w:rFonts w:ascii="Calibri" w:eastAsia="Calibri" w:hAnsi="Calibri" w:cs="Calibri"/>
          <w:sz w:val="24"/>
          <w:szCs w:val="24"/>
        </w:rPr>
        <w:t xml:space="preserve"> </w:t>
      </w:r>
    </w:p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05"/>
        <w:gridCol w:w="5355"/>
      </w:tblGrid>
      <w:tr w:rsidR="00300775" w:rsidRPr="00BA1398">
        <w:trPr>
          <w:trHeight w:val="31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сравнивать их поступки.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2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Высказывать своё отношение к событиям и эпическим героям.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разработке учебных проектов.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Пользоваться библиотечным каталогом для поиска книги.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Писать сочинение о любимом эпическом герое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420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tabs>
                <w:tab w:val="center" w:pos="1272"/>
                <w:tab w:val="center" w:pos="921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Раздел 2. Фольклор </w:t>
            </w:r>
            <w:r w:rsidRPr="00BA1398">
              <w:rPr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300775" w:rsidRPr="00BA1398">
        <w:trPr>
          <w:trHeight w:val="174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Малые жанры: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пословицы, поговорки, загадки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Малые жанры: </w:t>
            </w:r>
          </w:p>
          <w:p w:rsidR="00300775" w:rsidRPr="00BA1398" w:rsidRDefault="00A53A32">
            <w:pPr>
              <w:spacing w:after="0" w:line="259" w:lineRule="auto"/>
              <w:ind w:left="0" w:right="5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пословицы, поговорки, загадки. Колыбельные песни, пестушки, приговорки, скороговорки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6" w:line="335" w:lineRule="auto"/>
              <w:ind w:left="0" w:right="55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фольклорные произведения малых жанров,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42" w:lineRule="auto"/>
              <w:ind w:left="0" w:right="46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Отличать пословицы от поговорок.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Сопоставлять русские пословицы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поговорки 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пословицами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поговорками других народов.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Уметь сочинять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разгадывать загадки.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6" w:lineRule="auto"/>
              <w:ind w:left="0" w:right="52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Выразительно читать, пересказывать (кратко, подробно, выборочно) сказки, отвечать на вопросы.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Определять виды сказок (волшебные, бытовые, 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животных).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91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Определять и формулировать тему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основную мысль прочитанной сказки. Характеризовать героев сказок, оц</w:t>
            </w:r>
            <w:r w:rsidRPr="00BA1398">
              <w:rPr>
                <w:sz w:val="24"/>
                <w:szCs w:val="24"/>
              </w:rPr>
              <w:t xml:space="preserve">енивать </w:t>
            </w:r>
          </w:p>
        </w:tc>
      </w:tr>
      <w:tr w:rsidR="00300775" w:rsidRPr="00BA1398">
        <w:trPr>
          <w:trHeight w:val="382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4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Сказки народов России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народов мира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Сказки народов России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народов мира. Сказки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 животных, волшебные, бытовые. Русские народные сказки. Животные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помощники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чудесные противники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сказке (</w:t>
            </w:r>
            <w:r w:rsidRPr="00BA1398">
              <w:rPr>
                <w:sz w:val="24"/>
                <w:szCs w:val="24"/>
              </w:rPr>
              <w:t>«</w:t>
            </w:r>
            <w:r w:rsidRPr="00BA1398">
              <w:rPr>
                <w:sz w:val="24"/>
                <w:szCs w:val="24"/>
              </w:rPr>
              <w:t>Царевналягушка</w:t>
            </w:r>
            <w:r w:rsidRPr="00BA1398">
              <w:rPr>
                <w:sz w:val="24"/>
                <w:szCs w:val="24"/>
              </w:rPr>
              <w:t>»</w:t>
            </w:r>
            <w:r w:rsidRPr="00BA1398">
              <w:rPr>
                <w:sz w:val="24"/>
                <w:szCs w:val="24"/>
              </w:rPr>
              <w:t xml:space="preserve">). Поэзия волшебной сказки. Сказки о животных («Журавль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05"/>
        <w:gridCol w:w="5355"/>
      </w:tblGrid>
      <w:tr w:rsidR="00300775" w:rsidRPr="00BA1398">
        <w:trPr>
          <w:trHeight w:val="27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08" w:line="25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 цапля»). Бытовые сказки («Солдатская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шинель»)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1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их поступки.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77" w:line="284" w:lineRule="auto"/>
              <w:ind w:left="0" w:right="49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особенности языка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композиции сказок разных народов (зачин, концовка, постоянные эпитеты, устойчивые выражения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6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Сочинять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собственные сказки, употребляя сказочные устойчивые выражения. Инсценировать любимую сказку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450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tabs>
                <w:tab w:val="center" w:pos="3131"/>
                <w:tab w:val="center" w:pos="921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>Раздел 3.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b/>
                <w:sz w:val="24"/>
                <w:szCs w:val="24"/>
              </w:rPr>
              <w:t>Литература первой половины XIX века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591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И.А. Крылов. Басни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(три 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68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И. А. Крылов </w:t>
            </w:r>
            <w:r w:rsidRPr="00BA1398">
              <w:rPr>
                <w:sz w:val="24"/>
                <w:szCs w:val="24"/>
              </w:rPr>
              <w:t xml:space="preserve">– </w:t>
            </w:r>
            <w:r w:rsidRPr="00BA1398">
              <w:rPr>
                <w:sz w:val="24"/>
                <w:szCs w:val="24"/>
              </w:rPr>
              <w:t xml:space="preserve">великий русский баснописец. </w:t>
            </w:r>
          </w:p>
          <w:p w:rsidR="00300775" w:rsidRPr="00BA1398" w:rsidRDefault="00A53A32">
            <w:pPr>
              <w:spacing w:after="0" w:line="334" w:lineRule="auto"/>
              <w:ind w:left="0" w:right="33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Басни (три по выбору). Например, «Волк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псарне», «Листы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Корни», «Свинья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под Дубом», «Квартет»,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3" w:lineRule="auto"/>
              <w:ind w:left="0" w:right="54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«Осёл и Соловей», «Ворона и Лисица». Историческая основа басен. Герои произведения, их речь («Волк на псарне»). </w:t>
            </w:r>
          </w:p>
          <w:p w:rsidR="00300775" w:rsidRPr="00BA1398" w:rsidRDefault="00A53A32">
            <w:pPr>
              <w:spacing w:after="0" w:line="259" w:lineRule="auto"/>
              <w:ind w:left="0" w:right="48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Аллегория в басне. Нравственные уроки произведений («Листы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Корни», «Свинья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43" w:line="31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басню, в том числе по ролям.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right="48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Определять и</w:t>
            </w:r>
            <w:r w:rsidRPr="00BA1398">
              <w:rPr>
                <w:sz w:val="24"/>
                <w:szCs w:val="24"/>
              </w:rPr>
              <w:t xml:space="preserve"> формулировать тему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основную мысль прочитанной басни.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Находить значение незнакомого слова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словаре.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Инсценировать басню.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2" w:line="320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художественные особенности басенного жанра.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8" w:lineRule="auto"/>
              <w:ind w:left="0" w:right="20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Иметь первоначальное представление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об аллегории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морали.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Читать басню наизусть (по выбору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обучающегося)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05"/>
        <w:gridCol w:w="5355"/>
      </w:tblGrid>
      <w:tr w:rsidR="00300775" w:rsidRPr="00BA1398">
        <w:trPr>
          <w:trHeight w:val="139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под Дубом»). </w:t>
            </w:r>
          </w:p>
          <w:p w:rsidR="00300775" w:rsidRPr="00BA1398" w:rsidRDefault="00A53A32">
            <w:pPr>
              <w:spacing w:after="79" w:line="262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Художественные средства изображения в баснях.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Эзопов язык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0775" w:rsidRPr="00BA1398">
        <w:trPr>
          <w:trHeight w:val="81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9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 С. Пушкин. Образы русской природы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произведениях поэта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(не менее трёх).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«Сказка о мёртвой царевне и о семи богатырях»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4" w:lineRule="auto"/>
              <w:ind w:left="0" w:right="51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А.С. Пушкин. Образы русской природы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произведениях поэта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(не менее трёх). </w:t>
            </w:r>
          </w:p>
          <w:p w:rsidR="00300775" w:rsidRPr="00BA1398" w:rsidRDefault="00A53A32">
            <w:pPr>
              <w:spacing w:after="0" w:line="320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«Зимнее утро», «Зимний вечер»,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5" w:lineRule="auto"/>
              <w:ind w:left="0" w:right="15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«Няне» и др. Лирический герой, образ няни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стихотворениях поэта.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«Сказка о мёртвой царевне и о семи богатырях». Сюжет сказки. Главные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второстепенные герои.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Волшебство в сказке.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Язык сказки.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Писательское мастерство поэта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стихотворения.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Отличать поэтический текст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7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от прозаического, аргументировать свой ответ.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0" w:lineRule="auto"/>
              <w:ind w:left="0" w:right="84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тематическое единство подобранных произведений.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Выявлять средства художественной изобразительности в лирических произведениях (эпитет, метафору, олицетворение, сравнение).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Выполнять письменные ра</w:t>
            </w:r>
            <w:r w:rsidRPr="00BA1398">
              <w:rPr>
                <w:sz w:val="24"/>
                <w:szCs w:val="24"/>
              </w:rPr>
              <w:t xml:space="preserve">боты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первоначальному анализу стихотворения.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2" w:lineRule="auto"/>
              <w:ind w:left="0" w:right="35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Заучивать стихотворения наизусть. Выразительно читать сказку,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 по содержанию.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Определять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тематическое содержание сказки А.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Пушкина.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Выявлять своеобразие авторской сказки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е</w:t>
            </w:r>
            <w:r w:rsidRPr="00BA1398">
              <w:rPr>
                <w:sz w:val="24"/>
                <w:szCs w:val="24"/>
              </w:rPr>
              <w:t xml:space="preserve">ё отличие от народной.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Выделять ключевые эпизоды в тексте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Сопоставлять сказку с произведениями других видов искусства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05"/>
        <w:gridCol w:w="5355"/>
      </w:tblGrid>
      <w:tr w:rsidR="00300775" w:rsidRPr="00BA1398">
        <w:trPr>
          <w:trHeight w:val="451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М.Ю. Лермонтов.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Стихотворение «Бородино»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М.Ю. Лермонтов. </w:t>
            </w:r>
          </w:p>
          <w:p w:rsidR="00300775" w:rsidRPr="00BA1398" w:rsidRDefault="00A53A32">
            <w:pPr>
              <w:spacing w:after="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Стихотворение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«Бородино»: история </w:t>
            </w:r>
          </w:p>
          <w:p w:rsidR="00300775" w:rsidRPr="00BA1398" w:rsidRDefault="00A53A32">
            <w:pPr>
              <w:spacing w:after="0" w:line="251" w:lineRule="auto"/>
              <w:ind w:left="0" w:right="66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создания, тема, идея, композиция стихотворения, образ рассказчика. </w:t>
            </w:r>
          </w:p>
          <w:p w:rsidR="00300775" w:rsidRPr="00BA1398" w:rsidRDefault="00A53A32">
            <w:pPr>
              <w:spacing w:after="0" w:line="259" w:lineRule="auto"/>
              <w:ind w:left="0" w:right="14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Патриотический пафос, художественные средства изображения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70" w:line="288" w:lineRule="auto"/>
              <w:ind w:left="0" w:right="45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стихотворение.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Отвечать на вопросы по прочитанному тексту, задавать вопросы с целью пон</w:t>
            </w:r>
            <w:r w:rsidRPr="00BA1398">
              <w:rPr>
                <w:sz w:val="24"/>
                <w:szCs w:val="24"/>
              </w:rPr>
              <w:t xml:space="preserve">имания содержания стихотворения.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Определять его историческую основу,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тематическое содержание.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позицию автора.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4" w:line="307" w:lineRule="auto"/>
              <w:ind w:left="0" w:right="2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жанровые признаки и средства художественной изобразительности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произведении (эпитет, олицетворение, сравнение, м</w:t>
            </w:r>
            <w:r w:rsidRPr="00BA1398">
              <w:rPr>
                <w:sz w:val="24"/>
                <w:szCs w:val="24"/>
              </w:rPr>
              <w:t xml:space="preserve">етафора).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Заучивать стихотворение наизусть.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Писать мини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сочинение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48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Н.В. Гоголь. Повесть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«Ночь перед Рождеством»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95" w:line="251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Н.В. Гоголь. Повесть «Ночь перед </w:t>
            </w:r>
          </w:p>
          <w:p w:rsidR="00300775" w:rsidRPr="00BA1398" w:rsidRDefault="00A53A32">
            <w:pPr>
              <w:spacing w:after="2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Рождеством».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1" w:line="286" w:lineRule="auto"/>
              <w:ind w:left="0" w:right="39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Жанровые особенности произведения. Сюжет. Персонажи. Сочетание комического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лирического.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Язык произведения.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Система образов</w:t>
            </w:r>
            <w:r w:rsidRPr="00BA13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Читать выразительно прозаический текст, отвечать на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Учиться самостоятельно формулировать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Пересказывать (кратко, подробно, выборочно) текст повести.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" w:line="338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Выделять ключевые эпизоды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тексте произведения.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4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Составлять устный отзыв 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прочитанном произведении.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52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Определять художественные средства, создающие фантастический настрой повести, а также карти</w:t>
            </w:r>
            <w:r w:rsidRPr="00BA1398">
              <w:rPr>
                <w:sz w:val="24"/>
                <w:szCs w:val="24"/>
              </w:rPr>
              <w:t xml:space="preserve">ны народной жизни.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05"/>
        <w:gridCol w:w="5355"/>
      </w:tblGrid>
      <w:tr w:rsidR="00300775" w:rsidRPr="00BA1398">
        <w:trPr>
          <w:trHeight w:val="139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3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Определять близость повести к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народным сказкам и легендам.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Пользоваться библиотечным каталогом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для поиска книги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510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0775" w:rsidRPr="00BA1398" w:rsidRDefault="00A53A32">
            <w:pPr>
              <w:tabs>
                <w:tab w:val="center" w:pos="3123"/>
                <w:tab w:val="center" w:pos="921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Раздел 4. Литература второй половины XIX века </w:t>
            </w:r>
            <w:r w:rsidRPr="00BA1398">
              <w:rPr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300775" w:rsidRPr="00BA1398">
        <w:trPr>
          <w:trHeight w:val="418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И.С. Тургенев. Рассказ «Муму»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20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И.С. Тургенев. Рассказ «Муму». История создания, прототипы героев, проблематика произведения, сюжет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композиция, система образов. Образ Герасима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38" w:lineRule="auto"/>
              <w:ind w:left="0" w:right="45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рассказ,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вопросы, пересказывать (подробно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сжато).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7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Выделять наиболее яркие эпизоды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2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простой план рассказа.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тему, идею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1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Характеризовать главных героев рассказа.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устный портрет Герасима.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45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роль пейзажных описаний.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Писать сочинение по содержанию рассказа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1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Н.А. Некрасов. </w:t>
            </w:r>
          </w:p>
          <w:p w:rsidR="00300775" w:rsidRPr="00BA1398" w:rsidRDefault="00A53A32">
            <w:pPr>
              <w:spacing w:after="12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(не менее двух).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Поэма «Мороз. Красный нос» (фрагмент)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Н.А. Некрасов. </w:t>
            </w:r>
          </w:p>
          <w:p w:rsidR="00300775" w:rsidRPr="00BA1398" w:rsidRDefault="00A53A32">
            <w:pPr>
              <w:spacing w:after="0" w:line="271" w:lineRule="auto"/>
              <w:ind w:left="0" w:right="19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Стихотворения (не менее двух). «Крестьянские дети», «Школьник» и др. Тема, идея, содержание, детские образы.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21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Поэма «Мороз, Красный нос» (фрагмент). Анализ произведения</w:t>
            </w:r>
            <w:r w:rsidRPr="00BA1398">
              <w:rPr>
                <w:sz w:val="24"/>
                <w:szCs w:val="24"/>
              </w:rPr>
              <w:t xml:space="preserve">. </w:t>
            </w:r>
            <w:r w:rsidRPr="00BA1398">
              <w:rPr>
                <w:sz w:val="24"/>
                <w:szCs w:val="24"/>
              </w:rPr>
              <w:t>Тематика</w:t>
            </w:r>
            <w:r w:rsidRPr="00BA1398">
              <w:rPr>
                <w:sz w:val="24"/>
                <w:szCs w:val="24"/>
              </w:rPr>
              <w:t xml:space="preserve">,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3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поэтический текст,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том числе по ролям.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тематическое содержание стихотворения.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1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главных героев, лирического героя (автора).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49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отношение автора к детям.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Выявлять средства художественной выразит</w:t>
            </w:r>
            <w:r w:rsidRPr="00BA1398">
              <w:rPr>
                <w:sz w:val="24"/>
                <w:szCs w:val="24"/>
              </w:rPr>
              <w:t xml:space="preserve">ельности.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51" w:firstLine="0"/>
        <w:jc w:val="left"/>
        <w:rPr>
          <w:sz w:val="24"/>
          <w:szCs w:val="24"/>
        </w:rPr>
      </w:pPr>
    </w:p>
    <w:tbl>
      <w:tblPr>
        <w:tblStyle w:val="TableGrid"/>
        <w:tblW w:w="14563" w:type="dxa"/>
        <w:tblInd w:w="-8" w:type="dxa"/>
        <w:tblCellMar>
          <w:top w:w="0" w:type="dxa"/>
          <w:left w:w="111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7"/>
        <w:gridCol w:w="3403"/>
        <w:gridCol w:w="5353"/>
      </w:tblGrid>
      <w:tr w:rsidR="00300775" w:rsidRPr="00BA1398">
        <w:trPr>
          <w:trHeight w:val="70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проблематика, система образов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Заучивать стихотворение наизусть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66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Л.Н. Толстой. Рассказ «Кавказский пленник»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775" w:rsidRPr="00BA1398" w:rsidRDefault="00A53A32">
            <w:pPr>
              <w:spacing w:after="0" w:line="278" w:lineRule="auto"/>
              <w:ind w:left="0" w:right="21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Л.Н. Толстой. Рассказ «Кавказский пленник»: историческая основа, рассказ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быль, тема, идея.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Жилин и Костылин: </w:t>
            </w:r>
          </w:p>
          <w:p w:rsidR="00300775" w:rsidRPr="00BA1398" w:rsidRDefault="00A53A32">
            <w:pPr>
              <w:spacing w:after="91" w:line="254" w:lineRule="auto"/>
              <w:ind w:left="0" w:right="6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сравнительная характеристика образов. Нравственный облик героев. Картины природы.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Мастерство писателя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775" w:rsidRPr="00BA1398" w:rsidRDefault="00A53A32">
            <w:pPr>
              <w:spacing w:after="0" w:line="336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Выразительно читать текст рассказа, отвечать 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вопросы, пересказывать (подробно и сжато).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5" w:lineRule="auto"/>
              <w:ind w:left="2" w:right="76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основную мысль рассказа, определять его композиционные особенности.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Выделять ключевые эпизоды в тексте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5" w:line="318" w:lineRule="auto"/>
              <w:ind w:left="2" w:right="51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план сообщения о главных героях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сравнительную характеристику Жилина и Костылина.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Характеризовать горцев, их обычаи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нравы.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2" w:right="50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Давать собственную интерпретацию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оценку рассказа.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2" w:right="71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Давать развёрнутый ответ на вопрос, </w:t>
            </w:r>
            <w:r w:rsidRPr="00BA1398">
              <w:rPr>
                <w:sz w:val="24"/>
                <w:szCs w:val="24"/>
              </w:rPr>
              <w:t>связанный со знанием и пониманием литературного произведения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2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14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tabs>
                <w:tab w:val="center" w:pos="2329"/>
                <w:tab w:val="center" w:pos="921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>Раздел 5.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b/>
                <w:sz w:val="24"/>
                <w:szCs w:val="24"/>
              </w:rPr>
              <w:t>Литература XIX–ХХ веков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139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78" w:line="251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отечественных поэтов </w:t>
            </w:r>
          </w:p>
          <w:p w:rsidR="00300775" w:rsidRPr="00BA1398" w:rsidRDefault="00A53A32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XIX–</w:t>
            </w:r>
            <w:r w:rsidRPr="00BA1398">
              <w:rPr>
                <w:sz w:val="24"/>
                <w:szCs w:val="24"/>
              </w:rPr>
              <w:t xml:space="preserve">ХХ веков о родной природе и о связи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78" w:line="251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отечественных поэтов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XIX–</w:t>
            </w:r>
            <w:r w:rsidRPr="00BA1398">
              <w:rPr>
                <w:sz w:val="24"/>
                <w:szCs w:val="24"/>
              </w:rPr>
              <w:t xml:space="preserve">ХХ веков о родной природе и о связи 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right="13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стихотворение, определять его тематическое содержание, средства художественной выразительности (эпитет, метафора,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05"/>
        <w:gridCol w:w="5355"/>
      </w:tblGrid>
      <w:tr w:rsidR="00300775" w:rsidRPr="00BA1398">
        <w:trPr>
          <w:trHeight w:val="765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69" w:lineRule="auto"/>
              <w:ind w:left="0" w:right="39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человека с Родиной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(не менее пяти). </w:t>
            </w:r>
          </w:p>
          <w:p w:rsidR="00300775" w:rsidRPr="00BA1398" w:rsidRDefault="00A53A32">
            <w:pPr>
              <w:spacing w:after="84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стихотворения </w:t>
            </w:r>
          </w:p>
          <w:p w:rsidR="00300775" w:rsidRPr="00BA1398" w:rsidRDefault="00A53A32">
            <w:pPr>
              <w:spacing w:after="10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А.К. Толстого,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Ф.И. Тютчева,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А.А. Фета,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И.А. Бунина,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2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А.А. Блока,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С.А. Есенина,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Н.М. Рубцова,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Ю.П. Кузнецова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0" w:right="18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человека с Родиной:</w:t>
            </w:r>
            <w:r w:rsidRPr="00BA1398">
              <w:rPr>
                <w:sz w:val="24"/>
                <w:szCs w:val="24"/>
              </w:rPr>
              <w:t xml:space="preserve">  </w:t>
            </w:r>
            <w:r w:rsidRPr="00BA1398">
              <w:rPr>
                <w:sz w:val="24"/>
                <w:szCs w:val="24"/>
              </w:rPr>
              <w:t xml:space="preserve">А.А. Фет. </w:t>
            </w:r>
            <w:r w:rsidRPr="00BA1398">
              <w:rPr>
                <w:sz w:val="24"/>
                <w:szCs w:val="24"/>
              </w:rPr>
              <w:t>«</w:t>
            </w:r>
            <w:r w:rsidRPr="00BA1398">
              <w:rPr>
                <w:sz w:val="24"/>
                <w:szCs w:val="24"/>
              </w:rPr>
              <w:t>Чудная картина…</w:t>
            </w:r>
            <w:r w:rsidRPr="00BA1398">
              <w:rPr>
                <w:sz w:val="24"/>
                <w:szCs w:val="24"/>
              </w:rPr>
              <w:t>», «</w:t>
            </w:r>
            <w:r w:rsidRPr="00BA1398">
              <w:rPr>
                <w:sz w:val="24"/>
                <w:szCs w:val="24"/>
              </w:rPr>
              <w:t>Весенний дождь</w:t>
            </w:r>
            <w:r w:rsidRPr="00BA1398">
              <w:rPr>
                <w:sz w:val="24"/>
                <w:szCs w:val="24"/>
              </w:rPr>
              <w:t>», «</w:t>
            </w:r>
            <w:r w:rsidRPr="00BA1398">
              <w:rPr>
                <w:sz w:val="24"/>
                <w:szCs w:val="24"/>
              </w:rPr>
              <w:t>Вечер</w:t>
            </w:r>
            <w:r w:rsidRPr="00BA1398">
              <w:rPr>
                <w:sz w:val="24"/>
                <w:szCs w:val="24"/>
              </w:rPr>
              <w:t>», «</w:t>
            </w:r>
            <w:r w:rsidRPr="00BA1398">
              <w:rPr>
                <w:sz w:val="24"/>
                <w:szCs w:val="24"/>
              </w:rPr>
              <w:t>Ещё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весны душистой нега…</w:t>
            </w:r>
            <w:r w:rsidRPr="00BA1398">
              <w:rPr>
                <w:sz w:val="24"/>
                <w:szCs w:val="24"/>
              </w:rPr>
              <w:t xml:space="preserve">». </w:t>
            </w:r>
            <w:r w:rsidRPr="00BA1398">
              <w:rPr>
                <w:sz w:val="24"/>
                <w:szCs w:val="24"/>
              </w:rPr>
              <w:t xml:space="preserve">И.А. Бунин. «Помню </w:t>
            </w:r>
            <w:r w:rsidRPr="00BA1398">
              <w:rPr>
                <w:sz w:val="24"/>
                <w:szCs w:val="24"/>
              </w:rPr>
              <w:t xml:space="preserve">– </w:t>
            </w:r>
            <w:r w:rsidRPr="00BA1398">
              <w:rPr>
                <w:sz w:val="24"/>
                <w:szCs w:val="24"/>
              </w:rPr>
              <w:t xml:space="preserve">долгий зимний вечер…», </w:t>
            </w:r>
          </w:p>
          <w:p w:rsidR="00300775" w:rsidRPr="00BA1398" w:rsidRDefault="00A53A32">
            <w:pPr>
              <w:spacing w:after="9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«Бледнеет ночь…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Туманов пелена...»</w:t>
            </w:r>
            <w:r w:rsidRPr="00BA1398">
              <w:rPr>
                <w:sz w:val="24"/>
                <w:szCs w:val="24"/>
              </w:rPr>
              <w:t xml:space="preserve">.  </w:t>
            </w:r>
          </w:p>
          <w:p w:rsidR="00300775" w:rsidRPr="00BA1398" w:rsidRDefault="00A53A32">
            <w:pPr>
              <w:spacing w:after="0" w:line="293" w:lineRule="auto"/>
              <w:ind w:left="0" w:right="30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А.А. Блок. «Погружался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я в море клевера…», «Белой ночью месяц красный…»,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«Летний вечер»</w:t>
            </w:r>
            <w:r w:rsidRPr="00BA1398">
              <w:rPr>
                <w:sz w:val="24"/>
                <w:szCs w:val="24"/>
              </w:rPr>
              <w:t xml:space="preserve">.  </w:t>
            </w:r>
          </w:p>
          <w:p w:rsidR="00300775" w:rsidRPr="00BA1398" w:rsidRDefault="00A53A32">
            <w:pPr>
              <w:spacing w:after="91" w:line="251" w:lineRule="auto"/>
              <w:ind w:left="0" w:right="48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С.А. Есенин. «Береза», «Пороша», «Там, где капустные гря</w:t>
            </w:r>
            <w:r w:rsidRPr="00BA1398">
              <w:rPr>
                <w:sz w:val="24"/>
                <w:szCs w:val="24"/>
              </w:rPr>
              <w:t xml:space="preserve">дки...», </w:t>
            </w:r>
          </w:p>
          <w:p w:rsidR="00300775" w:rsidRPr="00BA1398" w:rsidRDefault="00A53A32">
            <w:pPr>
              <w:spacing w:after="3" w:line="259" w:lineRule="auto"/>
              <w:ind w:left="0" w:right="3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«Поет зима </w:t>
            </w:r>
            <w:r w:rsidRPr="00BA1398">
              <w:rPr>
                <w:sz w:val="24"/>
                <w:szCs w:val="24"/>
              </w:rPr>
              <w:t xml:space="preserve">– </w:t>
            </w:r>
            <w:r w:rsidRPr="00BA1398">
              <w:rPr>
                <w:sz w:val="24"/>
                <w:szCs w:val="24"/>
              </w:rPr>
              <w:t xml:space="preserve">аукает...», «Сыплет черемуха снегом...», «Край </w:t>
            </w:r>
          </w:p>
          <w:p w:rsidR="00300775" w:rsidRPr="00BA1398" w:rsidRDefault="00A53A32">
            <w:pPr>
              <w:spacing w:after="8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любимый! Сердцу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снятся...»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сравнение, олицетворение).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8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музыкальность поэтического текста.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114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Заучивать одно из стихотворений наизусть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174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2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Юмористические рассказы отечественных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писателей XIX</w:t>
            </w:r>
            <w:r w:rsidRPr="00BA1398">
              <w:rPr>
                <w:sz w:val="24"/>
                <w:szCs w:val="24"/>
              </w:rPr>
              <w:t>–</w:t>
            </w:r>
            <w:r w:rsidRPr="00BA1398">
              <w:rPr>
                <w:sz w:val="24"/>
                <w:szCs w:val="24"/>
              </w:rPr>
              <w:t xml:space="preserve">XX веков.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А.П. Чехов (два рассказа по выбору).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2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Юмористические рассказы отечественных писателей XIX</w:t>
            </w:r>
            <w:r w:rsidRPr="00BA1398">
              <w:rPr>
                <w:sz w:val="24"/>
                <w:szCs w:val="24"/>
              </w:rPr>
              <w:t>–</w:t>
            </w:r>
            <w:r w:rsidRPr="00BA1398">
              <w:rPr>
                <w:sz w:val="24"/>
                <w:szCs w:val="24"/>
              </w:rPr>
              <w:t xml:space="preserve">XX веков.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А.П. Чехов. Рассказы (два по выбору). Например,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рассказ, отвечать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 вопросы по прочитанному </w:t>
            </w:r>
          </w:p>
          <w:p w:rsidR="00300775" w:rsidRPr="00BA1398" w:rsidRDefault="00A53A32">
            <w:pPr>
              <w:spacing w:after="0" w:line="259" w:lineRule="auto"/>
              <w:ind w:left="0" w:right="23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произведению, задавать вопросы 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целью понимания содержания произведений, пе</w:t>
            </w:r>
            <w:r w:rsidRPr="00BA1398">
              <w:rPr>
                <w:sz w:val="24"/>
                <w:szCs w:val="24"/>
              </w:rPr>
              <w:t xml:space="preserve">ресказывать близко к тексту.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05"/>
        <w:gridCol w:w="5355"/>
      </w:tblGrid>
      <w:tr w:rsidR="00300775" w:rsidRPr="00BA1398">
        <w:trPr>
          <w:trHeight w:val="591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1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М.М. Зощенко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(два рассказа 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74" w:line="284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«Лошадиная фамилия», «Мальчики», «Хирургия» и др. Тематический обзор. Способы создания комического в рассказах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А.П. Чехова.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М.М. Зощенко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(два рассказа по выбору).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«Галоша», </w:t>
            </w:r>
          </w:p>
          <w:p w:rsidR="00300775" w:rsidRPr="00BA1398" w:rsidRDefault="00A53A32">
            <w:pPr>
              <w:spacing w:after="0" w:line="25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«Лёля и Минька», «Ёлка», «Золотые слова», </w:t>
            </w:r>
          </w:p>
          <w:p w:rsidR="00300775" w:rsidRPr="00BA1398" w:rsidRDefault="00A53A32">
            <w:pPr>
              <w:spacing w:after="0" w:line="259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«Встреча» и другие. Тема</w:t>
            </w:r>
            <w:r w:rsidRPr="00BA1398">
              <w:rPr>
                <w:sz w:val="24"/>
                <w:szCs w:val="24"/>
              </w:rPr>
              <w:t xml:space="preserve">, идея, сюжет. Образы главных героев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рассказах писателя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42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роль названия в литературном произведении.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4" w:line="304" w:lineRule="auto"/>
              <w:ind w:left="0" w:right="45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произведение с учётом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его жанровых особенностей,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 использованием методов смыслового чтения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эстетического анализа, давать собственную интерпретацию и оценку произведениям.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40" w:lineRule="auto"/>
              <w:ind w:left="0" w:right="80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героев рассказа.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Сопоставлять произведения авторов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заданным основаниям.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7" w:line="318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Выявлять детали, создающие комичес</w:t>
            </w:r>
            <w:r w:rsidRPr="00BA1398">
              <w:rPr>
                <w:sz w:val="24"/>
                <w:szCs w:val="24"/>
              </w:rPr>
              <w:t xml:space="preserve">кий эффект.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49" w:lineRule="auto"/>
              <w:ind w:left="0" w:right="53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Инсценировать один из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рассказов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или его фрагмент.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Пользоваться библиотечным каталогом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для поиска книги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5.3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03" w:lineRule="auto"/>
              <w:ind w:left="0" w:right="54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Произведения отечественной литературы о природе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животных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(не менее двух).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А.И. Куприна,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М.М. Пришвина,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К.Г. Паустовского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53" w:line="282" w:lineRule="auto"/>
              <w:ind w:left="0" w:right="24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отечественной литературы о природе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животных (не менее двух). Например,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А.И. Куприн «Белый пудель», М.М. Пришвин </w:t>
            </w:r>
          </w:p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«Кладовая солнца»,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К.Г. Паустовский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«Тёплый хлеб», «Заячьи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73" w:line="286" w:lineRule="auto"/>
              <w:ind w:left="0" w:right="16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прозаический текст, отвечать на вопросы, владеть разными видами пересказа.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план.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43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сюжет и тематическое своеобразие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Находить и характеризовать образ рассказчика, его роль в </w:t>
            </w:r>
            <w:r w:rsidRPr="00BA1398">
              <w:rPr>
                <w:sz w:val="24"/>
                <w:szCs w:val="24"/>
              </w:rPr>
              <w:t xml:space="preserve">повествовании.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Определять средства художественной выразительности прозаического текста.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05"/>
        <w:gridCol w:w="5355"/>
      </w:tblGrid>
      <w:tr w:rsidR="00300775" w:rsidRPr="00BA1398">
        <w:trPr>
          <w:trHeight w:val="34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60" w:lineRule="auto"/>
              <w:ind w:left="0" w:right="6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лапы», «Кот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ворюга». Тематика и проблематика сказок и рассказов. Герои и их поступки. </w:t>
            </w:r>
          </w:p>
          <w:p w:rsidR="00300775" w:rsidRPr="00BA1398" w:rsidRDefault="00A53A32">
            <w:pPr>
              <w:spacing w:after="0" w:line="259" w:lineRule="auto"/>
              <w:ind w:left="0" w:right="9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Нравственные проблемы сказок и рассказов. Связь с народными сказками. Авторская позиция. Язык сказок и рассказов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 животных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Писать отзыв на прочитанное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Пользоваться библиотечным каталогом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для поиска книги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409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5.4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А.П. Платонов. Рассказы (один 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5" w:line="240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А.П. Платонов. Рассказы (один по выбору). </w:t>
            </w:r>
          </w:p>
          <w:p w:rsidR="00300775" w:rsidRPr="00BA1398" w:rsidRDefault="00A53A32">
            <w:pPr>
              <w:spacing w:after="0" w:line="259" w:lineRule="auto"/>
              <w:ind w:left="0" w:right="60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Например, «Корова», «Никита» и др. Тема, идея, проблематика. Система образов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74" w:line="285" w:lineRule="auto"/>
              <w:ind w:left="0" w:right="12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Выразительно читать прозаический текст, отвечать на вопросы по прочитанному произведению, задавать вопросы 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целью понимания содержания произведения, владеть разными видами пересказа.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план.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тему рассказа.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Определять средства выр</w:t>
            </w:r>
            <w:r w:rsidRPr="00BA1398">
              <w:rPr>
                <w:sz w:val="24"/>
                <w:szCs w:val="24"/>
              </w:rPr>
              <w:t xml:space="preserve">азительности прозаического текста.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67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Давать развёрнутый ответ на вопрос, связанный со знанием и пониманием литературного произведения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20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5.5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В.П. Астафьев. Рассказ «Васюткино озеро»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В.П. Астафьев. Рассказ «Васюткино озеро».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4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Тема, идея произведения. </w:t>
            </w:r>
          </w:p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Система образов.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Образ главного героя произведения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34" w:lineRule="auto"/>
              <w:ind w:left="0" w:right="31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Читать прозаический текст,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вопросы, пересказывать, участвовать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беседе о произведении.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70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Находить детали, языковые ср</w:t>
            </w:r>
            <w:r w:rsidRPr="00BA1398">
              <w:rPr>
                <w:sz w:val="24"/>
                <w:szCs w:val="24"/>
              </w:rPr>
              <w:t>едства художественной выразительности, определять их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роль в произведении.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05"/>
        <w:gridCol w:w="5355"/>
      </w:tblGrid>
      <w:tr w:rsidR="00300775" w:rsidRPr="00BA1398">
        <w:trPr>
          <w:trHeight w:val="30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37" w:lineRule="auto"/>
              <w:ind w:left="0" w:right="34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Находить значение незнакомого слова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словаре.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5" w:lineRule="auto"/>
              <w:ind w:left="0" w:right="241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характер главного героя, его взаимоотношения с природой.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Выявлять роль пейзажа в рассказе.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Высказывать своё отношение к герою рассказа.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Писать сочинение по самостоятельно составленному плану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75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2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420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tabs>
                <w:tab w:val="center" w:pos="2756"/>
                <w:tab w:val="center" w:pos="921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>Раздел 6.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b/>
                <w:sz w:val="24"/>
                <w:szCs w:val="24"/>
              </w:rPr>
              <w:t>Литература XX– начала XXI века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55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1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отечественной литературы на тему «Человек на войне»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(не менее двух)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2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73" w:lineRule="auto"/>
              <w:ind w:left="0" w:right="91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отечественной литературы на тему «Человек на войне»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(не менее двух). </w:t>
            </w:r>
          </w:p>
          <w:p w:rsidR="00300775" w:rsidRPr="00BA1398" w:rsidRDefault="00A53A32">
            <w:pPr>
              <w:spacing w:after="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Л.А. Кассиль. </w:t>
            </w:r>
          </w:p>
          <w:p w:rsidR="00300775" w:rsidRPr="00BA1398" w:rsidRDefault="00A53A32">
            <w:pPr>
              <w:spacing w:after="27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«Дорогие мои мальчишки»;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10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Ю.Я. Яковлев. «Девочки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Васильевского острова»;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В.П. Катаев. «Сын полка», К.М. Симонов. «Сын артиллериста» и др. Проблема героизма: дети и взрослые в условиях военного времени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литературное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4" w:lineRule="auto"/>
              <w:ind w:left="0" w:right="36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Отвечать на вопросы (с использованием цитирования) и самостоят</w:t>
            </w:r>
            <w:r w:rsidRPr="00BA1398">
              <w:rPr>
                <w:sz w:val="24"/>
                <w:szCs w:val="24"/>
              </w:rPr>
              <w:t xml:space="preserve">ельно формулировать вопросы к тексту.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Анализировать сюжет, тему произведения, определять его композиционные особенности.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25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Характеризовать и сопоставлять героев произведения, выявлять художественные средства создания и</w:t>
            </w:r>
            <w:r w:rsidRPr="00BA1398">
              <w:rPr>
                <w:sz w:val="24"/>
                <w:szCs w:val="24"/>
              </w:rPr>
              <w:t xml:space="preserve">х образов.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Выявлять средства художественной изобразительности в произведении.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Использовать различные виды пересказа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05"/>
        <w:gridCol w:w="5355"/>
      </w:tblGrid>
      <w:tr w:rsidR="00300775" w:rsidRPr="00BA1398">
        <w:trPr>
          <w:trHeight w:val="208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6" w:lineRule="auto"/>
              <w:ind w:left="0" w:right="45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(В.П. Катаев. «Сын полка»). Историческая основа произведения. </w:t>
            </w:r>
          </w:p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Смысл названия. Сюжет.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Герои произведения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58" w:line="298" w:lineRule="auto"/>
              <w:ind w:left="0" w:right="93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Письменно отвечать на вопрос.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Работать со словарями, определять значение незнакомых слов.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Писать отзыв на одно из произведений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661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6.2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</w:t>
            </w:r>
          </w:p>
          <w:p w:rsidR="00300775" w:rsidRPr="00BA1398" w:rsidRDefault="00A53A32">
            <w:pPr>
              <w:spacing w:after="0" w:line="259" w:lineRule="auto"/>
              <w:ind w:left="0" w:right="14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отечественных писателей </w:t>
            </w:r>
            <w:r w:rsidRPr="00BA1398">
              <w:rPr>
                <w:sz w:val="24"/>
                <w:szCs w:val="24"/>
              </w:rPr>
              <w:t xml:space="preserve">XX– </w:t>
            </w:r>
            <w:r w:rsidRPr="00BA1398">
              <w:rPr>
                <w:sz w:val="24"/>
                <w:szCs w:val="24"/>
              </w:rPr>
              <w:t>начала XXI века</w:t>
            </w:r>
            <w:r w:rsidRPr="00BA1398">
              <w:rPr>
                <w:sz w:val="24"/>
                <w:szCs w:val="24"/>
              </w:rPr>
              <w:t xml:space="preserve">  </w:t>
            </w:r>
            <w:r w:rsidRPr="00BA1398">
              <w:rPr>
                <w:sz w:val="24"/>
                <w:szCs w:val="24"/>
              </w:rPr>
              <w:t>на тему детства (не менее двух)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</w:t>
            </w:r>
          </w:p>
          <w:p w:rsidR="00300775" w:rsidRPr="00BA1398" w:rsidRDefault="00A53A32">
            <w:pPr>
              <w:spacing w:after="57" w:line="297" w:lineRule="auto"/>
              <w:ind w:left="0" w:right="13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отечественных писателей </w:t>
            </w:r>
            <w:r w:rsidRPr="00BA1398">
              <w:rPr>
                <w:sz w:val="24"/>
                <w:szCs w:val="24"/>
              </w:rPr>
              <w:t xml:space="preserve">XX – </w:t>
            </w:r>
            <w:r w:rsidRPr="00BA1398">
              <w:rPr>
                <w:sz w:val="24"/>
                <w:szCs w:val="24"/>
              </w:rPr>
              <w:t>начала XXI века</w:t>
            </w:r>
            <w:r w:rsidRPr="00BA1398">
              <w:rPr>
                <w:sz w:val="24"/>
                <w:szCs w:val="24"/>
              </w:rPr>
              <w:t xml:space="preserve">  </w:t>
            </w:r>
            <w:r w:rsidRPr="00BA1398">
              <w:rPr>
                <w:sz w:val="24"/>
                <w:szCs w:val="24"/>
              </w:rPr>
              <w:t xml:space="preserve">на тему детства (не менее двух). Например,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В.П. Катаева,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В.П. Крапивина,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Ю.П. Казакова,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24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А.Г. Алексина,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В.К. Железникова,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8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Ю.Я. Яковлева,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Ю.И. Коваля,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57" w:line="297" w:lineRule="auto"/>
              <w:ind w:left="0" w:right="80" w:firstLine="1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А.А. Лиханова и другие.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Обзор произведений. Тематика и проблематика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Авторская позиция.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Герои и их поступки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литературное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6" w:line="277" w:lineRule="auto"/>
              <w:ind w:left="0" w:right="60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Отвечать на вопросы, формулировать самостоятельно вопросы к тексту,</w:t>
            </w:r>
            <w:r w:rsidRPr="00BA1398">
              <w:rPr>
                <w:sz w:val="24"/>
                <w:szCs w:val="24"/>
              </w:rPr>
              <w:t xml:space="preserve"> пересказывать прозаические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58" w:line="297" w:lineRule="auto"/>
              <w:ind w:left="0" w:right="51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Определять тему, идею</w:t>
            </w:r>
            <w:r w:rsidRPr="00BA139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Характеризовать главных героев, составлять их словесный портрет.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Сопоставлять героев и их поступки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 другими персонажами прочитанного произведения и персонажами других произ</w:t>
            </w:r>
            <w:r w:rsidRPr="00BA1398">
              <w:rPr>
                <w:sz w:val="24"/>
                <w:szCs w:val="24"/>
              </w:rPr>
              <w:t xml:space="preserve">ведений.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авторскую позицию.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Высказывать своё отношение к событиям, изображённым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произведении.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Писать отзыв на прочитанную книгу.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Выстраивать с помощью учителя траекторию самостоятельного чтения.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Воспринимать и выразительно читать прозаический текст, отвечать на вопросы, </w:t>
            </w:r>
          </w:p>
        </w:tc>
      </w:tr>
      <w:tr w:rsidR="00300775" w:rsidRPr="00BA1398">
        <w:trPr>
          <w:trHeight w:val="7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6.3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приключенческого жанра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приключенческого жанра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405"/>
        <w:gridCol w:w="773"/>
        <w:gridCol w:w="923"/>
        <w:gridCol w:w="3405"/>
        <w:gridCol w:w="5355"/>
      </w:tblGrid>
      <w:tr w:rsidR="00300775" w:rsidRPr="00BA1398">
        <w:trPr>
          <w:trHeight w:val="382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отечественных писателей (одно 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5" w:line="251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отечественных писателей (одно по выбору). </w:t>
            </w:r>
          </w:p>
          <w:p w:rsidR="00300775" w:rsidRPr="00BA1398" w:rsidRDefault="00A53A32">
            <w:pPr>
              <w:spacing w:after="0" w:line="251" w:lineRule="auto"/>
              <w:ind w:left="1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К. Булычёв «Девочка, с которой </w:t>
            </w:r>
          </w:p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ничего не случится», </w:t>
            </w:r>
          </w:p>
          <w:p w:rsidR="00300775" w:rsidRPr="00BA1398" w:rsidRDefault="00A53A32">
            <w:pPr>
              <w:spacing w:after="0" w:line="259" w:lineRule="auto"/>
              <w:ind w:left="113" w:right="13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«Миллион приключений» и др. (главы по выбору). Тематика произведений. Сюжет и проблематика произведения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67" w:line="291" w:lineRule="auto"/>
              <w:ind w:left="113" w:right="15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пересказывать текст, используя авторские средства художественной выразительности.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113" w:right="61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тему, идею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Характеризовать главных героев</w:t>
            </w:r>
            <w:r w:rsidRPr="00BA1398">
              <w:rPr>
                <w:sz w:val="24"/>
                <w:szCs w:val="24"/>
              </w:rPr>
              <w:t>,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основные события.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0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Писать отзыв на прочитанное произведение, аргументировать своё мнение.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Выстраивать с помощью учителя траекторию самостоятельного чтения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6.4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95" w:line="251" w:lineRule="auto"/>
              <w:ind w:left="1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Литература народов Российской Федерации. </w:t>
            </w:r>
          </w:p>
          <w:p w:rsidR="00300775" w:rsidRPr="00BA1398" w:rsidRDefault="00A53A32">
            <w:pPr>
              <w:spacing w:after="109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(одно по выбору)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73" w:line="285" w:lineRule="auto"/>
              <w:ind w:left="113" w:right="38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Литература народов Российской Федерации.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(одно по выбору).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24" w:line="259" w:lineRule="auto"/>
              <w:ind w:left="1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Р.Г. Гамзатов.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5" w:lineRule="auto"/>
              <w:ind w:left="113" w:right="56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«Песня соловья»;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М. Карим. «Эту песню мать мне пела».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5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Тематика произведений. </w:t>
            </w:r>
          </w:p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Образ лирического героя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26" w:line="320" w:lineRule="auto"/>
              <w:ind w:left="1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и анализировать поэтический текст.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113" w:right="11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лирического героя.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Определять общность темы и её художественное воплощение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стихотворениях русской поэзии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произведениях поэтов народов России.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Выявлять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художественные средств</w:t>
            </w:r>
            <w:r w:rsidRPr="00BA1398">
              <w:rPr>
                <w:sz w:val="24"/>
                <w:szCs w:val="24"/>
              </w:rPr>
              <w:t>а выразительности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>Раздел 7.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b/>
                <w:sz w:val="24"/>
                <w:szCs w:val="24"/>
              </w:rPr>
              <w:t>Зарубежная литература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31" w:firstLine="0"/>
              <w:jc w:val="center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139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7.1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4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Х.К. Андерсен. Сказки </w:t>
            </w:r>
          </w:p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(одна 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right="51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Х.К. Андерсен. Сказки (одна по выбору). Например, «Снежная королева», «Соловей».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27" w:line="320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Читать сказку, отвечать на вопросы, пересказывать.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113" w:right="48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сюжет, композиционные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художественные особенности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05"/>
        <w:gridCol w:w="5355"/>
      </w:tblGrid>
      <w:tr w:rsidR="00300775" w:rsidRPr="00BA1398">
        <w:trPr>
          <w:trHeight w:val="382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11" w:line="25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Тема, идея сказки. Победа добра над злом. Образы.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Авторская позиция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Формулировать вопросы к отдельным фрагментам сказки.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главных героев, сравнивать их поступки.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0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Высказывать своё отношение к событиям и героям сказки.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75" w:line="265" w:lineRule="auto"/>
              <w:ind w:left="0" w:right="2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связь сказки Х.К. Андерсена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фольклорными произведениями. Пользоваться библиотечным каталогом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для поиска книги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55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7.2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Зарубежная сказочная проза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(одно произведение 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12" w:lineRule="auto"/>
              <w:ind w:left="0" w:right="9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Зарубежная сказочная проза (одно произведение по выбору). Например,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Л. Кэрролл. «Алиса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Стране Чудес» (главы)</w:t>
            </w:r>
            <w:r w:rsidRPr="00BA1398">
              <w:rPr>
                <w:sz w:val="24"/>
                <w:szCs w:val="24"/>
              </w:rPr>
              <w:t xml:space="preserve">.  </w:t>
            </w:r>
          </w:p>
          <w:p w:rsidR="00300775" w:rsidRPr="00BA1398" w:rsidRDefault="00A53A32">
            <w:pPr>
              <w:spacing w:after="0" w:line="259" w:lineRule="auto"/>
              <w:ind w:left="0" w:right="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Дж.Р.Р. Толкин. «Хоббит, или Туда и обратно» (главы) и др. Герои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мотивы. Стиль и язык, художественные приемы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99" w:lineRule="auto"/>
              <w:ind w:left="0" w:right="6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Выразительно читать произве</w:t>
            </w:r>
            <w:r w:rsidRPr="00BA1398">
              <w:rPr>
                <w:sz w:val="24"/>
                <w:szCs w:val="24"/>
              </w:rPr>
              <w:t xml:space="preserve">дение, задавать вопросы к отдельным фрагментам, формулировать тему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основную идею прочитанных глав.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Рассуждать о героях и проблематике произведения, обосновывать свои суждения с опорой на текст.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Выявлять своеобразие авторской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сказочной прозы и её отлич</w:t>
            </w:r>
            <w:r w:rsidRPr="00BA1398">
              <w:rPr>
                <w:sz w:val="24"/>
                <w:szCs w:val="24"/>
              </w:rPr>
              <w:t xml:space="preserve">ие от народной сказки.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1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Выделять ключевые эпизоды в тексте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Писать отзыв на прочитанное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Пользоваться библиотечным каталогом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для поиска книги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05"/>
        <w:gridCol w:w="5355"/>
      </w:tblGrid>
      <w:tr w:rsidR="00300775" w:rsidRPr="00BA1398">
        <w:trPr>
          <w:trHeight w:val="591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7.3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9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Зарубежная проза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 детях и подростках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(два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87" w:lineRule="auto"/>
              <w:ind w:left="0" w:right="10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Зарубежная проза о детях и подростках (два произведения по выбору). Например, М. Твен. «Приключения Тома Сойера» (главы)</w:t>
            </w:r>
            <w:r w:rsidRPr="00BA1398">
              <w:rPr>
                <w:sz w:val="24"/>
                <w:szCs w:val="24"/>
              </w:rPr>
              <w:t xml:space="preserve">.  </w:t>
            </w:r>
            <w:r w:rsidRPr="00BA1398">
              <w:rPr>
                <w:sz w:val="24"/>
                <w:szCs w:val="24"/>
              </w:rPr>
              <w:t xml:space="preserve">Дж. Лондон. «Сказание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 Кише»</w:t>
            </w:r>
            <w:r w:rsidRPr="00BA1398">
              <w:rPr>
                <w:sz w:val="24"/>
                <w:szCs w:val="24"/>
              </w:rPr>
              <w:t xml:space="preserve">. </w:t>
            </w:r>
            <w:r w:rsidRPr="00BA1398">
              <w:rPr>
                <w:sz w:val="24"/>
                <w:szCs w:val="24"/>
              </w:rPr>
              <w:t xml:space="preserve">Р. Брэдбери. </w:t>
            </w:r>
          </w:p>
          <w:p w:rsidR="00300775" w:rsidRPr="00BA1398" w:rsidRDefault="00A53A32">
            <w:pPr>
              <w:spacing w:after="0" w:line="253" w:lineRule="auto"/>
              <w:ind w:left="0" w:right="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Рассказы. Например, «Каникулы», «Звук бегущих ног», «Зелёное утро» и др. Обзор по теме.</w:t>
            </w:r>
            <w:r w:rsidRPr="00BA1398">
              <w:rPr>
                <w:sz w:val="24"/>
                <w:szCs w:val="24"/>
              </w:rPr>
              <w:t xml:space="preserve"> Тема, идея, проблематика произведения. Дружба героев (Марк Твен.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«Приключения Тома Сойера»)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литературное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74" w:line="286" w:lineRule="auto"/>
              <w:ind w:left="0" w:right="36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Отвечать на вопросы, самостоятельно формулировать вопросы, пересказывать содержание отдельных гла</w:t>
            </w:r>
            <w:r w:rsidRPr="00BA1398">
              <w:rPr>
                <w:sz w:val="24"/>
                <w:szCs w:val="24"/>
              </w:rPr>
              <w:t xml:space="preserve">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6" w:line="306" w:lineRule="auto"/>
              <w:ind w:left="0" w:right="56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тему, идею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Характеризовать главных героев, составлять их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словесные портреты.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Сопоставлять героев и их поступки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другими персонажами прочитанного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Писать отзыв на прочитанную книгу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7.4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Зарубежная </w:t>
            </w:r>
          </w:p>
          <w:p w:rsidR="00300775" w:rsidRPr="00BA1398" w:rsidRDefault="00A53A32">
            <w:pPr>
              <w:spacing w:after="0" w:line="259" w:lineRule="auto"/>
              <w:ind w:left="0" w:right="6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приключенческая проза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(два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выбору). Например,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Р.Л. Стивенсон. «Остров сокровищ», «Чёрная стрела» (главы по выбору) и др.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Зарубежная </w:t>
            </w:r>
          </w:p>
          <w:p w:rsidR="00300775" w:rsidRPr="00BA1398" w:rsidRDefault="00A53A32">
            <w:pPr>
              <w:spacing w:after="0" w:line="259" w:lineRule="auto"/>
              <w:ind w:left="0" w:right="27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приключенческая проза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(два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выбору). Например,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Р.Л. Стивенсон.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«Остров сокровищ», «Чёрная стрела» (главы по выбору) и др.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Обзор по зарубежной приключенческой прозе.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Читать литературное произведение, отвечать на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7" w:lineRule="auto"/>
              <w:ind w:left="0" w:right="14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Самостоятельно формулировать вопросы к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произведению в процессе его анализа.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Сопоставлять произ</w:t>
            </w:r>
            <w:r w:rsidRPr="00BA1398">
              <w:rPr>
                <w:sz w:val="24"/>
                <w:szCs w:val="24"/>
              </w:rPr>
              <w:t xml:space="preserve">ведения по жанровым особенностям.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Выстраивать с помощью учителя траекторию самостоятельного чтения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7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Темы и сюжеты произведений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0775" w:rsidRPr="00BA1398">
        <w:trPr>
          <w:trHeight w:val="52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7.5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5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Зарубежная проза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 животных (одно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два произведения по выбору)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04" w:lineRule="auto"/>
              <w:ind w:left="0" w:right="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Зарубежная проза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 животных (одно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два произведения по выбору). Например, Э. СетонТомпсон. «Королевская аналостанка»</w:t>
            </w:r>
            <w:r w:rsidRPr="00BA1398">
              <w:rPr>
                <w:sz w:val="24"/>
                <w:szCs w:val="24"/>
              </w:rPr>
              <w:t xml:space="preserve">.  </w:t>
            </w:r>
          </w:p>
          <w:p w:rsidR="00300775" w:rsidRPr="00BA1398" w:rsidRDefault="00A53A32">
            <w:pPr>
              <w:spacing w:after="104" w:line="25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Дж. Даррелл. «Говорящий свёрток»; Дж. Лондон. </w:t>
            </w:r>
          </w:p>
          <w:p w:rsidR="00300775" w:rsidRPr="00BA1398" w:rsidRDefault="00A53A32">
            <w:pPr>
              <w:spacing w:after="1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«Белый Клык»</w:t>
            </w:r>
            <w:r w:rsidRPr="00BA1398">
              <w:rPr>
                <w:sz w:val="24"/>
                <w:szCs w:val="24"/>
              </w:rPr>
              <w:t xml:space="preserve">.  </w:t>
            </w:r>
          </w:p>
          <w:p w:rsidR="00300775" w:rsidRPr="00BA1398" w:rsidRDefault="00A53A32">
            <w:pPr>
              <w:spacing w:after="8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Дж. Р. Киплинг. </w:t>
            </w:r>
          </w:p>
          <w:p w:rsidR="00300775" w:rsidRPr="00BA1398" w:rsidRDefault="00A53A32">
            <w:pPr>
              <w:spacing w:after="0" w:line="260" w:lineRule="auto"/>
              <w:ind w:left="0" w:right="6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«Маугли», «Рикки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ТиккиТави» и др. Тематика, проблематика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произведения. Ге</w:t>
            </w:r>
            <w:r w:rsidRPr="00BA1398">
              <w:rPr>
                <w:sz w:val="24"/>
                <w:szCs w:val="24"/>
              </w:rPr>
              <w:t>рои и их поступки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литературное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73" w:lineRule="auto"/>
              <w:ind w:left="0" w:right="18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Отвечать на вопросы, самостоятельно формулировать вопросы, пересказывать содержание произведения или отдельных глав.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произведения по жанровым особенностям.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Выстраивать с помощью учителя траекторию самостоятельного чтения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Развитие речи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Внеклассное чтение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Итоговые контрольные работы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Резервное время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705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ОБЩЕЕ КОЛИЧЕСТВО ЧАСОВ ПО ПРОГРАММЕ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102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A53A32">
      <w:pPr>
        <w:spacing w:after="103" w:line="259" w:lineRule="auto"/>
        <w:ind w:left="0" w:firstLine="0"/>
        <w:jc w:val="left"/>
        <w:rPr>
          <w:sz w:val="24"/>
          <w:szCs w:val="24"/>
        </w:rPr>
      </w:pPr>
      <w:r w:rsidRPr="00BA1398">
        <w:rPr>
          <w:rFonts w:ascii="Calibri" w:eastAsia="Calibri" w:hAnsi="Calibri" w:cs="Calibri"/>
          <w:sz w:val="24"/>
          <w:szCs w:val="24"/>
        </w:rPr>
        <w:t xml:space="preserve"> </w:t>
      </w:r>
    </w:p>
    <w:p w:rsidR="00300775" w:rsidRPr="00BA1398" w:rsidRDefault="00A53A32">
      <w:pPr>
        <w:spacing w:after="0" w:line="259" w:lineRule="auto"/>
        <w:ind w:left="0" w:firstLine="0"/>
        <w:rPr>
          <w:sz w:val="24"/>
          <w:szCs w:val="24"/>
        </w:rPr>
      </w:pPr>
      <w:r w:rsidRPr="00BA1398">
        <w:rPr>
          <w:rFonts w:ascii="Calibri" w:eastAsia="Calibri" w:hAnsi="Calibri" w:cs="Calibri"/>
          <w:sz w:val="24"/>
          <w:szCs w:val="24"/>
        </w:rPr>
        <w:t xml:space="preserve"> </w:t>
      </w:r>
      <w:r w:rsidRPr="00BA1398">
        <w:rPr>
          <w:rFonts w:ascii="Calibri" w:eastAsia="Calibri" w:hAnsi="Calibri" w:cs="Calibri"/>
          <w:sz w:val="24"/>
          <w:szCs w:val="24"/>
        </w:rPr>
        <w:tab/>
      </w:r>
      <w:r w:rsidRPr="00BA1398">
        <w:rPr>
          <w:b/>
          <w:sz w:val="24"/>
          <w:szCs w:val="24"/>
        </w:rPr>
        <w:t xml:space="preserve"> </w:t>
      </w:r>
    </w:p>
    <w:p w:rsidR="00300775" w:rsidRPr="00BA1398" w:rsidRDefault="00A53A32">
      <w:pPr>
        <w:pStyle w:val="1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6 КЛАСС</w:t>
      </w:r>
      <w:r w:rsidRPr="00BA1398">
        <w:rPr>
          <w:sz w:val="24"/>
          <w:szCs w:val="24"/>
        </w:rPr>
        <w:t xml:space="preserve"> </w:t>
      </w:r>
    </w:p>
    <w:tbl>
      <w:tblPr>
        <w:tblStyle w:val="TableGrid"/>
        <w:tblW w:w="14565" w:type="dxa"/>
        <w:tblInd w:w="-8" w:type="dxa"/>
        <w:tblCellMar>
          <w:top w:w="0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405"/>
        <w:gridCol w:w="1680"/>
        <w:gridCol w:w="3530"/>
        <w:gridCol w:w="5253"/>
      </w:tblGrid>
      <w:tr w:rsidR="00300775" w:rsidRPr="00BA1398">
        <w:trPr>
          <w:trHeight w:val="7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71" w:line="259" w:lineRule="auto"/>
              <w:ind w:left="9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№ </w:t>
            </w:r>
          </w:p>
          <w:p w:rsidR="00300775" w:rsidRPr="00BA1398" w:rsidRDefault="00A53A32">
            <w:pPr>
              <w:spacing w:after="0" w:line="259" w:lineRule="auto"/>
              <w:ind w:left="9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п/п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80" w:firstLine="45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Наименование разделов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тем учебного предмета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Количество часов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0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Программное содержание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Основные виды деятельности обучающихся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A53A32">
            <w:pPr>
              <w:spacing w:after="0" w:line="259" w:lineRule="auto"/>
              <w:ind w:left="90" w:right="-30" w:firstLine="0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>Раздел 1. Античная литература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0775" w:rsidRPr="00BA1398">
        <w:trPr>
          <w:trHeight w:val="592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9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Гомер. Поэмы «Илиада», «Одиссея» (фрагменты)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74" w:line="267" w:lineRule="auto"/>
              <w:ind w:left="90" w:right="11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Античная литература. Гомер. Поэмы «Илиада»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«Одиссея». Образы Ахилла и Гектора (поэма «Илиада»). Образ Одиссея (поэма «Одиссея»). Отражение </w:t>
            </w:r>
          </w:p>
          <w:p w:rsidR="00300775" w:rsidRPr="00BA1398" w:rsidRDefault="00A53A32">
            <w:pPr>
              <w:spacing w:after="0" w:line="259" w:lineRule="auto"/>
              <w:ind w:left="90" w:right="14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древнегреческих мифов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поэмах Гомера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9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фрагменты произведений.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90" w:right="10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Характеризовать героя поэмы</w:t>
            </w:r>
            <w:r w:rsidRPr="00BA1398">
              <w:rPr>
                <w:sz w:val="24"/>
                <w:szCs w:val="24"/>
              </w:rPr>
              <w:t xml:space="preserve">, создавать словесный портрет на основе авторского описания и художественных деталей.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Сопоставлять литературные произведения с мифологической основой, а также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основе близости их тематики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проблематики; сравнивать персонажей произведения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сходству </w:t>
            </w:r>
            <w:r w:rsidRPr="00BA1398">
              <w:rPr>
                <w:sz w:val="24"/>
                <w:szCs w:val="24"/>
              </w:rPr>
              <w:t xml:space="preserve">или контрасту; сопоставлять с эпическими произведениями других народов.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Владеть умениями анализировать произведение, различными видами пересказа художественного текста (подробный, сжатый, выборочный, творческий)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9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9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9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435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A53A32">
            <w:pPr>
              <w:spacing w:after="0" w:line="259" w:lineRule="auto"/>
              <w:ind w:left="90" w:firstLine="0"/>
              <w:jc w:val="left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 xml:space="preserve">Раздел 2. Фольклор 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0775" w:rsidRPr="00BA1398">
        <w:trPr>
          <w:trHeight w:val="13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9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9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Былины (не менее двух). </w:t>
            </w:r>
          </w:p>
          <w:p w:rsidR="00300775" w:rsidRPr="00BA1398" w:rsidRDefault="00A53A32">
            <w:pPr>
              <w:spacing w:after="0" w:line="259" w:lineRule="auto"/>
              <w:ind w:left="90" w:right="72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Например, «Илья Муромец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Соловейразбойник», «Садко»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90" w:right="25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Русские былины. Особенности жанра, изобразительновыразительные средства.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90" w:right="81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былины, пересказывать, передавая языковые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интонационные особенности этого жанра.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5"/>
        <w:gridCol w:w="3420"/>
        <w:gridCol w:w="1695"/>
        <w:gridCol w:w="3405"/>
        <w:gridCol w:w="5340"/>
      </w:tblGrid>
      <w:tr w:rsidR="00300775" w:rsidRPr="00BA1398">
        <w:trPr>
          <w:trHeight w:val="591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99" w:lineRule="auto"/>
              <w:ind w:left="0" w:right="95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Русские богатыри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изобразительном искусстве.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Былины (не менее двух). </w:t>
            </w:r>
          </w:p>
          <w:p w:rsidR="00300775" w:rsidRPr="00BA1398" w:rsidRDefault="00A53A32">
            <w:pPr>
              <w:spacing w:after="8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«Илья </w:t>
            </w:r>
          </w:p>
          <w:p w:rsidR="00300775" w:rsidRPr="00BA1398" w:rsidRDefault="00A53A32">
            <w:pPr>
              <w:spacing w:after="0" w:line="302" w:lineRule="auto"/>
              <w:ind w:left="0" w:right="14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Муромец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Соловей</w:t>
            </w:r>
            <w:r w:rsidRPr="00BA1398">
              <w:rPr>
                <w:sz w:val="24"/>
                <w:szCs w:val="24"/>
              </w:rPr>
              <w:t xml:space="preserve">разбойник», «Садко».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тематическое содержание, особенности композиции, образы героев (былина «Илья Муромец и Соловейразбойник»).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25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Особенности былинного эпоса Новгородского цикла. Образ Садко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искусстве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3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Работать со словом, с историкокультурным ком</w:t>
            </w:r>
            <w:r w:rsidRPr="00BA1398">
              <w:rPr>
                <w:sz w:val="24"/>
                <w:szCs w:val="24"/>
              </w:rPr>
              <w:t xml:space="preserve">ментарием.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4" w:lineRule="auto"/>
              <w:ind w:left="0" w:right="18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Отвечать на вопросы, составлять развёрнутый план, определять идейнотематическое содержание былин.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Определять особенности былины как эпического жанра, выявлять особенности композиции, художественные детали, определяя их роль в повествовании, р</w:t>
            </w:r>
            <w:r w:rsidRPr="00BA1398">
              <w:rPr>
                <w:sz w:val="24"/>
                <w:szCs w:val="24"/>
              </w:rPr>
              <w:t>итмико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мелодическое своеобразие русской былины.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героев былин, оценивать их поступки.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7" w:line="291" w:lineRule="auto"/>
              <w:ind w:left="0" w:right="119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былины с другими известными произведениями героического эпоса.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5" w:lineRule="auto"/>
              <w:ind w:left="0" w:right="40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роль гиперболы как одного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из основных средств изображения былинных героев.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2" w:line="331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Читать выразительно фольклорные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13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Определять художественно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тематические осо</w:t>
            </w:r>
            <w:r w:rsidRPr="00BA1398">
              <w:rPr>
                <w:sz w:val="24"/>
                <w:szCs w:val="24"/>
              </w:rPr>
              <w:t xml:space="preserve">бенности народных песен и баллады.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0" w:right="21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Народные песни и поэмы народов России и мира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(не менее трех песен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двух поэм). Например, «Ах, кабы на цветы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да не морозы...»,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«Ах вы ветры, ветры буйные...», «Чёрный ворон», «Не шуми, мати зеленая дубровушка...»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76" w:line="294" w:lineRule="auto"/>
              <w:ind w:left="0" w:right="29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Русская народная песня</w:t>
            </w:r>
            <w:r w:rsidRPr="00BA1398">
              <w:rPr>
                <w:sz w:val="24"/>
                <w:szCs w:val="24"/>
              </w:rPr>
              <w:t xml:space="preserve">. </w:t>
            </w:r>
            <w:r w:rsidRPr="00BA1398">
              <w:rPr>
                <w:sz w:val="24"/>
                <w:szCs w:val="24"/>
              </w:rPr>
              <w:t xml:space="preserve">Жанровое своеобразие. Русские народные песни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художественной литературе.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19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Народные песни и поэмы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народов России и мира</w:t>
            </w:r>
            <w:r w:rsidRPr="00BA1398">
              <w:rPr>
                <w:sz w:val="24"/>
                <w:szCs w:val="24"/>
              </w:rPr>
              <w:t xml:space="preserve">. </w:t>
            </w:r>
            <w:r w:rsidRPr="00BA1398">
              <w:rPr>
                <w:sz w:val="24"/>
                <w:szCs w:val="24"/>
              </w:rPr>
              <w:t xml:space="preserve">«Песнь о Роланде» (фрагменты), «Песнь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 Нибелунгах»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94"/>
        <w:gridCol w:w="3352"/>
        <w:gridCol w:w="1641"/>
        <w:gridCol w:w="3654"/>
        <w:gridCol w:w="5224"/>
      </w:tblGrid>
      <w:tr w:rsidR="00300775" w:rsidRPr="00BA1398">
        <w:trPr>
          <w:trHeight w:val="139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68" w:lineRule="auto"/>
              <w:ind w:left="0" w:right="2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другие. «Песнь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 Роланде» (фрагменты), </w:t>
            </w:r>
          </w:p>
          <w:p w:rsidR="00300775" w:rsidRPr="00BA1398" w:rsidRDefault="00A53A32">
            <w:pPr>
              <w:spacing w:after="7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«Песнь о Нибелунгах»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(фрагменты)</w:t>
            </w:r>
            <w:r w:rsidRPr="00BA13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30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(фрагменты). Тематика, система образов.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Изобразительновыразительные средства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Работать со словарями, определять значение устаревших слов и выражений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tabs>
                <w:tab w:val="center" w:pos="2336"/>
                <w:tab w:val="center" w:pos="9225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>Раздел 3.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b/>
                <w:sz w:val="24"/>
                <w:szCs w:val="24"/>
              </w:rPr>
              <w:t>Древнерусская литература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62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4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«Повесть временных лет» </w:t>
            </w:r>
          </w:p>
          <w:p w:rsidR="00300775" w:rsidRPr="00BA1398" w:rsidRDefault="00A53A32">
            <w:pPr>
              <w:spacing w:after="0" w:line="259" w:lineRule="auto"/>
              <w:ind w:left="0" w:right="7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(не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менее одного фрагмента). Например, «Сказание о белгородском киселе», «Сказание 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походе князя Олега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 Царьград», «Предание о смерти князя Олега»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84" w:lineRule="auto"/>
              <w:ind w:left="0" w:right="22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Древнерусская литератора: основные жанры и их особенности. Летопись «Повесть</w:t>
            </w:r>
            <w:r w:rsidRPr="00BA1398">
              <w:rPr>
                <w:sz w:val="24"/>
                <w:szCs w:val="24"/>
              </w:rPr>
              <w:t xml:space="preserve"> временных лет».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История создания.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 фрагментов летописи.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4" w:line="309" w:lineRule="auto"/>
              <w:ind w:left="0" w:right="60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Тематика фрагмента, образы героев.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Не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менее одного фрагмента, например, </w:t>
            </w:r>
          </w:p>
          <w:p w:rsidR="00300775" w:rsidRPr="00BA1398" w:rsidRDefault="00A53A32">
            <w:pPr>
              <w:spacing w:after="87" w:line="269" w:lineRule="auto"/>
              <w:ind w:left="0" w:right="285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«Сказание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 белгородском киселе», </w:t>
            </w:r>
          </w:p>
          <w:p w:rsidR="00300775" w:rsidRPr="00BA1398" w:rsidRDefault="00A53A32">
            <w:pPr>
              <w:spacing w:after="14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«Сказание 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походе князя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Олега на Царьград»,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«Предание о смерти князя Олега»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09" w:lineRule="auto"/>
              <w:ind w:left="0" w:right="20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произведение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учётом особенностей жанра.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Работать со словарями, определять значение устаревших слов и выражений.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Выявлять характерные для произведений древнерусской литературы темы,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образы и приёмы </w:t>
            </w:r>
            <w:r w:rsidRPr="00BA1398">
              <w:rPr>
                <w:sz w:val="24"/>
                <w:szCs w:val="24"/>
              </w:rPr>
              <w:t xml:space="preserve">изображения человека.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Определять с помощью учителя роль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место древнерусских повестей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истории русской литературы.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Характеризовать образ рассказчика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главных героев.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23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Выявлять средства художественной выразительности, анализировать идейнотематическое</w:t>
            </w:r>
            <w:r w:rsidRPr="00BA1398">
              <w:rPr>
                <w:sz w:val="24"/>
                <w:szCs w:val="24"/>
              </w:rPr>
              <w:t xml:space="preserve"> содержание повести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705"/>
        <w:gridCol w:w="3420"/>
        <w:gridCol w:w="1695"/>
        <w:gridCol w:w="3405"/>
        <w:gridCol w:w="5340"/>
      </w:tblGrid>
      <w:tr w:rsidR="00300775" w:rsidRPr="00BA1398">
        <w:trPr>
          <w:trHeight w:val="345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tabs>
                <w:tab w:val="center" w:pos="3131"/>
                <w:tab w:val="center" w:pos="9225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Раздел 4. Литература первой половины XIX века </w:t>
            </w:r>
            <w:r w:rsidRPr="00BA1398">
              <w:rPr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300775" w:rsidRPr="00BA1398">
        <w:trPr>
          <w:trHeight w:val="87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А.С. Пушкин. </w:t>
            </w:r>
          </w:p>
          <w:p w:rsidR="00300775" w:rsidRPr="00BA1398" w:rsidRDefault="00A53A32">
            <w:pPr>
              <w:spacing w:after="15" w:line="338" w:lineRule="auto"/>
              <w:ind w:left="0" w:right="878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(не менее трёх).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Роман «Дубровский»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26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А.С. Пушкин.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6" w:lineRule="auto"/>
              <w:ind w:left="0" w:right="6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(не менее трёх). «Песнь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 вещем Олеге», «Зимняя дорога», «Узник», «Туча»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 «Песнь о вещем Олеге», связь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 фрагментом «Повести временных лет».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61" w:lineRule="auto"/>
              <w:ind w:left="0" w:right="16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Пейзажная лирика поэта. Стихотворение «Узник». Проблематика, средства изображения</w:t>
            </w:r>
            <w:r w:rsidRPr="00BA1398">
              <w:rPr>
                <w:sz w:val="24"/>
                <w:szCs w:val="24"/>
              </w:rPr>
              <w:t xml:space="preserve">. </w:t>
            </w:r>
            <w:r w:rsidRPr="00BA1398">
              <w:rPr>
                <w:sz w:val="24"/>
                <w:szCs w:val="24"/>
              </w:rPr>
              <w:t xml:space="preserve">Роман «Дубровский». История создания тема, идея произведения. Сюжет, фабула, система образов. История любви Владимира и Маши.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Образ главного героя. </w:t>
            </w:r>
          </w:p>
          <w:p w:rsidR="00300775" w:rsidRPr="00BA1398" w:rsidRDefault="00A53A32">
            <w:pPr>
              <w:spacing w:after="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Противостояние </w:t>
            </w:r>
          </w:p>
          <w:p w:rsidR="00300775" w:rsidRPr="00BA1398" w:rsidRDefault="00A53A32">
            <w:pPr>
              <w:spacing w:after="0" w:line="259" w:lineRule="auto"/>
              <w:ind w:left="0" w:right="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Владими</w:t>
            </w:r>
            <w:r w:rsidRPr="00BA1398">
              <w:rPr>
                <w:sz w:val="24"/>
                <w:szCs w:val="24"/>
              </w:rPr>
              <w:t>ра и Троекурова. Роль второстепенных персонажей. Смысл финала романа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40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Читать выразительно стихотворение.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Отличать поэтический текст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8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от прозаического, аргументировать свой ответ.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3" w:line="294" w:lineRule="auto"/>
              <w:ind w:left="0" w:right="80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Выявлять средства художественной изобразительности в лирических произведе</w:t>
            </w:r>
            <w:r w:rsidRPr="00BA1398">
              <w:rPr>
                <w:sz w:val="24"/>
                <w:szCs w:val="24"/>
              </w:rPr>
              <w:t xml:space="preserve">ниях (эпитет, метафора, олицетворение, сравнение).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Выполнять письменные работы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первоначальному анализу стихотворения.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Заучивать стихотворение наизусть.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Читать, анализировать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7" w:line="291" w:lineRule="auto"/>
              <w:ind w:left="0" w:right="4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 интерпретировать художественный текст, сравнивать его с произведением древнерусской литературы.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" w:line="336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Определять общее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особенное в подаче сюжета.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3" w:lineRule="auto"/>
              <w:ind w:left="0" w:right="10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Уметь работать со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словарями, определять значение устаревших слов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выражений.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Читать фрагменты прозаическог</w:t>
            </w:r>
            <w:r w:rsidRPr="00BA1398">
              <w:rPr>
                <w:sz w:val="24"/>
                <w:szCs w:val="24"/>
              </w:rPr>
              <w:t xml:space="preserve">о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67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текст, выявлять тему, композицию, круг главных героев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второстепенных персонажей.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51" w:firstLine="0"/>
        <w:jc w:val="left"/>
        <w:rPr>
          <w:sz w:val="24"/>
          <w:szCs w:val="24"/>
        </w:rPr>
      </w:pPr>
    </w:p>
    <w:tbl>
      <w:tblPr>
        <w:tblStyle w:val="TableGrid"/>
        <w:tblW w:w="14563" w:type="dxa"/>
        <w:tblInd w:w="-8" w:type="dxa"/>
        <w:tblCellMar>
          <w:top w:w="0" w:type="dxa"/>
          <w:left w:w="111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5"/>
        <w:gridCol w:w="3420"/>
        <w:gridCol w:w="1697"/>
        <w:gridCol w:w="3403"/>
        <w:gridCol w:w="5338"/>
      </w:tblGrid>
      <w:tr w:rsidR="00300775" w:rsidRPr="00BA1398">
        <w:trPr>
          <w:trHeight w:val="208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64" w:line="293" w:lineRule="auto"/>
              <w:ind w:left="2" w:right="67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развёрнутый план, пересказывать фрагменты текста.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Аргументированно высказывать своё отношение к событиям и героям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Писать сочинение на одну из тем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83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4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М.Ю. Лермонтов. </w:t>
            </w:r>
          </w:p>
          <w:p w:rsidR="00300775" w:rsidRPr="00BA1398" w:rsidRDefault="00A53A32">
            <w:pPr>
              <w:spacing w:after="109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(не менее трёх)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96" w:line="251" w:lineRule="auto"/>
              <w:ind w:left="0" w:right="21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М.Ю. Лермонтов. Стихотворения (не менее трёх). «Три пальмы», </w:t>
            </w:r>
          </w:p>
          <w:p w:rsidR="00300775" w:rsidRPr="00BA1398" w:rsidRDefault="00A53A32">
            <w:pPr>
              <w:spacing w:after="0" w:line="259" w:lineRule="auto"/>
              <w:ind w:left="0" w:right="8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«Листок», «Утёс»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 История создания стихотворений, тематика. Лирический герой, его чувства и переживания. Художественные средства выразительности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79" w:line="282" w:lineRule="auto"/>
              <w:ind w:left="2" w:right="68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стихотворение.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Определять тематическое единство подобранных произведений.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Выявлять средства художественной изобразительности в лирических произведениях (эпитет, метафора, олицетворение, сравнение).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2" w:right="14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художественные тексты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 произведениями других видов иску</w:t>
            </w:r>
            <w:r w:rsidRPr="00BA1398">
              <w:rPr>
                <w:sz w:val="24"/>
                <w:szCs w:val="24"/>
              </w:rPr>
              <w:t xml:space="preserve">сств.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Заучивать по выбору стихотворение(я) наизусть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4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А.В.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Кольцов.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(не менее двух)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775" w:rsidRPr="00BA1398" w:rsidRDefault="00A53A32">
            <w:pPr>
              <w:spacing w:after="12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А.В.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Кольцов. </w:t>
            </w:r>
          </w:p>
          <w:p w:rsidR="00300775" w:rsidRPr="00BA1398" w:rsidRDefault="00A53A32">
            <w:pPr>
              <w:spacing w:after="0" w:line="259" w:lineRule="auto"/>
              <w:ind w:left="0" w:right="51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(не менее двух). «Косарь», «Соловей»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др. Художественные средства воплощения авторского замысла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775" w:rsidRPr="00BA1398" w:rsidRDefault="00A53A32">
            <w:pPr>
              <w:spacing w:after="74" w:line="297" w:lineRule="auto"/>
              <w:ind w:left="2" w:right="11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поэтический текст.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Определять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художественное содержание текста, выявлять средства художественной выразительности.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Видеть взаимосвязь пейзажной зарисовки с душевным со</w:t>
            </w:r>
            <w:r w:rsidRPr="00BA1398">
              <w:rPr>
                <w:sz w:val="24"/>
                <w:szCs w:val="24"/>
              </w:rPr>
              <w:t xml:space="preserve">стоянием и настроением человека.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2" w:right="26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лирического героя.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Работать со словарями, определять значение устаревших слов и выражений.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05"/>
        <w:gridCol w:w="3420"/>
        <w:gridCol w:w="1695"/>
        <w:gridCol w:w="3405"/>
        <w:gridCol w:w="5340"/>
      </w:tblGrid>
      <w:tr w:rsidR="00300775" w:rsidRPr="00BA1398">
        <w:trPr>
          <w:trHeight w:val="7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29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Читать одно из стихотворений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наизусть</w:t>
            </w:r>
            <w:r w:rsidRPr="00BA139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tabs>
                <w:tab w:val="center" w:pos="3161"/>
                <w:tab w:val="center" w:pos="9225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>Раздел 5.</w:t>
            </w:r>
            <w:r w:rsidRPr="00BA1398">
              <w:rPr>
                <w:sz w:val="24"/>
                <w:szCs w:val="24"/>
              </w:rPr>
              <w:t xml:space="preserve">  </w:t>
            </w:r>
            <w:r w:rsidRPr="00BA1398">
              <w:rPr>
                <w:b/>
                <w:sz w:val="24"/>
                <w:szCs w:val="24"/>
              </w:rPr>
              <w:t>Литература второй половины XIX века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418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25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Ф.И. Тютчев.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(не менее двух)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Ф.И. Тютчев. </w:t>
            </w:r>
          </w:p>
          <w:p w:rsidR="00300775" w:rsidRPr="00BA1398" w:rsidRDefault="00A53A32">
            <w:pPr>
              <w:spacing w:after="0" w:line="259" w:lineRule="auto"/>
              <w:ind w:left="0" w:right="21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(не менее двух). «Есть в осени первоначальной…»,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«С поляны коршун поднялся…». Тематика произведений. Лирический герой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средства художественной изобразительности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произведении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39" w:lineRule="auto"/>
              <w:ind w:left="0" w:right="12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Читать выразительно стихотворение.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Определять его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тематическое содержание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эмоциональный настрой.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" w:line="334" w:lineRule="auto"/>
              <w:ind w:left="0" w:right="83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средства художественной выразительности.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Читать одно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из стихотворений наизусть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82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03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 А.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Фет. Стихотворения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(не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менее двух)</w:t>
            </w:r>
            <w:r w:rsidRPr="00BA13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18" w:lineRule="auto"/>
              <w:ind w:left="0" w:right="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 А.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Фет. Стихотворения (не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менее двух).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«Учись у них </w:t>
            </w:r>
            <w:r w:rsidRPr="00BA1398">
              <w:rPr>
                <w:sz w:val="24"/>
                <w:szCs w:val="24"/>
              </w:rPr>
              <w:t xml:space="preserve">–  </w:t>
            </w:r>
            <w:r w:rsidRPr="00BA1398">
              <w:rPr>
                <w:sz w:val="24"/>
                <w:szCs w:val="24"/>
              </w:rPr>
              <w:t xml:space="preserve">у дуба, у берёзы…»,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«Я пришёл к тебе 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приветом…»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75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Проблематика произведений поэта. Своеобразие художественного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видения поэта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Читать выразительно стихотворение, анализировать.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Находить языковые средства </w:t>
            </w:r>
          </w:p>
          <w:p w:rsidR="00300775" w:rsidRPr="00BA1398" w:rsidRDefault="00A53A32">
            <w:pPr>
              <w:spacing w:after="85" w:line="278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художественной выразительности (эпитет, сравнен</w:t>
            </w:r>
            <w:r w:rsidRPr="00BA1398">
              <w:rPr>
                <w:sz w:val="24"/>
                <w:szCs w:val="24"/>
              </w:rPr>
              <w:t xml:space="preserve">ие, метафора, олицетворение), определять их роль в создании поэтических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Читать одно из стихотворений наизусть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420"/>
        <w:gridCol w:w="1695"/>
        <w:gridCol w:w="3405"/>
        <w:gridCol w:w="5340"/>
      </w:tblGrid>
      <w:tr w:rsidR="00300775" w:rsidRPr="00BA1398">
        <w:trPr>
          <w:trHeight w:val="55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5.3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И.С. Тургенев.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Рассказ «Бежин луг»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2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1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И.С. Тургенев. Рассказ «Бежин луг». Образы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герои. Портрет и пейзаж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литературном произведении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литературное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36" w:line="313" w:lineRule="auto"/>
              <w:ind w:left="0" w:right="43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Уметь отвечать на вопросы, задавать вопросы к тексту, пересказывать.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план (простой, подробный).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Выделять наиболее яркие эп</w:t>
            </w:r>
            <w:r w:rsidRPr="00BA1398">
              <w:rPr>
                <w:sz w:val="24"/>
                <w:szCs w:val="24"/>
              </w:rPr>
              <w:t xml:space="preserve">изоды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2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тему, идею.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" w:line="339" w:lineRule="auto"/>
              <w:ind w:left="0" w:right="10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главных героев рассказа.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Определять роль пейзажных описаний</w:t>
            </w:r>
            <w:r w:rsidRPr="00BA1398">
              <w:rPr>
                <w:sz w:val="24"/>
                <w:szCs w:val="24"/>
              </w:rPr>
              <w:t xml:space="preserve">  </w:t>
            </w:r>
            <w:r w:rsidRPr="00BA1398">
              <w:rPr>
                <w:sz w:val="24"/>
                <w:szCs w:val="24"/>
              </w:rPr>
              <w:t xml:space="preserve">в произведении.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40" w:lineRule="auto"/>
              <w:ind w:left="0" w:right="19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художественный текст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произведениями других видов искусств.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2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отзыв на рассказ.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Пользоваться библиотечным каталогом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для поиска книги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82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5.4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0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Н.С. Лесков.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Сказ «Левша»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2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Н.С. Лесков.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26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Сказ «Левша». Художественные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жанровые особенности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Образ главного героя. Авторское отношение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к герою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2" w:line="280" w:lineRule="auto"/>
              <w:ind w:left="0" w:right="49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Читать текст, отвечать на вопросы.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Владеть различными видами пересказа художественного текста (подробный, сжатый, выборочный).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76" w:lineRule="auto"/>
              <w:ind w:left="0" w:right="56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Характеризовать героя, его поступки.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Определять основную мысль произведения, жанровые особенности, художественные средства изобразительности.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Работать со словарями, определять значение устаревших слов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выражений.</w:t>
            </w:r>
            <w:r w:rsidRPr="00BA1398">
              <w:rPr>
                <w:sz w:val="24"/>
                <w:szCs w:val="24"/>
              </w:rPr>
              <w:t xml:space="preserve"> 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1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707"/>
        <w:gridCol w:w="3420"/>
        <w:gridCol w:w="1693"/>
        <w:gridCol w:w="3405"/>
        <w:gridCol w:w="5340"/>
      </w:tblGrid>
      <w:tr w:rsidR="00300775" w:rsidRPr="00BA1398">
        <w:trPr>
          <w:trHeight w:val="139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Аргументированно высказывать своё отношение к герою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Создавать аннотацию на прочитанное произведение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452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5.5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Л.Н. Толстой. Повесть «Детство» (главы)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1" w:lineRule="auto"/>
              <w:ind w:left="2" w:right="12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Л.Н. Толстой. Повесть «Детство» (главы). Тематика и проблематика повести. Образы </w:t>
            </w:r>
          </w:p>
          <w:p w:rsidR="00300775" w:rsidRPr="00BA1398" w:rsidRDefault="00A53A32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родителей. Образы Карла </w:t>
            </w:r>
          </w:p>
          <w:p w:rsidR="00300775" w:rsidRPr="00BA1398" w:rsidRDefault="00A53A32">
            <w:pPr>
              <w:spacing w:after="97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Иваныча и Натальи </w:t>
            </w:r>
          </w:p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Савишны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right="43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Выразительно читать главы повести, отвечать 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вопросы, пересказывать. Выявлять основную мысль, определять особенности композиции. Участвовать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беседе о прочитанном, в том числе используя факты жизни и творчества писателя; формулировать свою точку зрения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корректно передавать своими словами смысл чу</w:t>
            </w:r>
            <w:r w:rsidRPr="00BA1398">
              <w:rPr>
                <w:sz w:val="24"/>
                <w:szCs w:val="24"/>
              </w:rPr>
              <w:t xml:space="preserve">жих суждений.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Определять особенности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автобиографического произведения. Характеризовать главного героя, его поступки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переживания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8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5.6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775" w:rsidRPr="00BA1398" w:rsidRDefault="00A53A32">
            <w:pPr>
              <w:spacing w:after="1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А.П. Чехов. Рассказы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(три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выбору)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right="21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А.П. Чехов. Рассказы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(три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выбору). Например, «Толстый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тонкий», «Хамелеон», «Смерть чиновника». Проблема маленького человека. Юмор, ирония, источники комического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рассказе «Хамелеон». Проблема истинных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71" w:lineRule="auto"/>
              <w:ind w:left="2" w:right="45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Воспринимать и выразительно читать рассказ, отвечать на вопросы, уметь фор</w:t>
            </w:r>
            <w:r w:rsidRPr="00BA1398">
              <w:rPr>
                <w:sz w:val="24"/>
                <w:szCs w:val="24"/>
              </w:rPr>
              <w:t xml:space="preserve">мулировать вопросы к тексту, пересказывать близко к тексту, владеть художественным пересказом.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роль названия в литературном произведении.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1" w:lineRule="auto"/>
              <w:ind w:left="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жанровые отличия рассказа, определять его проблематику.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произведение с учётом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5"/>
        <w:gridCol w:w="3420"/>
        <w:gridCol w:w="1695"/>
        <w:gridCol w:w="3405"/>
        <w:gridCol w:w="5340"/>
      </w:tblGrid>
      <w:tr w:rsidR="00300775" w:rsidRPr="00BA1398">
        <w:trPr>
          <w:trHeight w:val="34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9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 ложных ценностей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рассказах писателя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8" w:line="275" w:lineRule="auto"/>
              <w:ind w:left="0" w:right="43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его жанровых особенностей,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использованием методов смыслового чтения и эстетического анализа, давать собственную интерпретацию и оценку произведениям.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героев рассказа.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4" w:line="318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детали, создающие комический эффект.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7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Инсценировать рассказ или его фрагмент.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Писа</w:t>
            </w:r>
            <w:r w:rsidRPr="00BA1398">
              <w:rPr>
                <w:sz w:val="24"/>
                <w:szCs w:val="24"/>
              </w:rPr>
              <w:t>ть мини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сочинение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591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5.7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А.И. Куприн. Рассказ «Чудесный доктор»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А.И. Куприн. Рассказ «Чудесный доктор».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73" w:line="285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Тема рассказа, сюжет. Проблематика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Смысл названия рассказа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18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рассказ.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71" w:lineRule="auto"/>
              <w:ind w:left="0" w:right="9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Отвечать на вопросы, уметь формулировать вопросы к тексту, пересказывать текст, используя авторские средства художественной выразительности.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4" w:lineRule="auto"/>
              <w:ind w:left="0" w:right="5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тему, идею произведения, своеобразие композиции.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Характ</w:t>
            </w:r>
            <w:r w:rsidRPr="00BA1398">
              <w:rPr>
                <w:sz w:val="24"/>
                <w:szCs w:val="24"/>
              </w:rPr>
              <w:t xml:space="preserve">еризовать главных героев, основные события.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Описывать портреты героев </w:t>
            </w:r>
          </w:p>
          <w:p w:rsidR="00300775" w:rsidRPr="00BA1398" w:rsidRDefault="00A53A32">
            <w:pPr>
              <w:spacing w:after="0" w:line="315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произведения, раскрывать их внутренний мир.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58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Выстраивать с помощью учителя траекторию самостоятельного чтения.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Писать отзыв на прочитанное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420"/>
        <w:gridCol w:w="1695"/>
        <w:gridCol w:w="3405"/>
        <w:gridCol w:w="5340"/>
      </w:tblGrid>
      <w:tr w:rsidR="00300775" w:rsidRPr="00BA1398">
        <w:trPr>
          <w:trHeight w:val="7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произведение, аргументировать своё мнение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2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tabs>
                <w:tab w:val="center" w:pos="2794"/>
                <w:tab w:val="center" w:pos="9225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>Раздел 6.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b/>
                <w:sz w:val="24"/>
                <w:szCs w:val="24"/>
              </w:rPr>
              <w:t>Литература ХХ – начала XXI века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799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6.1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2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Стихотворения отечественных поэтов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начала ХХ века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(не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менее двух)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2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57" w:line="276" w:lineRule="auto"/>
              <w:ind w:left="0" w:right="22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Стихотворения отечественных поэтов начала ХХ века (не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менее двух).</w:t>
            </w:r>
            <w:r w:rsidRPr="00BA139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Например, стихотворения </w:t>
            </w:r>
          </w:p>
          <w:p w:rsidR="00300775" w:rsidRPr="00BA1398" w:rsidRDefault="00A53A32">
            <w:pPr>
              <w:spacing w:after="0" w:line="338" w:lineRule="auto"/>
              <w:ind w:left="0" w:right="945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С.А.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Есенина,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В.В. Маяковского,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А.А. Блока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9" w:lineRule="auto"/>
              <w:ind w:left="0" w:right="11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А.А. Блок.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«О, весна, без конца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без краю…», «Лениво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тяжко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плывут облака…», «Встану 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у</w:t>
            </w:r>
            <w:r w:rsidRPr="00BA1398">
              <w:rPr>
                <w:sz w:val="24"/>
                <w:szCs w:val="24"/>
              </w:rPr>
              <w:t>тро туманное…»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С.А. Есенин. </w:t>
            </w:r>
          </w:p>
          <w:p w:rsidR="00300775" w:rsidRPr="00BA1398" w:rsidRDefault="00A53A32">
            <w:pPr>
              <w:spacing w:after="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«Гой ты, </w:t>
            </w:r>
          </w:p>
          <w:p w:rsidR="00300775" w:rsidRPr="00BA1398" w:rsidRDefault="00A53A32">
            <w:pPr>
              <w:spacing w:after="1" w:line="267" w:lineRule="auto"/>
              <w:ind w:left="0" w:right="21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Русь, моя родная…», «Низкий дом с голубыми ставнями», «Я покинул родимый дом…», «Топи да болота»</w:t>
            </w:r>
            <w:r w:rsidRPr="00BA1398">
              <w:rPr>
                <w:sz w:val="24"/>
                <w:szCs w:val="24"/>
              </w:rPr>
              <w:t xml:space="preserve">. </w:t>
            </w:r>
          </w:p>
          <w:p w:rsidR="00300775" w:rsidRPr="00BA1398" w:rsidRDefault="00A53A32">
            <w:pPr>
              <w:spacing w:after="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В.В. Маяковский.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«Хорошее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40" w:lineRule="auto"/>
              <w:ind w:left="0" w:right="75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произведение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(в том числе наизусть).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4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Отвечать 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вопросы, анализировать стихотворение.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90" w:line="274" w:lineRule="auto"/>
              <w:ind w:left="0" w:right="25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тему, идею, художественные и композиционные особенности лирического произведения, особенности авторского языка.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80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лирического героя.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 вопросы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705"/>
        <w:gridCol w:w="3420"/>
        <w:gridCol w:w="1695"/>
        <w:gridCol w:w="3405"/>
        <w:gridCol w:w="5340"/>
      </w:tblGrid>
      <w:tr w:rsidR="00300775" w:rsidRPr="00BA1398">
        <w:trPr>
          <w:trHeight w:val="208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30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отношение к лошадям», «Необычайное приключение, бывшее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Владимиром Маяковским летом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 даче»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0775" w:rsidRPr="00BA1398">
        <w:trPr>
          <w:trHeight w:val="55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6.2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35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отечественных поэтов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XX века (не менее четырёх стихотворений двух поэтов)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62" w:line="293" w:lineRule="auto"/>
              <w:ind w:left="0" w:right="24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отечественных поэтов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XX века (не менее четырёх стихотворений двух поэтов). Например,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О.Ф. Берггольц,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В.С. Высоцкого,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Ю.П. Мориц,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Д.С. Самойлова.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художественное своеобразие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0" w:right="68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произведение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(в том числе наизусть).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74" w:line="286" w:lineRule="auto"/>
              <w:ind w:left="0" w:right="18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тему, идею, художественные и композиционные особенности лирического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71" w:line="288" w:lineRule="auto"/>
              <w:ind w:left="0" w:right="7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</w:t>
            </w:r>
            <w:r w:rsidRPr="00BA1398">
              <w:rPr>
                <w:sz w:val="24"/>
                <w:szCs w:val="24"/>
              </w:rPr>
              <w:t xml:space="preserve">лирического героя.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произведение с учётом его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жанровой принадлежности.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Выявлять средства художественной изобразительности в лирических произведениях.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1014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 вопросы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174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6.3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Проза отечественных писателей конца XX </w:t>
            </w:r>
            <w:r w:rsidRPr="00BA1398">
              <w:rPr>
                <w:sz w:val="24"/>
                <w:szCs w:val="24"/>
              </w:rPr>
              <w:t xml:space="preserve">– </w:t>
            </w:r>
            <w:r w:rsidRPr="00BA1398">
              <w:rPr>
                <w:sz w:val="24"/>
                <w:szCs w:val="24"/>
              </w:rPr>
              <w:t xml:space="preserve">начала XXI века, в том числе о Великой Отечественной войне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50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Проза отечественных писателей конца XX </w:t>
            </w:r>
            <w:r w:rsidRPr="00BA1398">
              <w:rPr>
                <w:sz w:val="24"/>
                <w:szCs w:val="24"/>
              </w:rPr>
              <w:t xml:space="preserve">– </w:t>
            </w:r>
            <w:r w:rsidRPr="00BA1398">
              <w:rPr>
                <w:sz w:val="24"/>
                <w:szCs w:val="24"/>
              </w:rPr>
              <w:t xml:space="preserve">начала XXI века,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том числе о Великой Отечественной войне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Читать, отвечать на вопросы, пересказывать.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71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Находить детали, языковые средства художественной выразительности, определять их роль в произведении.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5"/>
        <w:gridCol w:w="3420"/>
        <w:gridCol w:w="1695"/>
        <w:gridCol w:w="3405"/>
        <w:gridCol w:w="5340"/>
      </w:tblGrid>
      <w:tr w:rsidR="00300775" w:rsidRPr="00BA1398">
        <w:trPr>
          <w:trHeight w:val="591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0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(два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41" w:lineRule="auto"/>
              <w:ind w:left="0" w:right="45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(два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выбору). Например,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Б.Л. Васильев.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«Экспонат №»;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Б.П. Екимов.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«Ночь исцеления»;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Э.Н. Веркин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«Облачный полк» (главы). Тематика, идейнохудожественное содержание произведения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40" w:line="321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характер главного героя, его взаимоотношения с окружающими.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2" w:line="295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роль пейзажа в рассказе.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Оценивать художественное своеобразие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авторскую позицию.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9" w:lineRule="auto"/>
              <w:ind w:left="0" w:right="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Высказывать своё отношение к событиям, изображённым в произведени</w:t>
            </w:r>
            <w:r w:rsidRPr="00BA1398">
              <w:rPr>
                <w:sz w:val="24"/>
                <w:szCs w:val="24"/>
              </w:rPr>
              <w:t xml:space="preserve">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Находить информацию об авторе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произведении в справочной, энциклопедической литературе.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Создавать аннотацию на прочитанное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58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Выстраивать с помощью учителя траекторию самостоятельного чтения.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Писать сочинение с опорой на одно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из произ</w:t>
            </w:r>
            <w:r w:rsidRPr="00BA1398">
              <w:rPr>
                <w:sz w:val="24"/>
                <w:szCs w:val="24"/>
              </w:rPr>
              <w:t>ведений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6.4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В.Г. Распутин. Рассказ «Уроки французского»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В.Г. Распутин. Рассказ «Уроки французского». Трудности послевоенного времени. Образ главного героя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53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Отвечать на вопросы и уметь формулировать вопросы к тексту.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Определять тему, идею, характеры главных героев, мотивы их поступков.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Анализировать произведение с учётом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его жанровых особенностей,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использованием методов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смыслового чтения и эстетического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5"/>
        <w:gridCol w:w="3420"/>
        <w:gridCol w:w="1695"/>
        <w:gridCol w:w="3405"/>
        <w:gridCol w:w="5340"/>
      </w:tblGrid>
      <w:tr w:rsidR="00300775" w:rsidRPr="00BA1398">
        <w:trPr>
          <w:trHeight w:val="174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40" w:line="322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анализа, давать собственную интерпретацию и оценку произведению.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145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авторскую позицию.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Писать сочинение на одну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из предложенных тем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62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6.5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отечественных писателей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 тему взросления человека (не менее двух)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97" w:line="251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отечественных писателей на тему взросления человека (не менее двух). </w:t>
            </w:r>
          </w:p>
          <w:p w:rsidR="00300775" w:rsidRPr="00BA1398" w:rsidRDefault="00A53A32">
            <w:pPr>
              <w:spacing w:after="42" w:line="289" w:lineRule="auto"/>
              <w:ind w:left="0" w:right="18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Например, Р.П.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Погодин. «Кирпичные острова»</w:t>
            </w:r>
            <w:r w:rsidRPr="00BA1398">
              <w:rPr>
                <w:sz w:val="24"/>
                <w:szCs w:val="24"/>
              </w:rPr>
              <w:t xml:space="preserve">.  </w:t>
            </w:r>
            <w:r w:rsidRPr="00BA1398">
              <w:rPr>
                <w:sz w:val="24"/>
                <w:szCs w:val="24"/>
              </w:rPr>
              <w:t xml:space="preserve">Р.И. Фраерман. «Дикая собака Динго, или </w:t>
            </w:r>
          </w:p>
          <w:p w:rsidR="00300775" w:rsidRPr="00BA1398" w:rsidRDefault="00A53A32">
            <w:pPr>
              <w:spacing w:after="0" w:line="259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Повесть о первой любви»</w:t>
            </w:r>
            <w:r w:rsidRPr="00BA1398">
              <w:rPr>
                <w:sz w:val="24"/>
                <w:szCs w:val="24"/>
              </w:rPr>
              <w:t xml:space="preserve">. </w:t>
            </w:r>
            <w:r w:rsidRPr="00BA1398">
              <w:rPr>
                <w:sz w:val="24"/>
                <w:szCs w:val="24"/>
              </w:rPr>
              <w:t>Ю.И.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Коваль. «Самая лёгкая лодка в мире» и др. Проблематика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Система образов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27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Читать, отвечать на вопросы, пересказывать.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76" w:line="295" w:lineRule="auto"/>
              <w:ind w:left="0" w:right="30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тему, идею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Характеризоват</w:t>
            </w:r>
            <w:r w:rsidRPr="00BA1398">
              <w:rPr>
                <w:sz w:val="24"/>
                <w:szCs w:val="24"/>
              </w:rPr>
              <w:t xml:space="preserve">ь главных героев, давать их словесный портрет.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40" w:lineRule="auto"/>
              <w:ind w:left="0" w:right="92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героев и их поступки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другими произведениями.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Выявлять авторскую позицию.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5" w:line="316" w:lineRule="auto"/>
              <w:ind w:left="0" w:right="9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Высказывать своё отношение к событиям, изображённым в произведении.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Находить информацию об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авторе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произведении в справочной, энциклопедической литературе.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Выстраивать с помощью учителя траекторию самостоятельного чтения.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Участвовать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разработке учеб</w:t>
            </w:r>
            <w:r w:rsidRPr="00BA1398">
              <w:rPr>
                <w:sz w:val="24"/>
                <w:szCs w:val="24"/>
              </w:rPr>
              <w:t xml:space="preserve">ных проектов.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Писать отзыв на прочитанную книгу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139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6.6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1" w:line="262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современных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отечественных писателейфантастов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1" w:line="262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современных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отечественных писателейфантастов. Например,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21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Определять тему, идею, художественные и композиционные особенности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705"/>
        <w:gridCol w:w="3420"/>
        <w:gridCol w:w="1695"/>
        <w:gridCol w:w="3405"/>
        <w:gridCol w:w="5340"/>
      </w:tblGrid>
      <w:tr w:rsidR="00300775" w:rsidRPr="00BA1398">
        <w:trPr>
          <w:trHeight w:val="868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К. Булычев «Сто лет тому вперед» и другие.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1" w:lineRule="auto"/>
              <w:ind w:left="0" w:right="98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Темы и проблемы. Конфликт</w:t>
            </w:r>
            <w:r w:rsidRPr="00BA1398">
              <w:rPr>
                <w:sz w:val="24"/>
                <w:szCs w:val="24"/>
              </w:rPr>
              <w:t xml:space="preserve">, </w:t>
            </w:r>
            <w:r w:rsidRPr="00BA1398">
              <w:rPr>
                <w:sz w:val="24"/>
                <w:szCs w:val="24"/>
              </w:rPr>
              <w:t xml:space="preserve">сюжет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композиция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Образы главных героев. Художественные особенности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1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Формулировать вопросы по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Использовать различные виды пересказа произведения или его фрагмента.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77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и сопоставлять основных героев произведений, выявлять художественные средства 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0" w:lineRule="auto"/>
              <w:ind w:left="0" w:right="90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Сопоставлять произведения одного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разных авторов по заданным основаниям.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Выявлять средства художественной изобразительности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произведен</w:t>
            </w:r>
            <w:r w:rsidRPr="00BA1398">
              <w:rPr>
                <w:sz w:val="24"/>
                <w:szCs w:val="24"/>
              </w:rPr>
              <w:t xml:space="preserve">иях.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24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Использовать различные виды пересказа произведения или его фрагмента.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Выстраивать с помощью учителя траекторию самостоятельного чтения.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Писать сочинение на литературную тему или отзыв на проч</w:t>
            </w:r>
            <w:r w:rsidRPr="00BA1398">
              <w:rPr>
                <w:sz w:val="24"/>
                <w:szCs w:val="24"/>
              </w:rPr>
              <w:t xml:space="preserve">итанное произведение, аргументировать своё мнение.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Создавать аннотацию на прочитанное произведение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7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6.7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Литература народов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Российской Федерации.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Литература народов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Российской Федерации.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Читать выразительно и анализировать поэтический текст.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4"/>
        <w:gridCol w:w="3420"/>
        <w:gridCol w:w="698"/>
        <w:gridCol w:w="998"/>
        <w:gridCol w:w="3405"/>
        <w:gridCol w:w="5340"/>
      </w:tblGrid>
      <w:tr w:rsidR="00300775" w:rsidRPr="00BA1398">
        <w:trPr>
          <w:trHeight w:val="55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09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(два 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4" w:line="269" w:lineRule="auto"/>
              <w:ind w:left="112" w:right="759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(два по выбору). </w:t>
            </w:r>
          </w:p>
          <w:p w:rsidR="00300775" w:rsidRPr="00BA1398" w:rsidRDefault="00A53A32">
            <w:pPr>
              <w:spacing w:after="13" w:line="259" w:lineRule="auto"/>
              <w:ind w:left="11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8" w:lineRule="auto"/>
              <w:ind w:left="11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М. Карим. «Бессмертие» (фрагменты).</w:t>
            </w:r>
            <w:r w:rsidRPr="00BA1398">
              <w:rPr>
                <w:sz w:val="24"/>
                <w:szCs w:val="24"/>
              </w:rPr>
              <w:t xml:space="preserve">  </w:t>
            </w:r>
          </w:p>
          <w:p w:rsidR="00300775" w:rsidRPr="00BA1398" w:rsidRDefault="00A53A32">
            <w:pPr>
              <w:spacing w:after="0" w:line="317" w:lineRule="auto"/>
              <w:ind w:left="11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Г. Тукай. «Родная деревня», «Книга»</w:t>
            </w:r>
            <w:r w:rsidRPr="00BA1398">
              <w:rPr>
                <w:sz w:val="24"/>
                <w:szCs w:val="24"/>
              </w:rPr>
              <w:t xml:space="preserve">.  </w:t>
            </w:r>
          </w:p>
          <w:p w:rsidR="00300775" w:rsidRPr="00BA1398" w:rsidRDefault="00A53A32">
            <w:pPr>
              <w:spacing w:after="0" w:line="259" w:lineRule="auto"/>
              <w:ind w:left="112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К. Кулиев. «Когда на меня навалилась беда…», «Каким бы малым ни был мой народ…», «Что б ни делалось на свете…»</w:t>
            </w:r>
            <w:r w:rsidRPr="00BA1398">
              <w:rPr>
                <w:sz w:val="24"/>
                <w:szCs w:val="24"/>
              </w:rPr>
              <w:t xml:space="preserve">,  </w:t>
            </w:r>
            <w:r w:rsidRPr="00BA1398">
              <w:rPr>
                <w:sz w:val="24"/>
                <w:szCs w:val="24"/>
              </w:rPr>
              <w:t xml:space="preserve">Р. Гамзатов «Журавли», «Мой Дагестан».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художественное своеобразие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84" w:lineRule="auto"/>
              <w:ind w:left="113" w:right="43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лирического героя.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Сопоставлять произведения, опред</w:t>
            </w:r>
            <w:r w:rsidRPr="00BA1398">
              <w:rPr>
                <w:sz w:val="24"/>
                <w:szCs w:val="24"/>
              </w:rPr>
              <w:t xml:space="preserve">еляя общность темы и её художественное воплощение.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Выявлять художественные средства выразительности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>Раздел 7.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b/>
                <w:sz w:val="24"/>
                <w:szCs w:val="24"/>
              </w:rPr>
              <w:t>Зарубежная литература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00" w:firstLine="0"/>
              <w:jc w:val="center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1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7.1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5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Д. Дефо. «Робинзон </w:t>
            </w:r>
          </w:p>
          <w:p w:rsidR="00300775" w:rsidRPr="00BA1398" w:rsidRDefault="00A53A32">
            <w:pPr>
              <w:spacing w:after="0" w:line="259" w:lineRule="auto"/>
              <w:ind w:left="1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Крузо» (главы 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75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2" w:right="3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Д. Дефо. «Робинзон Крузо» (главы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по выбору). Тема, идея. Образ главного героя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1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Читать выразительно прозаический текст, отвечать на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Учиться самостоятельно формулировать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1" w:lineRule="auto"/>
              <w:ind w:left="1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Пересказывать (кратко, подробно, выборочно) главу повести.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113" w:right="45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Умет</w:t>
            </w:r>
            <w:r w:rsidRPr="00BA1398">
              <w:rPr>
                <w:sz w:val="24"/>
                <w:szCs w:val="24"/>
              </w:rPr>
              <w:t xml:space="preserve">ь характеризовать героев повести.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детали, выявляющие авторское отношение к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персонажам.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5"/>
        <w:gridCol w:w="3420"/>
        <w:gridCol w:w="1695"/>
        <w:gridCol w:w="3405"/>
        <w:gridCol w:w="5340"/>
      </w:tblGrid>
      <w:tr w:rsidR="00300775" w:rsidRPr="00BA1398">
        <w:trPr>
          <w:trHeight w:val="24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художественные средства выразительности.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28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Работать со словарями, определять значение устаревших слов и выражений.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Аргументированно высказывать своё отношение к героям произведения. Составлять отзыв на произведение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84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7.2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Дж. Свифт. «Путешествия Гулливера» (главы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93" w:lineRule="auto"/>
              <w:ind w:left="0" w:right="9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Дж. Свифт. «Путешествия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Гулливера» (главы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выбору).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Идея произведения.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Проблематика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94" w:lineRule="auto"/>
              <w:ind w:left="0" w:right="59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Читать произведение,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вопросы, анализировать отдельные фрагменты.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жанровую особенность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Характеризовать главного героя, выявля</w:t>
            </w:r>
            <w:r w:rsidRPr="00BA1398">
              <w:rPr>
                <w:sz w:val="24"/>
                <w:szCs w:val="24"/>
              </w:rPr>
              <w:t xml:space="preserve">ть своё отношение к нему.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16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художественные тексты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произведениями других видов искусств.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письменный отзыв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 произведение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1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7.3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26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зарубежных писателей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 тему взросления человека (не менее двух)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56" w:line="280" w:lineRule="auto"/>
              <w:ind w:left="0" w:right="18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зарубежных писателей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тему взросления человека (не менее двух). </w:t>
            </w:r>
          </w:p>
          <w:p w:rsidR="00300775" w:rsidRPr="00BA1398" w:rsidRDefault="00A53A32">
            <w:pPr>
              <w:spacing w:after="0" w:line="259" w:lineRule="auto"/>
              <w:ind w:left="0" w:right="30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Например, Ж.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Верн. «Дети капитана Гранта» (главы по выбору)</w:t>
            </w:r>
            <w:r w:rsidRPr="00BA1398">
              <w:rPr>
                <w:sz w:val="24"/>
                <w:szCs w:val="24"/>
              </w:rPr>
              <w:t xml:space="preserve">.  </w:t>
            </w:r>
            <w:r w:rsidRPr="00BA1398">
              <w:rPr>
                <w:sz w:val="24"/>
                <w:szCs w:val="24"/>
              </w:rPr>
              <w:t>Х.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Ли. «Убить пересмешника» (главы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Читать, отвечать на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5" w:line="322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Самостоятельно формулировать вопросы к произведению в процессе его анализа.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76" w:line="295" w:lineRule="auto"/>
              <w:ind w:left="0" w:right="106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Владеть разными видами анализа.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Выявлять сюжет, композицию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116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Находить информацию об авторе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прои</w:t>
            </w:r>
            <w:r w:rsidRPr="00BA1398">
              <w:rPr>
                <w:sz w:val="24"/>
                <w:szCs w:val="24"/>
              </w:rPr>
              <w:t>зведении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справочной, энциклопедической литературе. </w:t>
            </w:r>
          </w:p>
        </w:tc>
      </w:tr>
      <w:tr w:rsidR="00300775" w:rsidRPr="00BA1398">
        <w:trPr>
          <w:trHeight w:val="174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 выбору)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3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Тема, идея, проблематика. </w:t>
            </w:r>
          </w:p>
          <w:p w:rsidR="00300775" w:rsidRPr="00BA1398" w:rsidRDefault="00A53A32">
            <w:pPr>
              <w:spacing w:after="8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Сюжет, композиция.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Образ героя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Выстраивать с помощью учителя траекторию самостоятельного чтения.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8" w:line="31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разработке учебных проектов.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Писать отзыв на прочитанную книгу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Развитие речи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Внеклассные чтение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Итоговые контрольные работы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Резервное время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705"/>
        </w:trPr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ОБЩЕЕ КОЛИЧЕСТВО ЧАСОВ ПО ПРОГРАММЕ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102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A53A32">
      <w:pPr>
        <w:spacing w:after="208" w:line="259" w:lineRule="auto"/>
        <w:ind w:left="0" w:firstLine="0"/>
        <w:jc w:val="left"/>
        <w:rPr>
          <w:sz w:val="24"/>
          <w:szCs w:val="24"/>
        </w:rPr>
      </w:pPr>
      <w:r w:rsidRPr="00BA1398">
        <w:rPr>
          <w:sz w:val="24"/>
          <w:szCs w:val="24"/>
        </w:rPr>
        <w:t xml:space="preserve"> </w:t>
      </w:r>
    </w:p>
    <w:p w:rsidR="00300775" w:rsidRPr="00BA1398" w:rsidRDefault="00A53A32">
      <w:pPr>
        <w:spacing w:after="0" w:line="259" w:lineRule="auto"/>
        <w:ind w:left="0" w:firstLine="0"/>
        <w:rPr>
          <w:sz w:val="24"/>
          <w:szCs w:val="24"/>
        </w:rPr>
      </w:pPr>
      <w:r w:rsidRPr="00BA1398">
        <w:rPr>
          <w:rFonts w:ascii="Calibri" w:eastAsia="Calibri" w:hAnsi="Calibri" w:cs="Calibri"/>
          <w:sz w:val="24"/>
          <w:szCs w:val="24"/>
        </w:rPr>
        <w:t xml:space="preserve"> </w:t>
      </w:r>
      <w:r w:rsidRPr="00BA1398">
        <w:rPr>
          <w:rFonts w:ascii="Calibri" w:eastAsia="Calibri" w:hAnsi="Calibri" w:cs="Calibri"/>
          <w:sz w:val="24"/>
          <w:szCs w:val="24"/>
        </w:rPr>
        <w:tab/>
      </w:r>
      <w:r w:rsidRPr="00BA1398">
        <w:rPr>
          <w:b/>
          <w:sz w:val="24"/>
          <w:szCs w:val="24"/>
        </w:rPr>
        <w:t xml:space="preserve"> </w:t>
      </w:r>
    </w:p>
    <w:p w:rsidR="00300775" w:rsidRPr="00BA1398" w:rsidRDefault="00A53A32">
      <w:pPr>
        <w:pStyle w:val="1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7 КЛАСС</w:t>
      </w:r>
      <w:r w:rsidRPr="00BA1398">
        <w:rPr>
          <w:sz w:val="24"/>
          <w:szCs w:val="24"/>
        </w:rPr>
        <w:t xml:space="preserve"> </w:t>
      </w:r>
    </w:p>
    <w:tbl>
      <w:tblPr>
        <w:tblStyle w:val="TableGrid"/>
        <w:tblW w:w="14595" w:type="dxa"/>
        <w:tblInd w:w="-8" w:type="dxa"/>
        <w:tblCellMar>
          <w:top w:w="0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70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71" w:line="259" w:lineRule="auto"/>
              <w:ind w:left="9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№ </w:t>
            </w:r>
          </w:p>
          <w:p w:rsidR="00300775" w:rsidRPr="00BA1398" w:rsidRDefault="00A53A32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п/п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05" w:firstLine="45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Наименование разделов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тем учебного предмета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Количество часов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Программное содержание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Основные виды деятельности обучающихся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14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 xml:space="preserve">Раздел 1. Древнерусская литература </w:t>
            </w:r>
          </w:p>
        </w:tc>
      </w:tr>
      <w:tr w:rsidR="00300775" w:rsidRPr="00BA1398">
        <w:trPr>
          <w:trHeight w:val="45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1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Древнерусские повести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(одна повесть 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Древнерусские повести (одна повесть по выбору). </w:t>
            </w:r>
          </w:p>
          <w:p w:rsidR="00300775" w:rsidRPr="00BA1398" w:rsidRDefault="00A53A32">
            <w:pPr>
              <w:spacing w:after="0" w:line="259" w:lineRule="auto"/>
              <w:ind w:left="0" w:right="7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«Поучение Владимира Мономаха»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(в сокращении). Темы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проблемы произведения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26" w:line="320" w:lineRule="auto"/>
              <w:ind w:left="0" w:right="13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произведения древнерусской литературы.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" w:line="332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произведение с учётом его жанровых особенностей.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35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Характеризовать героев произведе</w:t>
            </w:r>
            <w:r w:rsidRPr="00BA1398">
              <w:rPr>
                <w:sz w:val="24"/>
                <w:szCs w:val="24"/>
              </w:rPr>
              <w:t xml:space="preserve">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Работать со словарями, определять значение устаревших слов и выражений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14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 xml:space="preserve">Раздел 2. Литература первой половины XIX века </w:t>
            </w:r>
          </w:p>
        </w:tc>
      </w:tr>
      <w:tr w:rsidR="00300775" w:rsidRPr="00BA1398">
        <w:trPr>
          <w:trHeight w:val="279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А.С. Пушкин. </w:t>
            </w:r>
          </w:p>
          <w:p w:rsidR="00300775" w:rsidRPr="00BA1398" w:rsidRDefault="00A53A32">
            <w:pPr>
              <w:spacing w:after="0" w:line="339" w:lineRule="auto"/>
              <w:ind w:left="0" w:right="90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(не менее четырёх).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5" w:lineRule="auto"/>
              <w:ind w:left="0" w:right="94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«Повести Белкина» («Станционный смотритель»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др.).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Поэма «Полтава» (фрагмент)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А.С. Пушкин. </w:t>
            </w:r>
          </w:p>
          <w:p w:rsidR="00300775" w:rsidRPr="00BA1398" w:rsidRDefault="00A53A32">
            <w:pPr>
              <w:spacing w:after="0" w:line="259" w:lineRule="auto"/>
              <w:ind w:left="0" w:right="21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(не менее четырёх). Например,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«Во глубине сибирских руд…», «19 октября» («Роняет лес багряный свой убор…»),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«И. И. Пущину»,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11" w:lineRule="auto"/>
              <w:ind w:left="0" w:right="72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(в том числе наизусть).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Составлять тези</w:t>
            </w:r>
            <w:r w:rsidRPr="00BA1398">
              <w:rPr>
                <w:sz w:val="24"/>
                <w:szCs w:val="24"/>
              </w:rPr>
              <w:t xml:space="preserve">сный план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jc w:val="left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48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937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50" w:line="284" w:lineRule="auto"/>
              <w:ind w:left="0" w:right="11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«На холмах Грузии лежит ночная мгла…»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 Темы и проблемы произведения. Особенности мировоззрения поэта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их отражение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творчестве, средства выразительности.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«Повести Белкина» («Станционный смотритель»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др.). Тематика, проблематика, особенности повествования. </w:t>
            </w:r>
          </w:p>
          <w:p w:rsidR="00300775" w:rsidRPr="00BA1398" w:rsidRDefault="00A53A32">
            <w:pPr>
              <w:spacing w:after="71" w:line="269" w:lineRule="auto"/>
              <w:ind w:left="0" w:right="5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Особенности конфликта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композиции повести. </w:t>
            </w:r>
          </w:p>
          <w:p w:rsidR="00300775" w:rsidRPr="00BA1398" w:rsidRDefault="00A53A32">
            <w:pPr>
              <w:spacing w:after="64" w:line="295" w:lineRule="auto"/>
              <w:ind w:left="0" w:right="66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Система персонажей.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Образ «маленького человека» в повести.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Моти</w:t>
            </w:r>
            <w:r w:rsidRPr="00BA1398">
              <w:rPr>
                <w:sz w:val="24"/>
                <w:szCs w:val="24"/>
              </w:rPr>
              <w:t xml:space="preserve">в </w:t>
            </w:r>
            <w:r w:rsidRPr="00BA1398">
              <w:rPr>
                <w:sz w:val="24"/>
                <w:szCs w:val="24"/>
              </w:rPr>
              <w:t>«</w:t>
            </w:r>
            <w:r w:rsidRPr="00BA1398">
              <w:rPr>
                <w:sz w:val="24"/>
                <w:szCs w:val="24"/>
              </w:rPr>
              <w:t>блудного сына</w:t>
            </w:r>
            <w:r w:rsidRPr="00BA1398">
              <w:rPr>
                <w:sz w:val="24"/>
                <w:szCs w:val="24"/>
              </w:rPr>
              <w:t xml:space="preserve">». </w:t>
            </w:r>
          </w:p>
          <w:p w:rsidR="00300775" w:rsidRPr="00BA1398" w:rsidRDefault="00A53A32">
            <w:pPr>
              <w:spacing w:after="0" w:line="259" w:lineRule="auto"/>
              <w:ind w:left="0" w:right="67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Поэма «Полтава» (фрагмент)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 Историческая основа поэмы. Сюжет, проблематика произведения.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6" w:line="33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9" w:line="286" w:lineRule="auto"/>
              <w:ind w:left="0" w:right="24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тему, идею, художественные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композиционные особенности лирического, лиро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эпического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эпического произведения. </w:t>
            </w:r>
          </w:p>
          <w:p w:rsidR="00300775" w:rsidRPr="00BA1398" w:rsidRDefault="00A53A32">
            <w:pPr>
              <w:spacing w:after="0" w:line="284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лирического героя.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Характеризовать и сопоставлять основных героев повести, выявлять художественные средства 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5" w:lineRule="auto"/>
              <w:ind w:left="0" w:right="13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Анализировать произве</w:t>
            </w:r>
            <w:r w:rsidRPr="00BA1398">
              <w:rPr>
                <w:sz w:val="24"/>
                <w:szCs w:val="24"/>
              </w:rPr>
              <w:t>дение с учётом его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жанровой принадлежности.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Сопоставлять произведения одного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разных авторов по заданным основаниям.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5" w:lineRule="auto"/>
              <w:ind w:left="0" w:right="86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средства художественной изобразительности в лирических произведениях.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0" w:lineRule="auto"/>
              <w:ind w:left="0" w:right="106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Пересказывать (кратко, подробно, выборочно) текс</w:t>
            </w:r>
            <w:r w:rsidRPr="00BA1398">
              <w:rPr>
                <w:sz w:val="24"/>
                <w:szCs w:val="24"/>
              </w:rPr>
              <w:t xml:space="preserve">т повести или её фрагмент.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2" w:line="335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Письменно отвечать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проблемный вопрос, писать сочинение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литературную тему.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Работать со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словарями, определять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jc w:val="left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0" w:type="dxa"/>
          <w:left w:w="112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208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37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Сопоставление образов Петра I и Карла IX. Способы выражения авторской позиции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поэме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54" w:line="280" w:lineRule="auto"/>
              <w:ind w:left="0" w:right="256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значение устаревших слов и выражений.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Подбирать и обобщать материалы об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авторах и произведениях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использованием статьи учебника, справочной литературы и ресурсов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Интернета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730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3" w:line="329" w:lineRule="auto"/>
              <w:ind w:left="0" w:right="87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М.Ю. Лермонтов.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(не менее четырёх).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42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«Песня про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царя Ивана Васильевича, молодого опричника и удалого купца Калашникова»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5" w:line="251" w:lineRule="auto"/>
              <w:ind w:left="0" w:right="18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М.Ю. Лермонтов. Стихотворения (не менее четырёх). Например, «Узник», «Парус», </w:t>
            </w:r>
          </w:p>
          <w:p w:rsidR="00300775" w:rsidRPr="00BA1398" w:rsidRDefault="00A53A32">
            <w:pPr>
              <w:spacing w:after="74" w:line="285" w:lineRule="auto"/>
              <w:ind w:left="0" w:right="8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«Тучи», «Желанье» («Отворите мне темницу…»), «Когда волнуется желтеющая нива…», «Ангел», «Молитва» («В минуту жизни трудную…»)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 Тема одиночества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лирике поэта. Проблема г</w:t>
            </w:r>
            <w:r w:rsidRPr="00BA1398">
              <w:rPr>
                <w:sz w:val="24"/>
                <w:szCs w:val="24"/>
              </w:rPr>
              <w:t xml:space="preserve">армонии человека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природы. Средства выразительности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художественном произведении.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37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«Песня про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царя Ивана Васильевича, молодого опричника и удалого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7" w:lineRule="auto"/>
              <w:ind w:left="0" w:right="69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(в том числе наизусть).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</w:t>
            </w:r>
            <w:r w:rsidRPr="00BA1398">
              <w:rPr>
                <w:sz w:val="24"/>
                <w:szCs w:val="24"/>
              </w:rPr>
              <w:t xml:space="preserve">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9" w:line="286" w:lineRule="auto"/>
              <w:ind w:left="0" w:right="20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тему, идею, художественные и композиционные особенности лирического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9" w:line="286" w:lineRule="auto"/>
              <w:ind w:left="0" w:right="9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лирического героя.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произведение с учётом его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жанровой принадлежности.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Выявлять средства художественной изобразительности в лирических произведениях.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8" w:lineRule="auto"/>
              <w:ind w:left="0" w:right="1028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8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Письменно отвечать на пр</w:t>
            </w:r>
            <w:r w:rsidRPr="00BA1398">
              <w:rPr>
                <w:sz w:val="24"/>
                <w:szCs w:val="24"/>
              </w:rPr>
              <w:t xml:space="preserve">облемный вопрос.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Работать со словарями, определять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jc w:val="left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0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313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0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купца Калашникова». Историческая основа произведения. Тема, идея, сюжет, композиция. Система образов. Художественные особенности языка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фольклорная традиция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60" w:line="275" w:lineRule="auto"/>
              <w:ind w:left="0" w:right="30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значение устаревших слов и выражений. Подбирать и обобщать материалы об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авторах и произведениях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использованием статьи учебника, справочной литературы и ресурсов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Интернета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625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Н.В. Гоголь. Повесть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«Тарас Бульба»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63" w:line="302" w:lineRule="auto"/>
              <w:ind w:left="0" w:right="51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Н.В. Гоголь. Повесть «Тарас Бульба». Историческая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фольклорная основа повести. Тематика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проблематика произведения. Сюжет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композиция повести. Роль пейзажных зарисовок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повествовании.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Система персонажей</w:t>
            </w:r>
            <w:r w:rsidRPr="00BA1398">
              <w:rPr>
                <w:sz w:val="24"/>
                <w:szCs w:val="24"/>
              </w:rPr>
              <w:t xml:space="preserve">. </w:t>
            </w:r>
            <w:r w:rsidRPr="00BA1398">
              <w:rPr>
                <w:sz w:val="24"/>
                <w:szCs w:val="24"/>
              </w:rPr>
              <w:t xml:space="preserve">Сопоставление Остапа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 Андрия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46" w:line="306" w:lineRule="auto"/>
              <w:ind w:left="0" w:right="6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тезисный план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44" w:lineRule="auto"/>
              <w:ind w:left="0" w:right="64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Составлять лексические и историкокультурные комментарии</w:t>
            </w:r>
            <w:r w:rsidRPr="00BA1398">
              <w:rPr>
                <w:sz w:val="24"/>
                <w:szCs w:val="24"/>
              </w:rPr>
              <w:t xml:space="preserve">.  </w:t>
            </w:r>
          </w:p>
          <w:p w:rsidR="00300775" w:rsidRPr="00BA1398" w:rsidRDefault="00A53A32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тему, идею, </w:t>
            </w:r>
            <w:r w:rsidRPr="00BA1398">
              <w:rPr>
                <w:sz w:val="24"/>
                <w:szCs w:val="24"/>
              </w:rPr>
              <w:t xml:space="preserve">художественные и композиционные особенности повести.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Характеризовать и сопоставлять основных героев повести, выявлять художественные средства создания их образов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занесением информации в таблицу.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произведение с учётом его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жанровой пр</w:t>
            </w:r>
            <w:r w:rsidRPr="00BA1398">
              <w:rPr>
                <w:sz w:val="24"/>
                <w:szCs w:val="24"/>
              </w:rPr>
              <w:t xml:space="preserve">инадлежности.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Сопоставлять произведения разных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0" w:type="dxa"/>
          <w:left w:w="112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556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55" w:line="300" w:lineRule="auto"/>
              <w:ind w:left="0" w:right="2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авторов по заданным основаниям.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Использовать различные виды пересказа повести или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её фрагмент.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7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Устно или письменно отвечать 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Письменно отвечать на проблемный вопрос, писать сочинение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литературную тему.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3" w:lineRule="auto"/>
              <w:ind w:left="0" w:right="20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Работать со словарями, определять значение устаревших слов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выражений.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Участвовать в разработке проектов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по литературе первой пол</w:t>
            </w:r>
            <w:r w:rsidRPr="00BA1398">
              <w:rPr>
                <w:sz w:val="24"/>
                <w:szCs w:val="24"/>
              </w:rPr>
              <w:t xml:space="preserve">овины ХIХ века (по выбору обучающихся).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" w:line="332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Планировать своё досуговое чтение, обогащать свой круг чтения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 рекомендациям учителя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сверстников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14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tabs>
                <w:tab w:val="center" w:pos="924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>Раздел 3.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b/>
                <w:sz w:val="24"/>
                <w:szCs w:val="24"/>
              </w:rPr>
              <w:t>Литература второй половины XIX века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12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5" w:line="338" w:lineRule="auto"/>
              <w:ind w:left="0" w:right="25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И.С. Тургенев.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Рассказы из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цикла </w:t>
            </w:r>
          </w:p>
          <w:p w:rsidR="00300775" w:rsidRPr="00BA1398" w:rsidRDefault="00A53A32">
            <w:pPr>
              <w:spacing w:after="1" w:line="339" w:lineRule="auto"/>
              <w:ind w:left="0" w:right="21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«Записки охотника»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(два по выбору).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в прозе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8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И.С. Тургенев. Цикл «Записки охотника»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историческом контексте. Рассказы из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цикла «Записки охотника» (два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выбору). Например, «Бирюк», «Хорь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Калины</w:t>
            </w:r>
            <w:r w:rsidRPr="00BA1398">
              <w:rPr>
                <w:sz w:val="24"/>
                <w:szCs w:val="24"/>
              </w:rPr>
              <w:t>ч»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 Рассказ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литературные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3" w:lineRule="auto"/>
              <w:ind w:left="0" w:right="119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тезисный план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5" w:line="25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на вопросы (с использованием цитирования).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jc w:val="left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48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937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«Бирюк». Образы повествователя.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18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Стихотворения в прозе. Например, «Русский язык», «Воробей»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 Особенности жанра, тематика и проблематика произведений, средства выразительности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90" w:lineRule="auto"/>
              <w:ind w:left="0" w:right="1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сюжет, тематику, проблематику, идейн</w:t>
            </w:r>
            <w:r w:rsidRPr="00BA1398">
              <w:rPr>
                <w:sz w:val="24"/>
                <w:szCs w:val="24"/>
              </w:rPr>
              <w:t>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художественное содержание, определять композиционные особенности произведений. Формулировать вопросы по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73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и сопоставлять основных героев произведений, выявлять художественные средства 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Анализиров</w:t>
            </w:r>
            <w:r w:rsidRPr="00BA1398">
              <w:rPr>
                <w:sz w:val="24"/>
                <w:szCs w:val="24"/>
              </w:rPr>
              <w:t xml:space="preserve">ать форму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4" w:lineRule="auto"/>
              <w:ind w:left="0" w:right="28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средства художественной изобразительности в произведениях.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Использовать различные виды пересказа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8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Письменно отвечать на проблемный вопрос.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36" w:line="304" w:lineRule="auto"/>
              <w:ind w:left="0" w:right="30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Работать со словарями, определять значение устаревших слов и выражений.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Подбирать и обобщать материалы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об авторах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произведениях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использованием статьи учебника, справочной литературы и ресурсов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Интернета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jc w:val="left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0" w:type="dxa"/>
          <w:left w:w="112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937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Л.Н. Толстой. Рассказ «После бала»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77" w:lineRule="auto"/>
              <w:ind w:left="0" w:right="32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Л.Н. Толстой. Рассказ «После бала»: тематика, проблематика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Сюжет и композиция.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Система образов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литературное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6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конспект статьи учебника. Устно или письменно отвечать 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7" w:line="320" w:lineRule="auto"/>
              <w:ind w:left="0" w:right="44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Участвовать в коллективном диалоге. Составлять лексические и историкокультурные коммента</w:t>
            </w:r>
            <w:r w:rsidRPr="00BA1398">
              <w:rPr>
                <w:sz w:val="24"/>
                <w:szCs w:val="24"/>
              </w:rPr>
              <w:t xml:space="preserve">рии.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сюжет,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художественное содержание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8" w:line="275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Формулировать вопросы по тексту.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Характеризовать и сопоставлять основных героев произведения, выявлять художественные средства 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right="163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Опред</w:t>
            </w:r>
            <w:r w:rsidRPr="00BA1398">
              <w:rPr>
                <w:sz w:val="24"/>
                <w:szCs w:val="24"/>
              </w:rPr>
              <w:t xml:space="preserve">елять роль контраста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художественной детали.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форму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0" w:lineRule="auto"/>
              <w:ind w:left="0" w:right="57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Соотносить содержание произведения 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реалистическими принципами изображения жизни и человека.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Давать аргументированный письменный ответ на проблемный вопрос.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jc w:val="left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0" w:type="dxa"/>
          <w:left w:w="112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174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57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Подбирать и обобщать материалы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об авторах и произведениях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 использованием статьи учебника, справочной литературы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ресурсов Интернета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592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38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Н.А. Некрасов.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(не менее двух)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Н.А. Некрасов. </w:t>
            </w:r>
          </w:p>
          <w:p w:rsidR="00300775" w:rsidRPr="00BA1398" w:rsidRDefault="00A53A32">
            <w:pPr>
              <w:spacing w:after="0" w:line="25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(не менее двух). Например, </w:t>
            </w:r>
          </w:p>
          <w:p w:rsidR="00300775" w:rsidRPr="00BA1398" w:rsidRDefault="00A53A32">
            <w:pPr>
              <w:spacing w:after="0" w:line="259" w:lineRule="auto"/>
              <w:ind w:left="0" w:right="49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«Железная дорога», «Размышления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у парадного подъезда»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 Идейнохудожественное своеобразие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85" w:lineRule="auto"/>
              <w:ind w:left="0" w:right="54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Воспринимать и выразительно читать лирические произведения (в том числе наизусть).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0" w:lineRule="auto"/>
              <w:ind w:left="0" w:right="1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сюжет,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художественное содержание, определять композиционные особенности произведений.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Формулировать вопросы по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форму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66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средства художественной изобразительности в стихотворениях.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Письмен</w:t>
            </w:r>
            <w:r w:rsidRPr="00BA1398">
              <w:rPr>
                <w:sz w:val="24"/>
                <w:szCs w:val="24"/>
              </w:rPr>
              <w:t>но отвечать на проблемный вопрос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174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07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Поэзия второй половины </w:t>
            </w:r>
            <w:r w:rsidRPr="00BA1398">
              <w:rPr>
                <w:sz w:val="24"/>
                <w:szCs w:val="24"/>
              </w:rPr>
              <w:t xml:space="preserve">XIX </w:t>
            </w:r>
            <w:r w:rsidRPr="00BA1398">
              <w:rPr>
                <w:sz w:val="24"/>
                <w:szCs w:val="24"/>
              </w:rPr>
              <w:t xml:space="preserve">века. Ф.И. Тютчев,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А.А. Фет, А.К. Толстой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 (не менее двух стихотворений 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6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Поэзия второй половины </w:t>
            </w:r>
          </w:p>
          <w:p w:rsidR="00300775" w:rsidRPr="00BA1398" w:rsidRDefault="00A53A32">
            <w:pPr>
              <w:spacing w:after="2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XIX </w:t>
            </w:r>
            <w:r w:rsidRPr="00BA1398">
              <w:rPr>
                <w:sz w:val="24"/>
                <w:szCs w:val="24"/>
              </w:rPr>
              <w:t xml:space="preserve">века. Ф.И. Тютчев,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41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А.А. Фет, А.К. Толстой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 (не менее двух стихотворений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45" w:lineRule="auto"/>
              <w:ind w:left="0" w:right="61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(в том числе наизусть).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Выражать личное читательское отношение к прочитанному.</w:t>
            </w:r>
            <w:r w:rsidRPr="00BA1398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0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69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38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 выбору). Например,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Ф.И. Тютчев.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6" w:lineRule="auto"/>
              <w:ind w:left="0" w:right="79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«Есть в осени первоначальной…», «Весенние воды».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А.А. Фет. «Ещё майская </w:t>
            </w:r>
          </w:p>
          <w:p w:rsidR="00300775" w:rsidRPr="00BA1398" w:rsidRDefault="00A53A32">
            <w:pPr>
              <w:spacing w:after="79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ночь», «Это утро, радость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эта...»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67" w:line="291" w:lineRule="auto"/>
              <w:ind w:left="0" w:right="24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тему, идею, художественные и композиционные особенности лирического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71" w:line="288" w:lineRule="auto"/>
              <w:ind w:left="0" w:right="13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лирического героя.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произведение с учётом его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жанровой принадлежности.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Выявлять средства художественной изобразительности в л</w:t>
            </w:r>
            <w:r w:rsidRPr="00BA1398">
              <w:rPr>
                <w:sz w:val="24"/>
                <w:szCs w:val="24"/>
              </w:rPr>
              <w:t xml:space="preserve">ирических произведениях.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8" w:lineRule="auto"/>
              <w:ind w:left="0" w:right="107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9" w:line="318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Письменно отвечать на проблемный вопрос.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37" w:line="292" w:lineRule="auto"/>
              <w:ind w:left="0" w:right="30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Работать со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словарями, определять значение устаревших слов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выражений.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Подбирать и обобщать материалы об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авторах и произведениях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использованием статьи учебника, справочной литературы и ресурсов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Интернета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24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0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М.Е. Салтыков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Щедрин.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Сказки (одна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9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М. Е. Салтыков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Щедрин.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художественное своеобразие сказок писателя. Сказки (одна</w:t>
            </w:r>
            <w:r w:rsidRPr="00BA1398">
              <w:rPr>
                <w:sz w:val="24"/>
                <w:szCs w:val="24"/>
              </w:rPr>
              <w:t xml:space="preserve">  </w:t>
            </w:r>
            <w:r w:rsidRPr="00BA1398">
              <w:rPr>
                <w:sz w:val="24"/>
                <w:szCs w:val="24"/>
              </w:rPr>
              <w:t xml:space="preserve">по выбору). Например, «Повесть о том, как один мужик двух генералов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литературные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3" w:lineRule="auto"/>
              <w:ind w:left="0" w:right="119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Составлят</w:t>
            </w:r>
            <w:r w:rsidRPr="00BA1398">
              <w:rPr>
                <w:sz w:val="24"/>
                <w:szCs w:val="24"/>
              </w:rPr>
              <w:t xml:space="preserve">ь тезисный план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на вопросы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jc w:val="left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50" w:type="dxa"/>
          <w:left w:w="112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937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50" w:line="284" w:lineRule="auto"/>
              <w:ind w:left="0" w:right="2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прокормил», «Дикий помещик», «Премудрый пискарь»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</w:t>
            </w:r>
            <w:r w:rsidRPr="00BA139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Тематика, проблематика, сюжет. </w:t>
            </w:r>
          </w:p>
          <w:p w:rsidR="00300775" w:rsidRPr="00BA1398" w:rsidRDefault="00A53A32">
            <w:pPr>
              <w:spacing w:after="10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Особенности сатиры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М.Е. Салтыкова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Щедрина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(с использованием цитирования). </w:t>
            </w:r>
          </w:p>
          <w:p w:rsidR="00300775" w:rsidRPr="00BA1398" w:rsidRDefault="00A53A32">
            <w:pPr>
              <w:spacing w:after="0" w:line="295" w:lineRule="auto"/>
              <w:ind w:left="0" w:right="17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сюжет,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художественное содержание, определять композиционные особенности произведений</w:t>
            </w:r>
            <w:r w:rsidRPr="00BA1398">
              <w:rPr>
                <w:sz w:val="24"/>
                <w:szCs w:val="24"/>
              </w:rPr>
              <w:t xml:space="preserve">. Формулировать вопросы по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" w:line="274" w:lineRule="auto"/>
              <w:ind w:left="0" w:right="9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и сопоставлять основных героев произведений, используя схему, выявлять художественные средства 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форму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4" w:lineRule="auto"/>
              <w:ind w:left="0" w:right="12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Выявлять средства худ</w:t>
            </w:r>
            <w:r w:rsidRPr="00BA1398">
              <w:rPr>
                <w:sz w:val="24"/>
                <w:szCs w:val="24"/>
              </w:rPr>
              <w:t xml:space="preserve">ожественной изобразительности в произведениях.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Определять художественные средства, создающие сатирический пафос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сказках.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Использовать различные виды пересказа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8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Письменно отвечать на проблемный вопрос.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1" w:line="25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Работать со словарями, определять значение устаревших слов и выражений.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Подбирать и обобщать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материалы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jc w:val="left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0" w:type="dxa"/>
          <w:left w:w="11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139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1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об авторах и произведениях 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использованием статьи учебника, справочной литературы и ресурсов Интернета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799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3.6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36" w:line="295" w:lineRule="auto"/>
              <w:ind w:left="0" w:right="30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Произведения отечественных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зарубежных писателей на историческую тему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(не менее двух). </w:t>
            </w:r>
          </w:p>
          <w:p w:rsidR="00300775" w:rsidRPr="00BA1398" w:rsidRDefault="00A53A32">
            <w:pPr>
              <w:spacing w:after="2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А.К. Толстого,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Сабатини, Ф.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Купера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54" w:line="298" w:lineRule="auto"/>
              <w:ind w:left="0" w:right="6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Произведения отечественных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зарубежных писателей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историческую тему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(не менее двух).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Например, идейнохудожественное своеобразие произведений А.К. Толстого о русской старине.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Р. Сабатини, романтика морских приключений в эпоху географических открытий.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История Америки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произведениях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Ф. Купера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03" w:lineRule="auto"/>
              <w:ind w:left="0" w:right="64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Определять идею, художественные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композиционные особенности произведений, связанные с их исторической тематикой.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3" w:lineRule="auto"/>
              <w:ind w:left="0" w:right="12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Анализировать произведение с учётом его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жанровой принадлежности.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Выявлять средства художественной изобразительности в произведениях.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7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Использовать различные виды пер</w:t>
            </w:r>
            <w:r w:rsidRPr="00BA1398">
              <w:rPr>
                <w:sz w:val="24"/>
                <w:szCs w:val="24"/>
              </w:rPr>
              <w:t xml:space="preserve">есказа произведений.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8" w:lineRule="auto"/>
              <w:ind w:left="0" w:right="1058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4" w:line="318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Письменно отвечать на проблемный вопрос.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19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разработке проектов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по литературе второй половины ХIХ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века (по выбору обучающихся).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Подбирать и обобщать материалы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об авторах и п</w:t>
            </w:r>
            <w:r w:rsidRPr="00BA1398">
              <w:rPr>
                <w:sz w:val="24"/>
                <w:szCs w:val="24"/>
              </w:rPr>
              <w:t xml:space="preserve">роизведениях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jc w:val="left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0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208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9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 использованием статьи учебника, справочной литературы и 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Планировать своё досуговое чтение, обогащать свой круг чтения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 рекомендациям учителя и сверстников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14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tabs>
                <w:tab w:val="center" w:pos="3214"/>
                <w:tab w:val="center" w:pos="924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Раздел 4. Литература конца XIX – начала XX века </w:t>
            </w:r>
            <w:r w:rsidRPr="00BA1398">
              <w:rPr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300775" w:rsidRPr="00BA1398">
        <w:trPr>
          <w:trHeight w:val="66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0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А.П. Чехов. Рассказы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(один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А.П. Чехов. Рассказы (один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выбору). </w:t>
            </w:r>
          </w:p>
          <w:p w:rsidR="00300775" w:rsidRPr="00BA1398" w:rsidRDefault="00A53A32">
            <w:pPr>
              <w:spacing w:after="0" w:line="259" w:lineRule="auto"/>
              <w:ind w:left="0" w:right="27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Например, «Тоска», «Злоумышленник»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 Тематика, проблематика произведений. Художественное мастерство писателя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04" w:lineRule="auto"/>
              <w:ind w:left="0" w:right="63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Воспринимать и выразительно читать литературное произведение.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1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Устно или письменно отвечать на вопросы (с использованием ци</w:t>
            </w:r>
            <w:r w:rsidRPr="00BA1398">
              <w:rPr>
                <w:sz w:val="24"/>
                <w:szCs w:val="24"/>
              </w:rPr>
              <w:t xml:space="preserve">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59" w:line="297" w:lineRule="auto"/>
              <w:ind w:left="0" w:right="1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сюжет,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художественное содержание, определять композиционные особенности произведений.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Формулировать вопросы по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7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Характеризовать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сопоставлять основных героев произведений, выявлять художественные средства 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Анализирова</w:t>
            </w:r>
            <w:r w:rsidRPr="00BA1398">
              <w:rPr>
                <w:sz w:val="24"/>
                <w:szCs w:val="24"/>
              </w:rPr>
              <w:t xml:space="preserve">ть форму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0" w:type="dxa"/>
          <w:left w:w="112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313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02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средства художественной изобразительности в произведениях.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Определять художественные средства, создающие комический эффект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рассказе. Использовать различные виды пересказа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15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Инсценировать рассказ или его фрагмент. Письменно отвечать на проблемный вопрос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625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21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М. Горький. Ранние рассказы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(одно произведение 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6" w:lineRule="auto"/>
              <w:ind w:left="0" w:right="10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 Горький. Ранние рассказы (одно произведение по выбору). </w:t>
            </w:r>
          </w:p>
          <w:p w:rsidR="00300775" w:rsidRPr="00BA1398" w:rsidRDefault="00A53A32">
            <w:pPr>
              <w:spacing w:after="0" w:line="259" w:lineRule="auto"/>
              <w:ind w:left="0" w:right="21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«Старуха Изергиль» (легенда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 Данко), «Челкаш»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художственное своеобразие ранних рассказов писателя. Сюжет, система персонажей одного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из ранних рассказов писателя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36" w:line="314" w:lineRule="auto"/>
              <w:ind w:left="0" w:right="67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Эмоциона</w:t>
            </w:r>
            <w:r w:rsidRPr="00BA1398">
              <w:rPr>
                <w:sz w:val="24"/>
                <w:szCs w:val="24"/>
              </w:rPr>
              <w:t xml:space="preserve">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4" w:lineRule="auto"/>
              <w:ind w:left="0" w:right="24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Определять тему, идею, художественные и композиционные особенности произведений.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Формулировать вопросы по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4" w:line="293" w:lineRule="auto"/>
              <w:ind w:left="0" w:right="7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Характеризовать и сопоставлять основных героев произведений с занесением информации в таблицу, выявлять художественные средст</w:t>
            </w:r>
            <w:r w:rsidRPr="00BA1398">
              <w:rPr>
                <w:sz w:val="24"/>
                <w:szCs w:val="24"/>
              </w:rPr>
              <w:t>ва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91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произведения одного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разных авторов по заданным основаниям.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7" w:firstLine="0"/>
        <w:jc w:val="left"/>
        <w:rPr>
          <w:sz w:val="24"/>
          <w:szCs w:val="24"/>
        </w:rPr>
      </w:pPr>
    </w:p>
    <w:tbl>
      <w:tblPr>
        <w:tblStyle w:val="TableGrid"/>
        <w:tblW w:w="14597" w:type="dxa"/>
        <w:tblInd w:w="-8" w:type="dxa"/>
        <w:tblCellMar>
          <w:top w:w="0" w:type="dxa"/>
          <w:left w:w="111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7"/>
        <w:gridCol w:w="3403"/>
        <w:gridCol w:w="5357"/>
      </w:tblGrid>
      <w:tr w:rsidR="00300775" w:rsidRPr="00BA1398">
        <w:trPr>
          <w:trHeight w:val="2788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форму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Использовать различные виды пересказа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2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Письменно отвечать на проблемный вопрос, аргументировать своё мнение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66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91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Сатирические произведения отечественной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4" w:line="259" w:lineRule="auto"/>
              <w:ind w:left="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 зарубежной литературы </w:t>
            </w:r>
          </w:p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(не менее двух)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1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775" w:rsidRPr="00BA1398" w:rsidRDefault="00A53A32">
            <w:pPr>
              <w:spacing w:after="0" w:line="297" w:lineRule="auto"/>
              <w:ind w:left="0" w:right="11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Сатирические произведения отечественной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зарубежной литературы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(не менее двух). </w:t>
            </w:r>
          </w:p>
          <w:p w:rsidR="00300775" w:rsidRPr="00BA1398" w:rsidRDefault="00A53A32">
            <w:pPr>
              <w:spacing w:after="84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М.М. Зощенко, </w:t>
            </w:r>
          </w:p>
          <w:p w:rsidR="00300775" w:rsidRPr="00BA1398" w:rsidRDefault="00A53A32">
            <w:pPr>
              <w:spacing w:after="10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А.Т.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Аверченко, </w:t>
            </w:r>
          </w:p>
          <w:p w:rsidR="00300775" w:rsidRPr="00BA1398" w:rsidRDefault="00A53A32">
            <w:pPr>
              <w:spacing w:after="2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Тэффи, О.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Генри,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21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Я. Гашека. Объекты сатиры в произведениях писателей конца </w:t>
            </w:r>
            <w:r w:rsidRPr="00BA1398">
              <w:rPr>
                <w:sz w:val="24"/>
                <w:szCs w:val="24"/>
              </w:rPr>
              <w:t xml:space="preserve">XIX – </w:t>
            </w:r>
            <w:r w:rsidRPr="00BA1398">
              <w:rPr>
                <w:sz w:val="24"/>
                <w:szCs w:val="24"/>
              </w:rPr>
              <w:t xml:space="preserve">начала </w:t>
            </w:r>
            <w:r w:rsidRPr="00BA1398">
              <w:rPr>
                <w:sz w:val="24"/>
                <w:szCs w:val="24"/>
              </w:rPr>
              <w:t xml:space="preserve">XX </w:t>
            </w:r>
            <w:r w:rsidRPr="00BA1398">
              <w:rPr>
                <w:sz w:val="24"/>
                <w:szCs w:val="24"/>
              </w:rPr>
              <w:t>века. Понятие сатиры.</w:t>
            </w:r>
            <w:r w:rsidRPr="00BA139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Тематика, проблематика сатирических произведений, средства выразительности в них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775" w:rsidRPr="00BA1398" w:rsidRDefault="00A53A32">
            <w:pPr>
              <w:spacing w:after="41" w:line="321" w:lineRule="auto"/>
              <w:ind w:left="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литературные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7" w:lineRule="auto"/>
              <w:ind w:left="2" w:right="1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</w:t>
            </w:r>
            <w:r w:rsidRPr="00BA1398">
              <w:rPr>
                <w:sz w:val="24"/>
                <w:szCs w:val="24"/>
              </w:rPr>
              <w:t xml:space="preserve">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сюжет,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художественное содержание, определять композиционные особенности произведений.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Формулировать вопросы по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6" w:lineRule="auto"/>
              <w:ind w:left="2" w:right="19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основных героев произведений, выявлять художественные средства их создания.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/>
              <w:ind w:left="2" w:right="52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Выявлять средства художественной изобразительности в произведениях. Определять художественные средства, создающие комический эффект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рассказах.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Использовать различные виды пересказа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jc w:val="left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0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313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06" w:lineRule="auto"/>
              <w:ind w:left="0" w:right="15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Инсценировать рассказ или его фрагмент.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Подбирать и обобщать материалы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об авторах и произведениях 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использованием статьи учебника, справочной литературы и 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1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Планировать своё досуговое чтение, обогащать свой круг чтения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 рекомендациям учителя и сверстников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14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tabs>
                <w:tab w:val="center" w:pos="3117"/>
                <w:tab w:val="center" w:pos="924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>Раздел 5.</w:t>
            </w:r>
            <w:r w:rsidRPr="00BA1398">
              <w:rPr>
                <w:sz w:val="24"/>
                <w:szCs w:val="24"/>
              </w:rPr>
              <w:t xml:space="preserve">  </w:t>
            </w:r>
            <w:r w:rsidRPr="00BA1398">
              <w:rPr>
                <w:b/>
                <w:sz w:val="24"/>
                <w:szCs w:val="24"/>
              </w:rPr>
              <w:t>Литература первой половины XX века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556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5.1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21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А.С. Грин. Повести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рассказы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(одно произведение 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0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</w:t>
            </w:r>
            <w:r w:rsidRPr="00BA1398">
              <w:rPr>
                <w:sz w:val="24"/>
                <w:szCs w:val="24"/>
              </w:rPr>
              <w:t>.</w:t>
            </w:r>
            <w:r w:rsidRPr="00BA1398">
              <w:rPr>
                <w:sz w:val="24"/>
                <w:szCs w:val="24"/>
              </w:rPr>
              <w:t>С. Грин.</w:t>
            </w:r>
            <w:r w:rsidRPr="00BA139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Особенности мировоззрения писателя. Повести и рассказы (одно произведение по выбору). Например, «Алые паруса», «Зелёная лампа»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 Идейнохудожественное своеобразие произведений.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Система образов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36" w:line="314" w:lineRule="auto"/>
              <w:ind w:left="0" w:right="6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выразительно читать произведе</w:t>
            </w:r>
            <w:r w:rsidRPr="00BA1398">
              <w:rPr>
                <w:sz w:val="24"/>
                <w:szCs w:val="24"/>
              </w:rPr>
              <w:t xml:space="preserve">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0" w:lineRule="auto"/>
              <w:ind w:left="0" w:right="24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Определять тему, идею, художественные и композиционные особенности произведений.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1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Формулировать вопросы по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90" w:line="274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и сопоставлять основных героев произведений, выявлять художественные средства создания их образов, используя схему.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65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произведения одного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разных авторов по заданным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jc w:val="left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0" w:type="dxa"/>
          <w:left w:w="112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522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основаниям.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форму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8" w:lineRule="auto"/>
              <w:ind w:left="0" w:right="23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средства художественной изобразительности в произведениях.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Использовать различные виды пересказа произведения или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его фрагмента.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74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Письменно отвечать на проблемный вопрос, писать сочинение 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литературную тему или отзыв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 прочитанное произведение, аргументировать своё мнение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417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08" w:lineRule="auto"/>
              <w:ind w:left="0" w:right="2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Отечественная поэзия первой половины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XX века. Стихотворения на тему мечты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реальности (два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три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выбору). Например,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А.А. Блока, </w:t>
            </w:r>
          </w:p>
          <w:p w:rsidR="00300775" w:rsidRPr="00BA1398" w:rsidRDefault="00A53A32">
            <w:pPr>
              <w:spacing w:after="10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Н.С.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Гумилёва,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М.И.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Цветаевой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08" w:lineRule="auto"/>
              <w:ind w:left="0" w:right="21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Отечественная поэзия первой половины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XX века. Стихотворения на тему мечты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реальности (два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три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выбору). Например,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А.А. Блока, </w:t>
            </w:r>
          </w:p>
          <w:p w:rsidR="00300775" w:rsidRPr="00BA1398" w:rsidRDefault="00A53A32">
            <w:pPr>
              <w:spacing w:after="10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Н.С.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Гумилёва,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М.И.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Цветаевой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 Художественное своеобразие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0" w:right="55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выразительно</w:t>
            </w:r>
            <w:r w:rsidRPr="00BA1398">
              <w:rPr>
                <w:sz w:val="24"/>
                <w:szCs w:val="24"/>
              </w:rPr>
              <w:t xml:space="preserve"> читать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(в том числе наизусть).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7" w:line="291" w:lineRule="auto"/>
              <w:ind w:left="0" w:right="18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тему, идею, художественные и композиционные особенности лирического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лирического героя.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произведение с учётом его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жанровой принадлежности.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Выявлять средства художественной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jc w:val="left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0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208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произведений, средства выразительности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42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изобразительности в лирических произведениях.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8" w:lineRule="auto"/>
              <w:ind w:left="0" w:right="107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Письменно отвечать на проблемный вопрос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627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5.3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В.В. Маяковский.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(одно 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85" w:lineRule="auto"/>
              <w:ind w:left="0" w:right="42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В.В. Маяковский. Стихотворения (одно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выбору). Например, «Необычайное приключение, бывшее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Владимиром Маяковским летом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 даче», «Хорошее отношение к лошадям»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 Тематика, проблематика, композиция </w:t>
            </w:r>
          </w:p>
          <w:p w:rsidR="00300775" w:rsidRPr="00BA1398" w:rsidRDefault="00A53A32">
            <w:pPr>
              <w:spacing w:after="0" w:line="25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стихотворения. Система образов стихотворения.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Ли</w:t>
            </w:r>
            <w:r w:rsidRPr="00BA1398">
              <w:rPr>
                <w:sz w:val="24"/>
                <w:szCs w:val="24"/>
              </w:rPr>
              <w:t>рический герой. Средства выразительности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0" w:right="61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(в том числе наизусть).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74" w:line="286" w:lineRule="auto"/>
              <w:ind w:left="0" w:right="24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тему, идею, художественные и композиционные особенности лирического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8" w:lineRule="auto"/>
              <w:ind w:left="0" w:right="13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лирического героя.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произведение с учётом его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жанровой принадлежности.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Выявлять средства художественной изобразительности в л</w:t>
            </w:r>
            <w:r w:rsidRPr="00BA1398">
              <w:rPr>
                <w:sz w:val="24"/>
                <w:szCs w:val="24"/>
              </w:rPr>
              <w:t xml:space="preserve">ирических произведениях.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5" w:line="25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на вопросы (с использованием цитирования).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Письменно отвечать на проблемный вопрос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105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5.4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39" w:lineRule="auto"/>
              <w:ind w:left="0" w:right="12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М.А. Шолохов.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«Донские рассказы»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(один по выбору)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5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М.А. Шолохов. «Донские рассказы» (один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выбору). Например,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jc w:val="left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0" w:type="dxa"/>
          <w:left w:w="112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348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38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«Родинка», «Чужая кровь» и др. Тематика, проблематика, сюжет, система персонажей, гуманистический пафос произведения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1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2" w:lineRule="auto"/>
              <w:ind w:left="0" w:right="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Определять тему, идею, гуманистический пафос произведения, систему персонажей, художественные и композиционные особенности произведений.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Формулировать вопросы по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Характеризовать и сопоставлять основных героев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418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5.5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А.П. Платонов. Рассказы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(один 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А.П. Платонов. Рассказы (один по выбору). </w:t>
            </w:r>
          </w:p>
          <w:p w:rsidR="00300775" w:rsidRPr="00BA1398" w:rsidRDefault="00A53A32">
            <w:pPr>
              <w:spacing w:after="0" w:line="259" w:lineRule="auto"/>
              <w:ind w:left="0" w:right="52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Например, «Юшка», «Неизвестный цветок»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 Идейно</w:t>
            </w:r>
            <w:r w:rsidRPr="00BA1398">
              <w:rPr>
                <w:sz w:val="24"/>
                <w:szCs w:val="24"/>
              </w:rPr>
              <w:t xml:space="preserve">художественное своеобразие произведения. Особенности языка произведений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А.П. Платонова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10" w:lineRule="auto"/>
              <w:ind w:left="0" w:right="67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1" w:lineRule="auto"/>
              <w:ind w:left="0" w:right="24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Определять тему, идею, художественные и композ</w:t>
            </w:r>
            <w:r w:rsidRPr="00BA1398">
              <w:rPr>
                <w:sz w:val="24"/>
                <w:szCs w:val="24"/>
              </w:rPr>
              <w:t xml:space="preserve">иционные особенности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Анализировать произведение с учётом его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жанровой принадлежности.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Выявлять средства художественной изобразительности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произведении.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Устно или письменно отвечать на вопросы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145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tabs>
                <w:tab w:val="center" w:pos="3957"/>
                <w:tab w:val="center" w:pos="924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>Раздел 6.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b/>
                <w:sz w:val="24"/>
                <w:szCs w:val="24"/>
              </w:rPr>
              <w:t>Литература второй половины XX – начала XXI века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105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В.М. Шукшин. Рассказы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(один по выбору)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В.М. Шукшин. Рассказы (один по выбору).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«Чудик»,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7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jc w:val="left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0" w:type="dxa"/>
          <w:left w:w="11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522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«Стенька Разин», «Критики»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 </w:t>
            </w:r>
          </w:p>
          <w:p w:rsidR="00300775" w:rsidRPr="00BA1398" w:rsidRDefault="00A53A32">
            <w:pPr>
              <w:spacing w:after="0" w:line="259" w:lineRule="auto"/>
              <w:ind w:left="0" w:right="16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Тематика, проблематика, сюжет, система образов произведения. Авторская позиция в произведении. Художественное мастерство автора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1" w:lineRule="auto"/>
              <w:ind w:left="0" w:right="22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тему, идею, художественные и композиционные особенности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3" w:line="293" w:lineRule="auto"/>
              <w:ind w:left="0" w:right="12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Анализировать произведение с учётом его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жанровой принадлежности.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Выявлять средства художественной изобразительности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произведениях.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Использовать различные виды перес</w:t>
            </w:r>
            <w:r w:rsidRPr="00BA1398">
              <w:rPr>
                <w:sz w:val="24"/>
                <w:szCs w:val="24"/>
              </w:rPr>
              <w:t xml:space="preserve">каза произведения, передавая комический эффект.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8" w:lineRule="auto"/>
              <w:ind w:left="0" w:right="1058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Письменно отвечать на проблемный вопрос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417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6.2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0" w:line="291" w:lineRule="auto"/>
              <w:ind w:left="0" w:right="31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отечественных поэтов </w:t>
            </w:r>
            <w:r w:rsidRPr="00BA1398">
              <w:rPr>
                <w:sz w:val="24"/>
                <w:szCs w:val="24"/>
              </w:rPr>
              <w:t>XX–</w:t>
            </w:r>
            <w:r w:rsidRPr="00BA1398">
              <w:rPr>
                <w:sz w:val="24"/>
                <w:szCs w:val="24"/>
              </w:rPr>
              <w:t xml:space="preserve">XXI веков (не менее четырёх стихотворений двух поэтов): например,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М.И. Цветаевой,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Е.А. Евтушенко,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Б.А. Ахмадулиной,</w:t>
            </w:r>
            <w:r w:rsidRPr="00BA1398">
              <w:rPr>
                <w:sz w:val="24"/>
                <w:szCs w:val="24"/>
              </w:rPr>
              <w:t xml:space="preserve">  </w:t>
            </w:r>
          </w:p>
          <w:p w:rsidR="00300775" w:rsidRPr="00BA1398" w:rsidRDefault="00A53A32">
            <w:pPr>
              <w:spacing w:after="10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Б.Ш. Окуджавы,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Ю.Д.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Левитанского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60" w:line="306" w:lineRule="auto"/>
              <w:ind w:left="0" w:right="27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отечественных поэтов </w:t>
            </w:r>
            <w:r w:rsidRPr="00BA1398">
              <w:rPr>
                <w:sz w:val="24"/>
                <w:szCs w:val="24"/>
              </w:rPr>
              <w:t xml:space="preserve"> XX–</w:t>
            </w:r>
            <w:r w:rsidRPr="00BA1398">
              <w:rPr>
                <w:sz w:val="24"/>
                <w:szCs w:val="24"/>
              </w:rPr>
              <w:t xml:space="preserve">XXI веков (не менее четырёх стихотворений двух поэтов): например,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М.И. Цветаевой,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Е.А. Евтушенко,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Б.А. Ахмадулиной,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Б.Ш. Окуджавы,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Ю.Д.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Левитанского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Тематика, проблематика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14" w:lineRule="auto"/>
              <w:ind w:left="0" w:right="52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стихотворения.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9" w:line="286" w:lineRule="auto"/>
              <w:ind w:left="0" w:right="22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Определять тему, идею, художественные и композиционные особенности лирических произведений.</w:t>
            </w:r>
            <w:r w:rsidRPr="00BA1398">
              <w:rPr>
                <w:sz w:val="24"/>
                <w:szCs w:val="24"/>
              </w:rPr>
              <w:t xml:space="preserve">  </w:t>
            </w:r>
          </w:p>
          <w:p w:rsidR="00300775" w:rsidRPr="00BA1398" w:rsidRDefault="00A53A32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лирического героя.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стихотворения с у</w:t>
            </w:r>
            <w:r w:rsidRPr="00BA1398">
              <w:rPr>
                <w:sz w:val="24"/>
                <w:szCs w:val="24"/>
              </w:rPr>
              <w:t>чётом их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жанровой принадлежности.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Выявлять средства художественной изобразительности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стихотворениях.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jc w:val="left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0" w:type="dxa"/>
          <w:left w:w="112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660"/>
        <w:gridCol w:w="3450"/>
        <w:gridCol w:w="1725"/>
        <w:gridCol w:w="3405"/>
        <w:gridCol w:w="5355"/>
      </w:tblGrid>
      <w:tr w:rsidR="00300775" w:rsidRPr="00BA1398">
        <w:trPr>
          <w:trHeight w:val="451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20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стихотворений. Лирический герой стихотворений. Средства выразительности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художественных произведениях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7" w:line="338" w:lineRule="auto"/>
              <w:ind w:left="0" w:right="107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right="94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разработке проектов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по литературе ХХ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века (по выбору обучающихся).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57" w:line="297" w:lineRule="auto"/>
              <w:ind w:left="0" w:right="957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Подбирать и обобщать материалы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об авторах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произведениях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использованием статьи учебника, справочной литературы и 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40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Планировать своё досуговое чтение,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обогащать свой круг чтения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>по рекомендациям учи</w:t>
            </w:r>
            <w:r w:rsidRPr="00BA1398">
              <w:rPr>
                <w:sz w:val="24"/>
                <w:szCs w:val="24"/>
              </w:rPr>
              <w:t>теля и сверстников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487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6.3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60" w:line="292" w:lineRule="auto"/>
              <w:ind w:left="0" w:right="1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Произведения отечественных прозаиков второй половины XX</w:t>
            </w:r>
            <w:r w:rsidRPr="00BA1398">
              <w:rPr>
                <w:sz w:val="24"/>
                <w:szCs w:val="24"/>
              </w:rPr>
              <w:t xml:space="preserve"> – </w:t>
            </w:r>
            <w:r w:rsidRPr="00BA1398">
              <w:rPr>
                <w:sz w:val="24"/>
                <w:szCs w:val="24"/>
              </w:rPr>
              <w:t xml:space="preserve">начала XXI века (не менее двух). Например,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Ф.А.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Абрамова,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В.П.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Астафьева,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В.И.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Белова,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Ф.А.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Искандера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34" w:line="311" w:lineRule="auto"/>
              <w:ind w:left="0" w:right="14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Произведения отечественных прозаиков второй половины XX</w:t>
            </w:r>
            <w:r w:rsidRPr="00BA1398">
              <w:rPr>
                <w:sz w:val="24"/>
                <w:szCs w:val="24"/>
              </w:rPr>
              <w:t xml:space="preserve"> – </w:t>
            </w:r>
            <w:r w:rsidRPr="00BA1398">
              <w:rPr>
                <w:sz w:val="24"/>
                <w:szCs w:val="24"/>
              </w:rPr>
              <w:t xml:space="preserve">начала XXI века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(не менее двух). Например,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Ф.А.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Абрамова,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В.П.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Астафьева,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В.И.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Белова,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21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Ф.А.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Искандера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 Тематика, проблематика, сюжет, система образов одного из рассказов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14" w:lineRule="auto"/>
              <w:ind w:left="0" w:right="66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5" w:lineRule="auto"/>
              <w:ind w:left="0" w:right="24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тему, идею, художественные и композиционные особенности произведений.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Анализировать произведения с учётом их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жанровой принадлежности.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8" w:line="303" w:lineRule="auto"/>
              <w:ind w:left="0" w:right="2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Выявлять средства художественной изобразительности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произведениях.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Использовать различные виды перес</w:t>
            </w:r>
            <w:r w:rsidRPr="00BA1398">
              <w:rPr>
                <w:sz w:val="24"/>
                <w:szCs w:val="24"/>
              </w:rPr>
              <w:t xml:space="preserve">каза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Устно или письменно отвечать 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вопросы.</w:t>
            </w:r>
            <w:r w:rsidRPr="00BA1398">
              <w:rPr>
                <w:sz w:val="24"/>
                <w:szCs w:val="24"/>
              </w:rPr>
              <w:t xml:space="preserve"> 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19" w:firstLine="0"/>
        <w:jc w:val="left"/>
        <w:rPr>
          <w:sz w:val="24"/>
          <w:szCs w:val="24"/>
        </w:rPr>
      </w:pPr>
    </w:p>
    <w:tbl>
      <w:tblPr>
        <w:tblStyle w:val="TableGrid"/>
        <w:tblW w:w="14595" w:type="dxa"/>
        <w:tblInd w:w="-8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659"/>
        <w:gridCol w:w="3450"/>
        <w:gridCol w:w="788"/>
        <w:gridCol w:w="938"/>
        <w:gridCol w:w="3405"/>
        <w:gridCol w:w="5355"/>
      </w:tblGrid>
      <w:tr w:rsidR="00300775" w:rsidRPr="00BA1398">
        <w:trPr>
          <w:trHeight w:val="174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52" w:line="310" w:lineRule="auto"/>
              <w:ind w:left="11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Письменно отвечать на проблемный вопрос</w:t>
            </w:r>
            <w:r w:rsidRPr="00BA1398">
              <w:rPr>
                <w:sz w:val="24"/>
                <w:szCs w:val="24"/>
              </w:rPr>
              <w:t xml:space="preserve">.  </w:t>
            </w:r>
          </w:p>
          <w:p w:rsidR="00300775" w:rsidRPr="00BA1398" w:rsidRDefault="00A53A32">
            <w:pPr>
              <w:spacing w:after="0" w:line="259" w:lineRule="auto"/>
              <w:ind w:left="112" w:right="87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Планировать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обогащать свой круг чтения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рекомендациям учителя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сверстников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>Раздел 7.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b/>
                <w:sz w:val="24"/>
                <w:szCs w:val="24"/>
              </w:rPr>
              <w:t>Зарубежная литература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9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90" w:firstLine="0"/>
              <w:jc w:val="center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8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7.1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М. де Сервантес Сааведра. Роман «Хитроумный идальго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Дон Кихот Ламанчский» (главы)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3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 де Сервантес </w:t>
            </w:r>
          </w:p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Сааведра. Роман </w:t>
            </w:r>
          </w:p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«Хитроумный идальго </w:t>
            </w:r>
          </w:p>
          <w:p w:rsidR="00300775" w:rsidRPr="00BA1398" w:rsidRDefault="00A53A32">
            <w:pPr>
              <w:spacing w:after="0" w:line="259" w:lineRule="auto"/>
              <w:ind w:left="113" w:right="15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Дон Кихот Ламанчский» (главы). Жанр, тематика, проблематика, сюжет романа. Система образов. Дон Кихот как один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из «вечных» образов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мировой литературе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4" w:line="335" w:lineRule="auto"/>
              <w:ind w:left="112" w:right="45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Осознавать богатство и многообразие зарубежной литературы разных времён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народов.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8" w:lineRule="auto"/>
              <w:ind w:left="112" w:right="30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Читать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переск</w:t>
            </w:r>
            <w:r w:rsidRPr="00BA1398">
              <w:rPr>
                <w:sz w:val="24"/>
                <w:szCs w:val="24"/>
              </w:rPr>
              <w:t xml:space="preserve">азывать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или их фрагменты, отвечать на вопросы, анализировать отдельные главы.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Определять нравственный выбор героев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2" w:line="309" w:lineRule="auto"/>
              <w:ind w:left="112" w:right="7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и сопоставлять основных героев произведений, используя схему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таблицу, выявлять художественные средства 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Сопоставлять произведения одного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разных авторов по заданным основаниям.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5" w:lineRule="auto"/>
              <w:ind w:left="112" w:right="1118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Устно или письменно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отвечать 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11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Письменно отвечать на проблемный вопрос, писать отзыв 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прочитанное произведение, аргументировать своё </w:t>
            </w:r>
          </w:p>
        </w:tc>
      </w:tr>
      <w:tr w:rsidR="00300775" w:rsidRPr="00BA1398">
        <w:trPr>
          <w:trHeight w:val="348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7.2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37" w:line="294" w:lineRule="auto"/>
              <w:ind w:left="113" w:right="1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Зарубежная новеллистика (одно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два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выбору). Например, </w:t>
            </w:r>
          </w:p>
          <w:p w:rsidR="00300775" w:rsidRPr="00BA1398" w:rsidRDefault="00A53A32">
            <w:pPr>
              <w:spacing w:after="0" w:line="269" w:lineRule="auto"/>
              <w:ind w:left="1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Мериме. «Маттео Фальконе»; О. Генри. </w:t>
            </w:r>
          </w:p>
          <w:p w:rsidR="00300775" w:rsidRPr="00BA1398" w:rsidRDefault="00A53A32">
            <w:pPr>
              <w:spacing w:after="84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«Дары волхвов», </w:t>
            </w:r>
          </w:p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«Последний лист»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75" w:line="277" w:lineRule="auto"/>
              <w:ind w:left="112" w:right="10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Жанр новеллы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литературе, его особенности. Зарубежная новеллистика (одно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два произведения по выбору). </w:t>
            </w:r>
          </w:p>
          <w:p w:rsidR="00300775" w:rsidRPr="00BA1398" w:rsidRDefault="00A53A32">
            <w:pPr>
              <w:spacing w:after="106" w:line="259" w:lineRule="auto"/>
              <w:ind w:left="11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Например, П.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Мериме. </w:t>
            </w:r>
          </w:p>
          <w:p w:rsidR="00300775" w:rsidRPr="00BA1398" w:rsidRDefault="00A53A32">
            <w:pPr>
              <w:spacing w:after="0" w:line="259" w:lineRule="auto"/>
              <w:ind w:left="113" w:right="51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«Маттео Фальконе»</w:t>
            </w:r>
            <w:r w:rsidRPr="00BA1398">
              <w:rPr>
                <w:sz w:val="24"/>
                <w:szCs w:val="24"/>
              </w:rPr>
              <w:t xml:space="preserve">.  </w:t>
            </w:r>
            <w:r w:rsidRPr="00BA1398">
              <w:rPr>
                <w:sz w:val="24"/>
                <w:szCs w:val="24"/>
              </w:rPr>
              <w:t xml:space="preserve">О. Генри. «Дары волхвов», «Последний лист». Система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0775" w:rsidRPr="00BA1398">
        <w:trPr>
          <w:trHeight w:val="105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30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персонажей. Роль художественной детали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произведении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мнение.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line="335" w:lineRule="auto"/>
              <w:ind w:left="0" w:right="5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Участвовать в разработке проектов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зарубежной литературе (по выбору обучающихся).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7" w:lineRule="auto"/>
              <w:ind w:left="0" w:right="88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Подбирать и обобщать материалы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об авторах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произведениях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использованием статьи учебника, справочной литературы и 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Планировать своё досуговое чтение, обогащать свой круг чтения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 </w:t>
            </w:r>
            <w:r w:rsidRPr="00BA1398">
              <w:rPr>
                <w:sz w:val="24"/>
                <w:szCs w:val="24"/>
              </w:rPr>
              <w:t>рекомендациям учителя и сверстников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487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7.3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9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 де Сент Экзюпери. </w:t>
            </w:r>
          </w:p>
          <w:p w:rsidR="00300775" w:rsidRPr="00BA1398" w:rsidRDefault="00A53A32">
            <w:pPr>
              <w:spacing w:after="10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Повесть</w:t>
            </w:r>
            <w:r w:rsidRPr="00BA1398">
              <w:rPr>
                <w:sz w:val="24"/>
                <w:szCs w:val="24"/>
              </w:rPr>
              <w:t xml:space="preserve">- </w:t>
            </w:r>
            <w:r w:rsidRPr="00BA1398">
              <w:rPr>
                <w:sz w:val="24"/>
                <w:szCs w:val="24"/>
              </w:rPr>
              <w:t xml:space="preserve">сказка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«Маленький принц»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9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 де Сент Экзюпери. </w:t>
            </w:r>
          </w:p>
          <w:p w:rsidR="00300775" w:rsidRPr="00BA1398" w:rsidRDefault="00A53A32">
            <w:pPr>
              <w:spacing w:after="106" w:line="253" w:lineRule="auto"/>
              <w:ind w:left="0" w:right="8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Повесть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сказка «Маленький принц». Жанр, тематика, проблематика, сюжет произведения. Система образов. Образ Маленького принца. Взаимоотношения главного героя с другими персонажами. Образ рассказчика. Нравственные уроки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«Маленького принца»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Развитие речи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Внеклассные чтение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>Итоговые контрольные работы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Резервное время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705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ОБЩЕЕ КОЛИЧЕСТВО ЧАСОВ ПО ПРОГРАММЕ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A53A32">
      <w:pPr>
        <w:spacing w:after="118" w:line="259" w:lineRule="auto"/>
        <w:ind w:left="0" w:firstLine="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 xml:space="preserve"> </w:t>
      </w:r>
    </w:p>
    <w:p w:rsidR="00300775" w:rsidRPr="00BA1398" w:rsidRDefault="00A53A32">
      <w:pPr>
        <w:spacing w:after="0" w:line="259" w:lineRule="auto"/>
        <w:ind w:left="0" w:firstLine="0"/>
        <w:rPr>
          <w:sz w:val="24"/>
          <w:szCs w:val="24"/>
        </w:rPr>
      </w:pPr>
      <w:r w:rsidRPr="00BA1398">
        <w:rPr>
          <w:rFonts w:ascii="Calibri" w:eastAsia="Calibri" w:hAnsi="Calibri" w:cs="Calibri"/>
          <w:sz w:val="24"/>
          <w:szCs w:val="24"/>
        </w:rPr>
        <w:t xml:space="preserve"> </w:t>
      </w:r>
      <w:r w:rsidRPr="00BA1398">
        <w:rPr>
          <w:rFonts w:ascii="Calibri" w:eastAsia="Calibri" w:hAnsi="Calibri" w:cs="Calibri"/>
          <w:sz w:val="24"/>
          <w:szCs w:val="24"/>
        </w:rPr>
        <w:tab/>
      </w:r>
      <w:r w:rsidRPr="00BA1398">
        <w:rPr>
          <w:b/>
          <w:sz w:val="24"/>
          <w:szCs w:val="24"/>
        </w:rPr>
        <w:t xml:space="preserve"> </w:t>
      </w:r>
    </w:p>
    <w:p w:rsidR="00300775" w:rsidRPr="00BA1398" w:rsidRDefault="00A53A32">
      <w:pPr>
        <w:pStyle w:val="1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8 КЛАСС</w:t>
      </w:r>
      <w:r w:rsidRPr="00BA1398">
        <w:rPr>
          <w:sz w:val="24"/>
          <w:szCs w:val="24"/>
        </w:rPr>
        <w:t xml:space="preserve"> </w:t>
      </w: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7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71" w:line="259" w:lineRule="auto"/>
              <w:ind w:left="105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№ </w:t>
            </w:r>
          </w:p>
          <w:p w:rsidR="00300775" w:rsidRPr="00BA1398" w:rsidRDefault="00A53A32">
            <w:pPr>
              <w:spacing w:after="0" w:line="259" w:lineRule="auto"/>
              <w:ind w:left="45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п/п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95" w:hanging="165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Наименование разделов и тем учебного предмета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Количество часов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Программное содержание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Основные виды деятельности обучающихся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 xml:space="preserve">Раздел 1. Древнерусская литература </w:t>
            </w:r>
          </w:p>
        </w:tc>
      </w:tr>
      <w:tr w:rsidR="00300775" w:rsidRPr="00BA1398">
        <w:trPr>
          <w:trHeight w:val="661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5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Житийная литература (одно произведение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71" w:lineRule="auto"/>
              <w:ind w:left="0" w:right="39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Жанровые особенности житийной литературы. Житийная литература (одно произведение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выбору). Например, «Житие Сергия </w:t>
            </w:r>
          </w:p>
          <w:p w:rsidR="00300775" w:rsidRPr="00BA1398" w:rsidRDefault="00A53A32">
            <w:pPr>
              <w:spacing w:after="0" w:line="259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Радонежского», «Житие протопопа Аввакума,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им самим написанное». Особенности героя жития, исторические основы образа. Нравственные пробле</w:t>
            </w:r>
            <w:r w:rsidRPr="00BA1398">
              <w:rPr>
                <w:sz w:val="24"/>
                <w:szCs w:val="24"/>
              </w:rPr>
              <w:t xml:space="preserve">мы в житии,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их историческая обусловленность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вневременной смысл. Особенности лексики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художественной образности жития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51" w:line="302" w:lineRule="auto"/>
              <w:ind w:left="0" w:right="12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произведения древнерусской литературы.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тезисный план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" w:line="338" w:lineRule="auto"/>
              <w:ind w:left="0" w:right="104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45" w:lineRule="auto"/>
              <w:ind w:left="0" w:right="61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" w:line="33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Анализировать произведение 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учётом его жанровых особенностей.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3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героев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Определять черты жанра жития и их отличия от других жанров древнерусской литературы.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Письмен</w:t>
            </w:r>
            <w:r w:rsidRPr="00BA1398">
              <w:rPr>
                <w:sz w:val="24"/>
                <w:szCs w:val="24"/>
              </w:rPr>
              <w:t>но отвечать на проблемный вопрос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 xml:space="preserve">Раздел 2. Литература XVIII века </w:t>
            </w:r>
          </w:p>
        </w:tc>
      </w:tr>
      <w:tr w:rsidR="00300775" w:rsidRPr="00BA1398">
        <w:trPr>
          <w:trHeight w:val="7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Д.И. Фонвизин. Комедия «Недоросль»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Д.И. Фонвизин. Комедия </w:t>
            </w:r>
            <w:r w:rsidRPr="00BA1398">
              <w:rPr>
                <w:sz w:val="24"/>
                <w:szCs w:val="24"/>
              </w:rPr>
              <w:t>«</w:t>
            </w:r>
            <w:r w:rsidRPr="00BA1398">
              <w:rPr>
                <w:sz w:val="24"/>
                <w:szCs w:val="24"/>
              </w:rPr>
              <w:t>Недоросль</w:t>
            </w:r>
            <w:r w:rsidRPr="00BA1398">
              <w:rPr>
                <w:sz w:val="24"/>
                <w:szCs w:val="24"/>
              </w:rPr>
              <w:t xml:space="preserve">» </w:t>
            </w:r>
            <w:r w:rsidRPr="00BA1398">
              <w:rPr>
                <w:sz w:val="24"/>
                <w:szCs w:val="24"/>
              </w:rPr>
              <w:t xml:space="preserve">как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драматическое произведение (в том числе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9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произведение классицизма, её связь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просветительскими идеями. Особенности сюжета и конфликта. Тематика и социальнонравственная проблематика комедии. Характеристика главных </w:t>
            </w:r>
            <w:r w:rsidRPr="00BA1398">
              <w:rPr>
                <w:sz w:val="24"/>
                <w:szCs w:val="24"/>
              </w:rPr>
              <w:t>героев. Способы создания сатирических персонажей в комедии, их речевая характеристика. Смысл названия комедии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 ролям).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5" w:line="307" w:lineRule="auto"/>
              <w:ind w:left="0" w:right="114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тезисный план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8" w:lineRule="auto"/>
              <w:ind w:left="0" w:right="1028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47" w:lineRule="auto"/>
              <w:ind w:left="0" w:right="528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Участвовать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коллективном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диалоге.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right="75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Составлять лексические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Анализировать произведение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 учётом его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жанровой принадлежности.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3" w:lineRule="auto"/>
              <w:ind w:left="0" w:right="17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характерные для произведений русской литературы XVIII века темы, образы и приёмы изображения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человека.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8" w:lineRule="auto"/>
              <w:ind w:left="0" w:right="75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характеристики главных героев, в том числе речевые.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Определять черты классицизма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произведении с занесением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информации в таблицу.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75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Письменно отвечать на проблемный вопрос, писать сочинение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 литературную тему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345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tabs>
                <w:tab w:val="center" w:pos="3131"/>
                <w:tab w:val="center" w:pos="9225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>Раздел 3.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b/>
                <w:sz w:val="24"/>
                <w:szCs w:val="24"/>
              </w:rPr>
              <w:t>Литература первой половины XIX века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9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А.С. Пушкин.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2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(не менее двух).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36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«Маленькие трагедии»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(одна пьеса по выбору).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Роман «Капитанская дочка»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А.С. Пушкин. </w:t>
            </w:r>
          </w:p>
          <w:p w:rsidR="00300775" w:rsidRPr="00BA1398" w:rsidRDefault="00A53A32">
            <w:pPr>
              <w:spacing w:after="0" w:line="287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(не менее двух). Например,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«К Чаадаеву», «Анчар»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 Гражданские мотивы в лирике поэта. Художественное мастерство и особенности лирического героя.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А.С. Пушкин. </w:t>
            </w:r>
          </w:p>
          <w:p w:rsidR="00300775" w:rsidRPr="00BA1398" w:rsidRDefault="00A53A32">
            <w:pPr>
              <w:spacing w:after="0" w:line="284" w:lineRule="auto"/>
              <w:ind w:left="0" w:right="33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«Маленькие трагедии» (одна пьеса по выбору). Например, «Моцарт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Сальери», «К</w:t>
            </w:r>
            <w:r w:rsidRPr="00BA1398">
              <w:rPr>
                <w:sz w:val="24"/>
                <w:szCs w:val="24"/>
              </w:rPr>
              <w:t xml:space="preserve">аменный гость». Особенности драматургии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3" w:line="267" w:lineRule="auto"/>
              <w:ind w:left="0" w:right="24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А.С. Пушкина. Тематика и проблематика, своеобразие конфликта. Характеристика главных героев. Нравственные проблемы в пьесе.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96" w:line="251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А.С. Пушкин. Роман «Капитанская дочка». История создания.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Особенности жанра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40" w:lineRule="auto"/>
              <w:ind w:left="0" w:right="71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произведение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(в том числе наизусть).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56" w:line="310" w:lineRule="auto"/>
              <w:ind w:left="0" w:right="5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конспект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right="61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Участвовать в коллективн</w:t>
            </w:r>
            <w:r w:rsidRPr="00BA1398">
              <w:rPr>
                <w:sz w:val="24"/>
                <w:szCs w:val="24"/>
              </w:rPr>
              <w:t xml:space="preserve">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5" w:lineRule="auto"/>
              <w:ind w:left="0" w:right="2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Анализировать тематику, проблематику, художественные особенности лирического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драматического произведения с учётом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жанровой принадлежности.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7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Характеризовать лирического героя ст</w:t>
            </w:r>
            <w:r w:rsidRPr="00BA1398">
              <w:rPr>
                <w:sz w:val="24"/>
                <w:szCs w:val="24"/>
              </w:rPr>
              <w:t>ихотворения.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0" w:lineRule="auto"/>
              <w:ind w:left="0" w:right="76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стихотворения одного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разных авторов по заданным основаниям.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21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особенности сюжета драматического произведения, динамику развития образов с помощью ключевых цитат, осуществлять сравнительную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799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55" w:line="275" w:lineRule="auto"/>
              <w:ind w:left="0" w:right="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 композиции, сюжетная основа романа. Тематика и проблематика. Своеобразие конфликта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системы образов.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Образ Пу</w:t>
            </w:r>
            <w:r w:rsidRPr="00BA1398">
              <w:rPr>
                <w:sz w:val="24"/>
                <w:szCs w:val="24"/>
              </w:rPr>
              <w:t xml:space="preserve">гачева, его историческая основа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особенности авторской интерпретации. Образ Петра Гринева. Способы создания характера героя, его место в системе персонажей. Тема семьи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женские образы. Роль любовной интриги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романе. Историческая правда и художественн</w:t>
            </w:r>
            <w:r w:rsidRPr="00BA1398">
              <w:rPr>
                <w:sz w:val="24"/>
                <w:szCs w:val="24"/>
              </w:rPr>
              <w:t xml:space="preserve">ый вымысел. Смысл названия романа. Художественное своеобразие и способы выражения авторской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идеи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06" w:lineRule="auto"/>
              <w:ind w:left="0" w:right="16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характеристику событий и героев.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Обобщать материал об истории создания романа 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использованием статьи учебника.</w:t>
            </w:r>
            <w:r w:rsidRPr="00BA1398">
              <w:rPr>
                <w:sz w:val="24"/>
                <w:szCs w:val="24"/>
              </w:rPr>
              <w:t xml:space="preserve">  </w:t>
            </w:r>
            <w:r w:rsidRPr="00BA1398">
              <w:rPr>
                <w:sz w:val="24"/>
                <w:szCs w:val="24"/>
              </w:rPr>
              <w:t>Анализировать его сюжет,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художественное содержание.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5" w:lineRule="auto"/>
              <w:ind w:left="0" w:right="7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Формулировать вопросы по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Использовать различные виды пересказа.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Характеризовать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сопоставлять основных героев романа, выявлять художественные средс</w:t>
            </w:r>
            <w:r w:rsidRPr="00BA1398">
              <w:rPr>
                <w:sz w:val="24"/>
                <w:szCs w:val="24"/>
              </w:rPr>
              <w:t xml:space="preserve">тва 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Давать толкование эпиграфов.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Объяснять историческую основу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художественный вымысел в романе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занесением информации в таблицу.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Анализировать различные формы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Письменно отвечать на проблемный вопрос</w:t>
            </w:r>
            <w:r w:rsidRPr="00BA1398">
              <w:rPr>
                <w:sz w:val="24"/>
                <w:szCs w:val="24"/>
              </w:rPr>
              <w:t xml:space="preserve">, писать сочинение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литературную тему.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Сопоставлять литературные произведения с другими видами искусства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139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25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М.Ю. Лермонтов.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(не менее двух).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Поэма «Мцыри»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9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М.Ю. Лермонтов. Стихотворения (не менее двух). Например, «Я не хочу, чтоб свет узнал…»,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40" w:lineRule="auto"/>
              <w:ind w:left="0" w:right="72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произведение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(в том числе наизусть).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Выражать личное читательское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47" w:type="dxa"/>
          <w:left w:w="1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93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0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«Из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под таинственной, холодной полумаски…», «Нищий»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 Мотив одиночества в лирике поэта, характер лирического героя. Художественное своеобразие лирики поэта.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М.Ю. Лермонтов. Поэма </w:t>
            </w:r>
            <w:r w:rsidRPr="00BA1398">
              <w:rPr>
                <w:sz w:val="24"/>
                <w:szCs w:val="24"/>
              </w:rPr>
              <w:t>«</w:t>
            </w:r>
            <w:r w:rsidRPr="00BA1398">
              <w:rPr>
                <w:sz w:val="24"/>
                <w:szCs w:val="24"/>
              </w:rPr>
              <w:t>Мцыри</w:t>
            </w:r>
            <w:r w:rsidRPr="00BA1398">
              <w:rPr>
                <w:sz w:val="24"/>
                <w:szCs w:val="24"/>
              </w:rPr>
              <w:t>»</w:t>
            </w:r>
            <w:r w:rsidRPr="00BA1398">
              <w:rPr>
                <w:sz w:val="24"/>
                <w:szCs w:val="24"/>
              </w:rPr>
              <w:t xml:space="preserve">: история создания. Поэма </w:t>
            </w:r>
            <w:r w:rsidRPr="00BA1398">
              <w:rPr>
                <w:sz w:val="24"/>
                <w:szCs w:val="24"/>
              </w:rPr>
              <w:t>«</w:t>
            </w:r>
            <w:r w:rsidRPr="00BA1398">
              <w:rPr>
                <w:sz w:val="24"/>
                <w:szCs w:val="24"/>
              </w:rPr>
              <w:t>Мцыри</w:t>
            </w:r>
            <w:r w:rsidRPr="00BA1398">
              <w:rPr>
                <w:sz w:val="24"/>
                <w:szCs w:val="24"/>
              </w:rPr>
              <w:t xml:space="preserve">» </w:t>
            </w:r>
            <w:r w:rsidRPr="00BA1398">
              <w:rPr>
                <w:sz w:val="24"/>
                <w:szCs w:val="24"/>
              </w:rPr>
              <w:t>как романтическое произведение. Особ</w:t>
            </w:r>
            <w:r w:rsidRPr="00BA1398">
              <w:rPr>
                <w:sz w:val="24"/>
                <w:szCs w:val="24"/>
              </w:rPr>
              <w:t xml:space="preserve">енности сюжета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композиции. Тематика, проблематика, идея, своеобразие конфликта. Особенности характера героя, художественные средства его создания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1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36" w:line="313" w:lineRule="auto"/>
              <w:ind w:left="0" w:right="59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конспект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right="65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6" w:lineRule="auto"/>
              <w:ind w:left="0" w:right="29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Анализировать тематику, проблематику, художественные особенности лирического произвед</w:t>
            </w:r>
            <w:r w:rsidRPr="00BA1398">
              <w:rPr>
                <w:sz w:val="24"/>
                <w:szCs w:val="24"/>
              </w:rPr>
              <w:t xml:space="preserve">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7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лирического героя стихотворения.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0" w:lineRule="auto"/>
              <w:ind w:left="0" w:right="81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стихотворения одного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разных авторов по заданным основаниям.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5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Обобщать материал об истории создания поэмы 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использованием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сюжет поэмы, тематику, про</w:t>
            </w:r>
            <w:r w:rsidRPr="00BA1398">
              <w:rPr>
                <w:sz w:val="24"/>
                <w:szCs w:val="24"/>
              </w:rPr>
              <w:t>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художественное содержание.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7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Формулировать вопросы по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22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Использовать различные виды пересказа.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Характеризовать героя поэмы, выявлять художественные средства создания художественных образов.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451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1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роль пейзажа.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58" w:line="298" w:lineRule="auto"/>
              <w:ind w:left="0" w:right="51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Соотносить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художественные особенности поэмы с романтическими принципами изображения.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Анализировать форму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6" w:lineRule="auto"/>
              <w:ind w:left="0" w:right="61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в поэме признаки лирики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эпоса.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0" w:lineRule="auto"/>
              <w:ind w:left="0" w:right="77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Письменно отвечать на проблемный вопрос, писать сочинение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литературную тему.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</w:t>
            </w:r>
            <w:r w:rsidRPr="00BA1398">
              <w:rPr>
                <w:sz w:val="24"/>
                <w:szCs w:val="24"/>
              </w:rPr>
              <w:t>поставлять литературное произведение с произведениями других видов искусства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48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26" w:line="31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Н.В. Гоголь. Повесть «Шинель».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Комедия «Ревизор»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65" w:line="291" w:lineRule="auto"/>
              <w:ind w:left="0" w:right="15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Н.В. Гоголь. Повесть </w:t>
            </w:r>
            <w:r w:rsidRPr="00BA1398">
              <w:rPr>
                <w:sz w:val="24"/>
                <w:szCs w:val="24"/>
              </w:rPr>
              <w:t>«</w:t>
            </w:r>
            <w:r w:rsidRPr="00BA1398">
              <w:rPr>
                <w:sz w:val="24"/>
                <w:szCs w:val="24"/>
              </w:rPr>
              <w:t>Шинель</w:t>
            </w:r>
            <w:r w:rsidRPr="00BA1398">
              <w:rPr>
                <w:sz w:val="24"/>
                <w:szCs w:val="24"/>
              </w:rPr>
              <w:t>»</w:t>
            </w:r>
            <w:r w:rsidRPr="00BA1398">
              <w:rPr>
                <w:sz w:val="24"/>
                <w:szCs w:val="24"/>
              </w:rPr>
              <w:t xml:space="preserve">: тема, идея, особенности конфликта. Образ маленького человека в произведении.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Смысл финала.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Комедия </w:t>
            </w:r>
            <w:r w:rsidRPr="00BA1398">
              <w:rPr>
                <w:sz w:val="24"/>
                <w:szCs w:val="24"/>
              </w:rPr>
              <w:t>«</w:t>
            </w:r>
            <w:r w:rsidRPr="00BA1398">
              <w:rPr>
                <w:sz w:val="24"/>
                <w:szCs w:val="24"/>
              </w:rPr>
              <w:t>Ревизор</w:t>
            </w:r>
            <w:r w:rsidRPr="00BA1398">
              <w:rPr>
                <w:sz w:val="24"/>
                <w:szCs w:val="24"/>
              </w:rPr>
              <w:t xml:space="preserve">» </w:t>
            </w:r>
            <w:r w:rsidRPr="00BA1398">
              <w:rPr>
                <w:sz w:val="24"/>
                <w:szCs w:val="24"/>
              </w:rPr>
              <w:t xml:space="preserve">как сатира на чиновничью Россию. История создания комедии. Сюжет, композиция, особенности конфликта. Система образов. Средства создания сатирических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30" w:lineRule="auto"/>
              <w:ind w:left="0" w:right="23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литературные произведения (в том числе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ролям).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50" w:line="303" w:lineRule="auto"/>
              <w:ind w:left="0" w:right="116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Выражать личное чи</w:t>
            </w:r>
            <w:r w:rsidRPr="00BA1398">
              <w:rPr>
                <w:sz w:val="24"/>
                <w:szCs w:val="24"/>
              </w:rPr>
              <w:t xml:space="preserve">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тезисный план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53" w:line="300" w:lineRule="auto"/>
              <w:ind w:left="0" w:right="144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right="61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Участвовать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Составлять лексические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</w:t>
            </w:r>
            <w:r w:rsidRPr="00BA1398">
              <w:rPr>
                <w:sz w:val="24"/>
                <w:szCs w:val="24"/>
              </w:rPr>
              <w:t xml:space="preserve">лизировать произведение с учётом его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46" w:type="dxa"/>
          <w:left w:w="113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93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персонажей. Образ Хлестакова. Понятие «хлестаковщина»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жанровой принадлежности.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5" w:lineRule="auto"/>
              <w:ind w:left="0" w:right="6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и сопоставлять основных героев повести, выявлять художественные средства 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Выявлять в повести признаки реалистического и фантастического, определять роль гротеска.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5" w:lineRule="auto"/>
              <w:ind w:left="0" w:right="22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Обобщать материал об истории создания комедии 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исполь</w:t>
            </w:r>
            <w:r w:rsidRPr="00BA1398">
              <w:rPr>
                <w:sz w:val="24"/>
                <w:szCs w:val="24"/>
              </w:rPr>
              <w:t xml:space="preserve">зованием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7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Формулировать вопросы по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3" w:lineRule="auto"/>
              <w:ind w:left="0" w:right="19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Использовать различные виды пересказа.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сюжет,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художественное содержание комедии.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9" w:lineRule="auto"/>
              <w:ind w:left="0" w:right="6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план характеристики героев произведения, в том числе сравнительной. Выявлять способы создания комического.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Определять этапы развития сюжета пьесы, представлять их в виде схемы.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Анализировать различные формы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Письме</w:t>
            </w:r>
            <w:r w:rsidRPr="00BA1398">
              <w:rPr>
                <w:sz w:val="24"/>
                <w:szCs w:val="24"/>
              </w:rPr>
              <w:t xml:space="preserve">нно отвечать на проблемный вопрос, писать сочинение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литературную тему.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текст драматического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105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7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произведения с его театральными постановками, обсуждать их и писать отзывы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tabs>
                <w:tab w:val="center" w:pos="3123"/>
                <w:tab w:val="center" w:pos="9225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Раздел 4. Литература второй половины XIX века </w:t>
            </w:r>
            <w:r w:rsidRPr="00BA1398">
              <w:rPr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300775" w:rsidRPr="00BA1398">
        <w:trPr>
          <w:trHeight w:val="765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И.С. Тургенев. Повести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(одна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И.С. Тургенев. Повести (одна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выбору). </w:t>
            </w:r>
          </w:p>
          <w:p w:rsidR="00300775" w:rsidRPr="00BA1398" w:rsidRDefault="00A53A32">
            <w:pPr>
              <w:spacing w:after="0" w:line="259" w:lineRule="auto"/>
              <w:ind w:left="0" w:right="34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Например, «Ася», «Первая любовь». Тема, идея, проблематика. Система образов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51" w:line="302" w:lineRule="auto"/>
              <w:ind w:left="0" w:right="61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литературное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Составлять тезисны</w:t>
            </w:r>
            <w:r w:rsidRPr="00BA1398">
              <w:rPr>
                <w:sz w:val="24"/>
                <w:szCs w:val="24"/>
              </w:rPr>
              <w:t xml:space="preserve">й план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77" w:line="295" w:lineRule="auto"/>
              <w:ind w:left="0" w:right="145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1" w:lineRule="auto"/>
              <w:ind w:left="0" w:right="42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сюжет,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художественное содержание повести.</w:t>
            </w:r>
            <w:r w:rsidRPr="00BA1398">
              <w:rPr>
                <w:sz w:val="24"/>
                <w:szCs w:val="24"/>
              </w:rPr>
              <w:t xml:space="preserve">  </w:t>
            </w:r>
          </w:p>
          <w:p w:rsidR="00300775" w:rsidRPr="00BA1398" w:rsidRDefault="00A53A32">
            <w:pPr>
              <w:spacing w:after="27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Формулировать вопросы по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Характеризовать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сопоставлять основных героев повести, выявлять художественные средства 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</w:t>
            </w:r>
            <w:r w:rsidRPr="00BA1398">
              <w:rPr>
                <w:sz w:val="24"/>
                <w:szCs w:val="24"/>
              </w:rPr>
              <w:t xml:space="preserve">овать форму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208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5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Соотносить содержание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реалистическими принципами изображения жизни и человека.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Письменно отвечать на проблемный вопрос, используя произведения литературной критики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73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Ф.М. Достоевский. «Бедные люди», «Белые ночи» (одно произведение 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Ф.М. Достоевский. «Бедные люди», «Белые ночи» (одно произведение по выбору). Тема, идея</w:t>
            </w:r>
            <w:r w:rsidRPr="00BA1398">
              <w:rPr>
                <w:sz w:val="24"/>
                <w:szCs w:val="24"/>
              </w:rPr>
              <w:t xml:space="preserve">, </w:t>
            </w:r>
            <w:r w:rsidRPr="00BA1398">
              <w:rPr>
                <w:sz w:val="24"/>
                <w:szCs w:val="24"/>
              </w:rPr>
              <w:t>проблематика. Система образов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04" w:lineRule="auto"/>
              <w:ind w:left="0" w:right="61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литературное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8" w:line="31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Составлять тезис</w:t>
            </w:r>
            <w:r w:rsidRPr="00BA1398">
              <w:rPr>
                <w:sz w:val="24"/>
                <w:szCs w:val="24"/>
              </w:rPr>
              <w:t xml:space="preserve">ный план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2" w:line="295" w:lineRule="auto"/>
              <w:ind w:left="0" w:right="145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2" w:line="324" w:lineRule="auto"/>
              <w:ind w:left="0" w:right="42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сюжет,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художественное содержание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75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Формулировать вопросы по тексту.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Характеризовать и сопоставлять основных героев произведения, выявлять художественные средства 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</w:t>
            </w:r>
            <w:r w:rsidRPr="00BA1398">
              <w:rPr>
                <w:sz w:val="24"/>
                <w:szCs w:val="24"/>
              </w:rPr>
              <w:t xml:space="preserve">способы выражения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51" w:firstLine="0"/>
        <w:jc w:val="left"/>
        <w:rPr>
          <w:sz w:val="24"/>
          <w:szCs w:val="24"/>
        </w:rPr>
      </w:pPr>
    </w:p>
    <w:tbl>
      <w:tblPr>
        <w:tblStyle w:val="TableGrid"/>
        <w:tblW w:w="14563" w:type="dxa"/>
        <w:tblInd w:w="-8" w:type="dxa"/>
        <w:tblCellMar>
          <w:top w:w="0" w:type="dxa"/>
          <w:left w:w="111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7"/>
        <w:gridCol w:w="3418"/>
        <w:gridCol w:w="5338"/>
      </w:tblGrid>
      <w:tr w:rsidR="00300775" w:rsidRPr="00BA1398">
        <w:trPr>
          <w:trHeight w:val="313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11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внутреннего мира героев.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6" w:lineRule="auto"/>
              <w:ind w:left="2" w:right="5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Различать образ рассказчика и автора.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Анализировать различные формы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Соотносить содержание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реалистическими принципами изображения жизни и человека.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Давать аргументированный письменный ответ на проблемный вопрос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62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right="17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Л.Н. Толстой. Повести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рассказы (одно произведение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выбору)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5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775" w:rsidRPr="00BA1398" w:rsidRDefault="00A53A32">
            <w:pPr>
              <w:spacing w:after="0" w:line="335" w:lineRule="auto"/>
              <w:ind w:left="0" w:right="12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Л.Н. Толстой. Повести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рассказы (одно произведение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выбору). </w:t>
            </w:r>
          </w:p>
          <w:p w:rsidR="00300775" w:rsidRPr="00BA1398" w:rsidRDefault="00A53A32">
            <w:pPr>
              <w:spacing w:after="0" w:line="259" w:lineRule="auto"/>
              <w:ind w:left="0" w:right="21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Например, «Отрочество» (главы). Тема, идея, проблематика. Система образов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775" w:rsidRPr="00BA1398" w:rsidRDefault="00A53A32">
            <w:pPr>
              <w:spacing w:after="51" w:line="302" w:lineRule="auto"/>
              <w:ind w:left="2" w:right="61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литературное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тезисный план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54" w:line="300" w:lineRule="auto"/>
              <w:ind w:left="2" w:right="145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2" w:line="324" w:lineRule="auto"/>
              <w:ind w:left="2" w:right="42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</w:t>
            </w:r>
            <w:r w:rsidRPr="00BA1398">
              <w:rPr>
                <w:sz w:val="24"/>
                <w:szCs w:val="24"/>
              </w:rPr>
              <w:t xml:space="preserve">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сюжет,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художественное содержание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Формулировать вопросы по тексту.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Характеризовать и сопоставлять основных героев произведения, выявлять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382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18" w:lineRule="auto"/>
              <w:ind w:left="1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художественные средства 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4" w:lineRule="auto"/>
              <w:ind w:left="1" w:right="54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Определять роль пейзажа и способы выражения внутреннего мира героя. Анализировать различные формы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Соотносить содержание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реалистическими принципами изображения жизни и человека.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Давать аргументированный письме</w:t>
            </w:r>
            <w:r w:rsidRPr="00BA1398">
              <w:rPr>
                <w:sz w:val="24"/>
                <w:szCs w:val="24"/>
              </w:rPr>
              <w:t>нный ответ на проблемный вопрос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tabs>
                <w:tab w:val="center" w:pos="3079"/>
                <w:tab w:val="center" w:pos="9226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>Раздел 5.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b/>
                <w:sz w:val="24"/>
                <w:szCs w:val="24"/>
              </w:rPr>
              <w:t>Литература первой половины XX века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48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5.1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26" w:line="319" w:lineRule="auto"/>
              <w:ind w:left="1" w:right="24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писателей русского зарубежья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(не менее двух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выбору). Например,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И.С.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Шмелёва,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2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М.А. Осоргина,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В.В. Набокова,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Тэффи,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А.Т.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Аверченко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3" w:line="336" w:lineRule="auto"/>
              <w:ind w:left="1" w:right="26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писателей русского зарубежья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(не менее двух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по выбору). Например,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3" w:line="336" w:lineRule="auto"/>
              <w:ind w:left="1" w:right="904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И.С.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Шмелёва,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2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М.А. Осоргина,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В.В. Набокова,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Тэффи,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8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А.Т.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Аверченко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 Основные темы, идеи, проблемы, герои. Система образов. Художественное мастерство писателя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00" w:lineRule="auto"/>
              <w:ind w:left="1" w:right="68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литературные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34" w:line="315" w:lineRule="auto"/>
              <w:ind w:left="1" w:right="136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1" w:line="259" w:lineRule="auto"/>
              <w:ind w:left="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Использовать различные виды пересказа.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1" w:right="61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Составлять лексические и историкокультурные ком</w:t>
            </w:r>
            <w:r w:rsidRPr="00BA1398">
              <w:rPr>
                <w:sz w:val="24"/>
                <w:szCs w:val="24"/>
              </w:rPr>
              <w:t xml:space="preserve">ментарии.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Обобщать материал о писателе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об истории создания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62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9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 использованием статьи учебника, справочной литературы и 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9" w:lineRule="auto"/>
              <w:ind w:left="0" w:right="13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Анализировать произведение с учётом его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жанровой принадлежности.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Характеризовать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сопоставлять героев произведения, определять </w:t>
            </w:r>
          </w:p>
          <w:p w:rsidR="00300775" w:rsidRPr="00BA1398" w:rsidRDefault="00A53A32">
            <w:pPr>
              <w:spacing w:after="0" w:line="306" w:lineRule="auto"/>
              <w:ind w:left="0" w:right="135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художественные средства создания их образов</w:t>
            </w:r>
            <w:r w:rsidRPr="00BA1398">
              <w:rPr>
                <w:sz w:val="24"/>
                <w:szCs w:val="24"/>
              </w:rPr>
              <w:t xml:space="preserve">.  </w:t>
            </w:r>
            <w:r w:rsidRPr="00BA1398">
              <w:rPr>
                <w:sz w:val="24"/>
                <w:szCs w:val="24"/>
              </w:rPr>
              <w:t xml:space="preserve">Выявлять способы создания комического.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различные формы выражения авторской позиции. Д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авать аргументирова</w:t>
            </w:r>
            <w:r w:rsidRPr="00BA1398">
              <w:rPr>
                <w:sz w:val="24"/>
                <w:szCs w:val="24"/>
              </w:rPr>
              <w:t>нный письменный ответ 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проблемный вопрос.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84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Планировать своё досуговое чтение, обогащать свой круг чтения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рекомендациям учителя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сверстников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1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34" w:line="314" w:lineRule="auto"/>
              <w:ind w:left="0" w:right="21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Поэзия первой половины ХХ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века (не менее трёх стихотворений на тему «Человек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эпоха»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В.В. Маяковского,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М.И.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Цветаевой,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А.А. Ахматовой,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0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9" w:line="322" w:lineRule="auto"/>
              <w:ind w:left="0" w:right="22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Поэзия первой половины ХХ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века (не менее трёх стихотворений на тему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«Человек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эпоха»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выбору). Например,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В.В. Маяковского,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М.И.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Цветаевой,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А.А. Ахматовой,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27" w:line="320" w:lineRule="auto"/>
              <w:ind w:left="0" w:right="62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стихотворение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(в том числе наизусть).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Подбирать и обобщать материалы о поэте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 использованием статьи учебника, справочной литературы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591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О.Э. Мандельштама,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Б.Л. Пастернака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0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О.Э. Мандельштама,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Б.Л. Пастернака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21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Основные темы, мотивы, образы. Художественное мастерство поэтов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54" w:line="300" w:lineRule="auto"/>
              <w:ind w:left="0" w:right="142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right="60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1" w:lineRule="auto"/>
              <w:ind w:left="0" w:right="24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тематику, проблематику, художественные особенности лирического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7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лирического героя стихотворения.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right="75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стихотворения одного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разных авторов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заданным основаниям.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Планировать своё досуговое чтение, обогащать свой круг чтения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 рекомендациям учителя и сверстников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5.3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1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М.А. Булгаков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(одна повесть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выбору). Например, «Собачье сердце»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47" w:line="285" w:lineRule="auto"/>
              <w:ind w:left="0" w:right="14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М.А. Булгаков (одна повесть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выбору). Например, «Собачье сердце»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 Основные темы, идеи, проблемы. Главные герои и средства их изображения. Фантастическое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реальное в повести.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Смысл названия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43" w:line="308" w:lineRule="auto"/>
              <w:ind w:left="0" w:right="58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литературное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Устно </w:t>
            </w:r>
            <w:r w:rsidRPr="00BA1398">
              <w:rPr>
                <w:sz w:val="24"/>
                <w:szCs w:val="24"/>
              </w:rPr>
              <w:t xml:space="preserve">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60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69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97" w:lineRule="auto"/>
              <w:ind w:left="0" w:right="75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Обобщать материал о писателе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об истории создания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использованием статьи учебника, справочной литературы и 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0" w:lineRule="auto"/>
              <w:ind w:left="0" w:right="42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Анализировать сюжет,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художественное содержание повести.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Формулировать вопросы по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3" w:lineRule="auto"/>
              <w:ind w:left="0" w:right="6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</w:t>
            </w:r>
            <w:r w:rsidRPr="00BA1398">
              <w:rPr>
                <w:sz w:val="24"/>
                <w:szCs w:val="24"/>
              </w:rPr>
              <w:t xml:space="preserve">актеризовать и сопоставлять основных героев повести, выявлять художественные средства 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Анализировать форму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Давать аргументированный письменный ответ на проблемный вопрос. </w:t>
            </w:r>
          </w:p>
          <w:p w:rsidR="00300775" w:rsidRPr="00BA1398" w:rsidRDefault="00A53A32">
            <w:pPr>
              <w:spacing w:after="0" w:line="259" w:lineRule="auto"/>
              <w:ind w:left="0" w:right="49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текст произведения </w:t>
            </w:r>
            <w:r w:rsidRPr="00BA1398">
              <w:rPr>
                <w:sz w:val="24"/>
                <w:szCs w:val="24"/>
              </w:rPr>
              <w:t>с его экранизацией, обсуждать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писать рецензии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tabs>
                <w:tab w:val="center" w:pos="3071"/>
                <w:tab w:val="center" w:pos="9225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>Раздел 6.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b/>
                <w:sz w:val="24"/>
                <w:szCs w:val="24"/>
              </w:rPr>
              <w:t>Литература второй половины XX века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174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А.Т. Твардовский. Поэма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«Василий Тёркин» (главы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«Переправа», «Гармонь», </w:t>
            </w:r>
          </w:p>
          <w:p w:rsidR="00300775" w:rsidRPr="00BA1398" w:rsidRDefault="00A53A32">
            <w:pPr>
              <w:spacing w:after="9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«Два солдата»,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«Поединок»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А.Т. Твардовский. Поэма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«Василий Тёркин» (главы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«Переправа», «Гармонь», </w:t>
            </w:r>
          </w:p>
          <w:p w:rsidR="00300775" w:rsidRPr="00BA1398" w:rsidRDefault="00A53A32">
            <w:pPr>
              <w:spacing w:after="9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«Два солдата»,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«Поединок»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др.).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2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произведение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(в том числе наизусть).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47" w:type="dxa"/>
          <w:left w:w="113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93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История создания.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3" w:lineRule="auto"/>
              <w:ind w:left="0" w:right="34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Тема человека на войне. Нравственная проблематика, патриотический пафос поэмы. Образ главного героя, его народность. </w:t>
            </w:r>
          </w:p>
          <w:p w:rsidR="00300775" w:rsidRPr="00BA1398" w:rsidRDefault="00A53A32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Особенности композиции, образ автора. Своеобразие языка поэмы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43" w:line="31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тезисный план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2" w:line="295" w:lineRule="auto"/>
              <w:ind w:left="0" w:right="144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</w:t>
            </w:r>
            <w:r w:rsidRPr="00BA1398">
              <w:rPr>
                <w:sz w:val="24"/>
                <w:szCs w:val="24"/>
              </w:rPr>
              <w:t xml:space="preserve">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right="61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4" w:lineRule="auto"/>
              <w:ind w:left="0" w:right="18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Обобщать материал о поэте и об истории создания поэмы с использованием статьи учебника, справочной литературы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рес</w:t>
            </w:r>
            <w:r w:rsidRPr="00BA1398">
              <w:rPr>
                <w:sz w:val="24"/>
                <w:szCs w:val="24"/>
              </w:rPr>
              <w:t xml:space="preserve">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5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Анализировать сюжет поэмы,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художественное содержание.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7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Формулировать вопросы по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7" w:lineRule="auto"/>
              <w:ind w:left="0" w:right="109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Использовать различные виды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пересказа.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1" w:lineRule="auto"/>
              <w:ind w:left="0" w:right="31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героя поэмы, выявлять художественные средства создания художественных образов.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фольклорные традиции в поэме, определять художественные функции фольклорных мотивов, образов, поэтических средств с занесением информации в таблицу.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41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0" w:right="45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способы создания комического в произведении.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Соотносить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художественные особенности поэмы с реалистическими принципами изображения человека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жизни.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1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форму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6" w:lineRule="auto"/>
              <w:ind w:left="0" w:right="62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в поэме признаки лирики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эпоса.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Давать аргументированный письменный ответ на проблемный вопрос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52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6.2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А.Н. Толстой. Рассказ «Русский характер»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35" w:line="294" w:lineRule="auto"/>
              <w:ind w:left="0" w:right="12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А.Н. Толстой. Рассказ </w:t>
            </w:r>
            <w:r w:rsidRPr="00BA1398">
              <w:rPr>
                <w:sz w:val="24"/>
                <w:szCs w:val="24"/>
              </w:rPr>
              <w:t>«</w:t>
            </w:r>
            <w:r w:rsidRPr="00BA1398">
              <w:rPr>
                <w:sz w:val="24"/>
                <w:szCs w:val="24"/>
              </w:rPr>
              <w:t>Русский характер</w:t>
            </w:r>
            <w:r w:rsidRPr="00BA1398">
              <w:rPr>
                <w:sz w:val="24"/>
                <w:szCs w:val="24"/>
              </w:rPr>
              <w:t xml:space="preserve">». </w:t>
            </w:r>
            <w:r w:rsidRPr="00BA1398">
              <w:rPr>
                <w:sz w:val="24"/>
                <w:szCs w:val="24"/>
              </w:rPr>
              <w:t xml:space="preserve">Образ главного героя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проблема национального характера.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Смысл финала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43" w:line="308" w:lineRule="auto"/>
              <w:ind w:left="0" w:right="61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литературное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3" w:lineRule="auto"/>
              <w:ind w:left="0" w:right="42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сюжет,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художественное содержание рассказа.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6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и сопоставлять основных героев повести, выявлять художественные средства 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текст произведения с его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7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экранизацией, обсуждать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писать рецензии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868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6.3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24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М.А. Шолохов.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Рассказ «Судьба человека»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2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М.А. Шолохов. Рассказ «Судьба человека». История создания. Особенности жанра, сюжет и композиция рассказа. Тематика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проблематика. Образ главного героя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43" w:line="309" w:lineRule="auto"/>
              <w:ind w:left="0" w:right="61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литературное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7" w:lineRule="auto"/>
              <w:ind w:left="0" w:right="62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лексические и </w:t>
            </w:r>
            <w:r w:rsidRPr="00BA1398">
              <w:rPr>
                <w:sz w:val="24"/>
                <w:szCs w:val="24"/>
              </w:rPr>
              <w:t xml:space="preserve">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Обобщать материал о писателе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об истории создания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использованием статьи учебника, справочной литературы и 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0" w:lineRule="auto"/>
              <w:ind w:left="0" w:right="42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Анализировать сюжет,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художественное содержание</w:t>
            </w:r>
            <w:r w:rsidRPr="00BA1398">
              <w:rPr>
                <w:sz w:val="24"/>
                <w:szCs w:val="24"/>
              </w:rPr>
              <w:t xml:space="preserve"> рассказа.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Формулировать вопросы по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и сопоставлять основных героев рассказа, выявлять </w:t>
            </w:r>
          </w:p>
          <w:p w:rsidR="00300775" w:rsidRPr="00BA1398" w:rsidRDefault="00A53A32">
            <w:pPr>
              <w:spacing w:after="28" w:line="318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художественные средства 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Различать образы рассказчика и автора</w:t>
            </w:r>
            <w:r w:rsidRPr="00BA1398">
              <w:rPr>
                <w:sz w:val="24"/>
                <w:szCs w:val="24"/>
              </w:rPr>
              <w:t>-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3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451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повествователя.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" w:line="33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форму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" w:line="336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особенности жанра рассказаэпопеи.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5" w:lineRule="auto"/>
              <w:ind w:left="0" w:right="54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Соотносить содержание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реалистическими принципами изображения жизни и человека.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Давать аргументированный письменный ответ на проблемный вопрос.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48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Сопоставлять текст произведения с его экранизацией, обсуждать и писать рецензии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48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6.4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А.И. Солженицын.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Рассказ «Матрёнин двор»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А.И. Солженицын. </w:t>
            </w:r>
          </w:p>
          <w:p w:rsidR="00300775" w:rsidRPr="00BA1398" w:rsidRDefault="00A53A32">
            <w:pPr>
              <w:spacing w:after="15" w:line="25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Рассказ «Матрёнин двор». История создания.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Тематика и проблематика. </w:t>
            </w:r>
          </w:p>
          <w:p w:rsidR="00300775" w:rsidRPr="00BA1398" w:rsidRDefault="00A53A32">
            <w:pPr>
              <w:spacing w:after="0" w:line="259" w:lineRule="auto"/>
              <w:ind w:left="0" w:right="34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Система образов. Образ Матрёны, способы создания характера героини. Образ рассказчика. Смысл финала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22" w:line="323" w:lineRule="auto"/>
              <w:ind w:left="0" w:right="60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Воспринимать и выразительно читать литературное произведение.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Выражать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61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лексические и </w:t>
            </w:r>
            <w:r w:rsidRPr="00BA1398">
              <w:rPr>
                <w:sz w:val="24"/>
                <w:szCs w:val="24"/>
              </w:rPr>
              <w:t xml:space="preserve">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Обобщать материал о писателе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об истории создания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использованием статьи учебника, справочной литературы и ресурсов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765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6" w:lineRule="auto"/>
              <w:ind w:left="0" w:right="42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Анализировать сюжет,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художественное содержание рассказа.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Формулировать вопросы по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5" w:line="277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и сопоставлять основных героев произведения, выявлять художественные средства 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</w:t>
            </w:r>
            <w:r w:rsidRPr="00BA1398">
              <w:rPr>
                <w:sz w:val="24"/>
                <w:szCs w:val="24"/>
              </w:rPr>
              <w:t xml:space="preserve">азличать образы рассказчика и автораповествователя.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1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форму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5" w:lineRule="auto"/>
              <w:ind w:left="0" w:right="5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Соотносить содержание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реалистическими принципами изображения жизни и человека.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5" w:line="307" w:lineRule="auto"/>
              <w:ind w:left="0" w:right="29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Давать аргументированный письменный ответ на проблемный вопрос.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Планировать своё досуговое чтение, обогащать свой круг чтения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 рекомендациям учителя и сверстников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174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6.5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1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Произведения отечественных прозаиков второй половины XX</w:t>
            </w:r>
            <w:r w:rsidRPr="00BA1398">
              <w:rPr>
                <w:sz w:val="24"/>
                <w:szCs w:val="24"/>
              </w:rPr>
              <w:t xml:space="preserve">– </w:t>
            </w:r>
            <w:r w:rsidRPr="00BA1398">
              <w:rPr>
                <w:sz w:val="24"/>
                <w:szCs w:val="24"/>
              </w:rPr>
              <w:t>начала</w:t>
            </w:r>
            <w:r w:rsidRPr="00BA1398">
              <w:rPr>
                <w:sz w:val="24"/>
                <w:szCs w:val="24"/>
              </w:rPr>
              <w:t xml:space="preserve"> XXI </w:t>
            </w:r>
            <w:r w:rsidRPr="00BA1398">
              <w:rPr>
                <w:sz w:val="24"/>
                <w:szCs w:val="24"/>
              </w:rPr>
              <w:t>века (не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менее двух). Например,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6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отечественных прозаиков второй половины </w:t>
            </w:r>
            <w:r w:rsidRPr="00BA1398">
              <w:rPr>
                <w:sz w:val="24"/>
                <w:szCs w:val="24"/>
              </w:rPr>
              <w:t xml:space="preserve"> XX – </w:t>
            </w:r>
            <w:r w:rsidRPr="00BA1398">
              <w:rPr>
                <w:sz w:val="24"/>
                <w:szCs w:val="24"/>
              </w:rPr>
              <w:t>начала</w:t>
            </w:r>
            <w:r w:rsidRPr="00BA1398">
              <w:rPr>
                <w:sz w:val="24"/>
                <w:szCs w:val="24"/>
              </w:rPr>
              <w:t xml:space="preserve"> XXI </w:t>
            </w:r>
            <w:r w:rsidRPr="00BA1398">
              <w:rPr>
                <w:sz w:val="24"/>
                <w:szCs w:val="24"/>
              </w:rPr>
              <w:t>века (не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менее двух).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8" w:line="257" w:lineRule="auto"/>
              <w:ind w:left="0" w:right="12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литературные произведения. Выражать личное читательское отношение к прочитанному.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46" w:type="dxa"/>
          <w:left w:w="112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93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5" w:line="338" w:lineRule="auto"/>
              <w:ind w:left="0" w:right="859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В.П. Астафьева,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Ю.В. Бондарева,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Б.П. Екимова,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Е.И. Носова,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А.Н. и Б.Н. Стругацких,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В.Ф. Тендрякова и др.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произведения </w:t>
            </w:r>
          </w:p>
          <w:p w:rsidR="00300775" w:rsidRPr="00BA1398" w:rsidRDefault="00A53A32">
            <w:pPr>
              <w:spacing w:after="12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В.П. Астафьева,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Ю.В. Бондарева,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Б.П. Екимова,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Е.И. Носова,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А.Н. и Б.Н. Стругацких,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27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В.Ф. Тендрякова и др.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Темы, идеи, проблемы, сюжет. Основные герои. Система образов. Художественное мастерство писателя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Использовать различные виды пересказа. </w:t>
            </w:r>
          </w:p>
          <w:p w:rsidR="00300775" w:rsidRPr="00BA1398" w:rsidRDefault="00A53A32">
            <w:pPr>
              <w:spacing w:after="0" w:line="315" w:lineRule="auto"/>
              <w:ind w:left="0" w:right="58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Обобщать материал о писателе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об истории создания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использованием статьи учебника, справочной литературы и 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3" w:lineRule="auto"/>
              <w:ind w:left="0" w:right="7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Анализировать произведение с учётом его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жанрово</w:t>
            </w:r>
            <w:r w:rsidRPr="00BA1398">
              <w:rPr>
                <w:sz w:val="24"/>
                <w:szCs w:val="24"/>
              </w:rPr>
              <w:t xml:space="preserve">й принадлежности.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Характеризовать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сопоставлять героев произведения, определять </w:t>
            </w:r>
          </w:p>
          <w:p w:rsidR="00300775" w:rsidRPr="00BA1398" w:rsidRDefault="00A53A32">
            <w:pPr>
              <w:spacing w:after="0" w:line="318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художественные средства создания их образов.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нравственную проблематику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2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различные формы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24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Давать аргумен</w:t>
            </w:r>
            <w:r w:rsidRPr="00BA1398">
              <w:rPr>
                <w:sz w:val="24"/>
                <w:szCs w:val="24"/>
              </w:rPr>
              <w:t xml:space="preserve">тированный письменный ответ на проблемный вопрос.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Планировать своё досуговое чтение, обогащать свой круг чтения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рекомендациям учителя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сверстников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695"/>
        <w:gridCol w:w="3420"/>
        <w:gridCol w:w="5340"/>
      </w:tblGrid>
      <w:tr w:rsidR="00300775" w:rsidRPr="00BA1398">
        <w:trPr>
          <w:trHeight w:val="93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6.6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5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Поэзия второй половины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XX – </w:t>
            </w:r>
            <w:r w:rsidRPr="00BA1398">
              <w:rPr>
                <w:sz w:val="24"/>
                <w:szCs w:val="24"/>
              </w:rPr>
              <w:t xml:space="preserve">начала XXI века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6" w:line="290" w:lineRule="auto"/>
              <w:ind w:left="0" w:right="79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(не менее трёх стихотворений двух поэтов). Например,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Н.А. Заболоцкого,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2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М.А. Светлова,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М.В. Исаковского,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К.М. Симонова,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А.А. Вознесенского,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Е.А. Евтушенко,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Р.И. Рождественского, </w:t>
            </w:r>
          </w:p>
          <w:p w:rsidR="00300775" w:rsidRPr="00BA1398" w:rsidRDefault="00A53A32">
            <w:pPr>
              <w:spacing w:after="11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И.А. Бродского,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А.С. Кушнера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Поэзия второй половины </w:t>
            </w:r>
          </w:p>
          <w:p w:rsidR="00300775" w:rsidRPr="00BA1398" w:rsidRDefault="00A53A32">
            <w:pPr>
              <w:spacing w:after="2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XX – </w:t>
            </w:r>
            <w:r w:rsidRPr="00BA1398">
              <w:rPr>
                <w:sz w:val="24"/>
                <w:szCs w:val="24"/>
              </w:rPr>
              <w:t xml:space="preserve">начала XXI века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6" w:line="290" w:lineRule="auto"/>
              <w:ind w:left="0" w:right="81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(не менее трёх стихотворений двух поэтов). Например,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Н.А. Заболоцкого,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2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М.А. Светлова,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М.В. Исаковского,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К.М. Симонова,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А.А. Вознесенского,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Е.А. Евтушенко,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Р.И. Рождественского, </w:t>
            </w:r>
          </w:p>
          <w:p w:rsidR="00300775" w:rsidRPr="00BA1398" w:rsidRDefault="00A53A32">
            <w:pPr>
              <w:spacing w:after="0" w:line="259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И.А. Бродского,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А.С. Кушнера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 Основные темы и мотивы, своеобразие лирического героя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27" w:line="320" w:lineRule="auto"/>
              <w:ind w:left="0" w:right="5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воспринимать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выразительно читать стихотворение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(в том числе наизусть).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Выражать личное читательское отношение 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36" w:line="313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Подбирать и обобщать материалы о поэте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 использованием статьи учебника, справочной литературы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2" w:line="295" w:lineRule="auto"/>
              <w:ind w:left="0" w:right="144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45" w:lineRule="auto"/>
              <w:ind w:left="0" w:right="61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6" w:lineRule="auto"/>
              <w:ind w:left="0" w:right="2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тематику, проблематику, художественные особенности лирического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2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лирического героя стихотворения.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4" w:lineRule="auto"/>
              <w:ind w:left="0" w:right="76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стихотворения одного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разных авторов по заданным основаниям.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51" w:line="295" w:lineRule="auto"/>
              <w:ind w:left="0" w:right="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Планировать своё досуговое чтение, обогащать свой круг чтения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рекомендациям учителя и сверстников.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разработке проектов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405"/>
        <w:gridCol w:w="698"/>
        <w:gridCol w:w="998"/>
        <w:gridCol w:w="3420"/>
        <w:gridCol w:w="5340"/>
      </w:tblGrid>
      <w:tr w:rsidR="00300775" w:rsidRPr="00BA1398">
        <w:trPr>
          <w:trHeight w:val="7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 литературе ХХ века (по выбору обучающихся)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>Раздел 7.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b/>
                <w:sz w:val="24"/>
                <w:szCs w:val="24"/>
              </w:rPr>
              <w:t>Зарубежная литература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5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26" w:firstLine="0"/>
              <w:jc w:val="center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73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7.1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1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У. Шекспир. Сонеты (один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два по выбору). </w:t>
            </w:r>
          </w:p>
          <w:p w:rsidR="00300775" w:rsidRPr="00BA1398" w:rsidRDefault="00A53A32">
            <w:pPr>
              <w:spacing w:after="41" w:line="320" w:lineRule="auto"/>
              <w:ind w:left="1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№ 66 «Измучась всем,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112" w:right="11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я умереть хочу…», № 130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«Её глаза 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звёзды не похожи…»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Трагедия «Ромео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Джульетта» (фрагменты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75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12" w:lineRule="auto"/>
              <w:ind w:left="113" w:right="11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У. Шекспир. Значение творчества драматурга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мировой литературе.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Сонеты (один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два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выбору). Например,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№ 66 «Измучась всем,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я умереть хочу…»,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№ 130 «Её глаза 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звё</w:t>
            </w:r>
            <w:r w:rsidRPr="00BA1398">
              <w:rPr>
                <w:sz w:val="24"/>
                <w:szCs w:val="24"/>
              </w:rPr>
              <w:t>зды не похожи…»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Жанр сонета. Темы, мотивы, характер лирического героя. Художественное своеобразие.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У. Шекспир. Трагедия </w:t>
            </w:r>
          </w:p>
          <w:p w:rsidR="00300775" w:rsidRPr="00BA1398" w:rsidRDefault="00A53A32">
            <w:pPr>
              <w:spacing w:after="81" w:line="262" w:lineRule="auto"/>
              <w:ind w:left="1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«Ромео и Джульетта» (фрагменты по выбору). </w:t>
            </w:r>
          </w:p>
          <w:p w:rsidR="00300775" w:rsidRPr="00BA1398" w:rsidRDefault="00A53A32">
            <w:pPr>
              <w:spacing w:after="13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Жанр трагедии.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113" w:right="25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Тематика, проблематика, сюжет, особенности конфликта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4" w:line="329" w:lineRule="auto"/>
              <w:ind w:left="113" w:right="17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Воспринимать и выразительно читать произведения 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учётом их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жанровой специфики.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53" w:line="312" w:lineRule="auto"/>
              <w:ind w:left="113" w:right="20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Подбирать и обобщать материалы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 писателях, 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также об и</w:t>
            </w:r>
            <w:r w:rsidRPr="00BA1398">
              <w:rPr>
                <w:sz w:val="24"/>
                <w:szCs w:val="24"/>
              </w:rPr>
              <w:t>стории создания произведений с использованием статьи учебника, справочной литературы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0" w:lineRule="auto"/>
              <w:ind w:left="113" w:right="21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Соотносить содержание произведений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 принципами изображения жизни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человека, характерными для различных исторических эпох.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3" w:line="337" w:lineRule="auto"/>
              <w:ind w:left="113" w:right="87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Характеризовать сюже</w:t>
            </w:r>
            <w:r w:rsidRPr="00BA1398">
              <w:rPr>
                <w:sz w:val="24"/>
                <w:szCs w:val="24"/>
              </w:rPr>
              <w:t>ты эпических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драматических произведений, их тематику, проблематику, идейнохудожественное содержание.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5" w:lineRule="auto"/>
              <w:ind w:left="113" w:right="32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Составлять характеристики персонажей,</w:t>
            </w:r>
            <w:r w:rsidRPr="00BA1398">
              <w:rPr>
                <w:sz w:val="24"/>
                <w:szCs w:val="24"/>
              </w:rPr>
              <w:t xml:space="preserve">  </w:t>
            </w:r>
            <w:r w:rsidRPr="00BA1398">
              <w:rPr>
                <w:sz w:val="24"/>
                <w:szCs w:val="24"/>
              </w:rPr>
              <w:t xml:space="preserve">в том числе сравнительные, используя схему и таблицу.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1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ключевые эпизоды драматических произведений.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7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7.2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08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Ж.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Б. Мольер.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Комедия «Мещанин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75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Ж.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Б. Мольер </w:t>
            </w:r>
            <w:r w:rsidRPr="00BA1398">
              <w:rPr>
                <w:sz w:val="24"/>
                <w:szCs w:val="24"/>
              </w:rPr>
              <w:t xml:space="preserve">– </w:t>
            </w:r>
            <w:r w:rsidRPr="00BA1398">
              <w:rPr>
                <w:sz w:val="24"/>
                <w:szCs w:val="24"/>
              </w:rPr>
              <w:t xml:space="preserve">великий комедиограф. Комедия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0775" w:rsidRPr="00BA1398">
        <w:trPr>
          <w:trHeight w:val="52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во дворянстве»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(фрагменты 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3" w:line="260" w:lineRule="auto"/>
              <w:ind w:left="0" w:right="12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</w:t>
            </w:r>
            <w:r w:rsidRPr="00BA1398">
              <w:rPr>
                <w:sz w:val="24"/>
                <w:szCs w:val="24"/>
              </w:rPr>
              <w:t>Мещанин во дворянстве</w:t>
            </w:r>
            <w:r w:rsidRPr="00BA1398">
              <w:rPr>
                <w:sz w:val="24"/>
                <w:szCs w:val="24"/>
              </w:rPr>
              <w:t xml:space="preserve">»  </w:t>
            </w:r>
            <w:r w:rsidRPr="00BA1398">
              <w:rPr>
                <w:sz w:val="24"/>
                <w:szCs w:val="24"/>
              </w:rPr>
              <w:t xml:space="preserve">как произведение классицизма. Система образов, основные герои. </w:t>
            </w:r>
          </w:p>
          <w:p w:rsidR="00300775" w:rsidRPr="00BA1398" w:rsidRDefault="00A53A32">
            <w:pPr>
              <w:spacing w:after="0" w:line="259" w:lineRule="auto"/>
              <w:ind w:left="0" w:right="66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Ж.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Б. Мольера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 современной сцене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87" w:lineRule="auto"/>
              <w:ind w:left="0" w:right="68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черты лирического героя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художественные особенности лирического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Сопоставлять варианты перевода фрагментов произведе</w:t>
            </w:r>
            <w:r w:rsidRPr="00BA1398">
              <w:rPr>
                <w:sz w:val="24"/>
                <w:szCs w:val="24"/>
              </w:rPr>
              <w:t xml:space="preserve">ний на русский язык.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7" w:lineRule="auto"/>
              <w:ind w:left="0" w:right="10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литературные произведения по заданным основаниям, в том числе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произведениями других видов искусства.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3" w:line="304" w:lineRule="auto"/>
              <w:ind w:left="0" w:right="32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Давать аргументированный письменный ответ на проблемный вопрос.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Планировать своё досуговое чтение, обогащать свой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круг чтения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рекомендациям учителя и сверстников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2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Развитие речи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2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>Внеклассные чтение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2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Итоговые контрольные работы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2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Резервное время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2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705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ОБЩЕЕ КОЛИЧЕСТВО ЧАСОВ ПО ПРОГРАММЕ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2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A53A32">
      <w:pPr>
        <w:spacing w:after="118" w:line="259" w:lineRule="auto"/>
        <w:ind w:left="0" w:firstLine="0"/>
        <w:jc w:val="left"/>
        <w:rPr>
          <w:sz w:val="24"/>
          <w:szCs w:val="24"/>
        </w:rPr>
      </w:pPr>
      <w:r w:rsidRPr="00BA1398">
        <w:rPr>
          <w:b/>
          <w:sz w:val="24"/>
          <w:szCs w:val="24"/>
        </w:rPr>
        <w:t xml:space="preserve"> </w:t>
      </w:r>
    </w:p>
    <w:p w:rsidR="00300775" w:rsidRPr="00BA1398" w:rsidRDefault="00A53A32">
      <w:pPr>
        <w:spacing w:after="0" w:line="259" w:lineRule="auto"/>
        <w:ind w:left="0" w:firstLine="0"/>
        <w:rPr>
          <w:sz w:val="24"/>
          <w:szCs w:val="24"/>
        </w:rPr>
      </w:pPr>
      <w:r w:rsidRPr="00BA1398">
        <w:rPr>
          <w:rFonts w:ascii="Calibri" w:eastAsia="Calibri" w:hAnsi="Calibri" w:cs="Calibri"/>
          <w:sz w:val="24"/>
          <w:szCs w:val="24"/>
        </w:rPr>
        <w:t xml:space="preserve"> </w:t>
      </w:r>
      <w:r w:rsidRPr="00BA1398">
        <w:rPr>
          <w:rFonts w:ascii="Calibri" w:eastAsia="Calibri" w:hAnsi="Calibri" w:cs="Calibri"/>
          <w:sz w:val="24"/>
          <w:szCs w:val="24"/>
        </w:rPr>
        <w:tab/>
      </w:r>
      <w:r w:rsidRPr="00BA1398">
        <w:rPr>
          <w:b/>
          <w:sz w:val="24"/>
          <w:szCs w:val="24"/>
        </w:rPr>
        <w:t xml:space="preserve"> </w:t>
      </w:r>
    </w:p>
    <w:p w:rsidR="00300775" w:rsidRPr="00BA1398" w:rsidRDefault="00A53A32">
      <w:pPr>
        <w:pStyle w:val="1"/>
        <w:ind w:left="-4"/>
        <w:rPr>
          <w:sz w:val="24"/>
          <w:szCs w:val="24"/>
        </w:rPr>
      </w:pPr>
      <w:r w:rsidRPr="00BA1398">
        <w:rPr>
          <w:sz w:val="24"/>
          <w:szCs w:val="24"/>
        </w:rPr>
        <w:t>9 КЛАСС</w:t>
      </w:r>
      <w:r w:rsidRPr="00BA1398">
        <w:rPr>
          <w:sz w:val="24"/>
          <w:szCs w:val="24"/>
        </w:rPr>
        <w:t xml:space="preserve"> </w:t>
      </w: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710"/>
        <w:gridCol w:w="3405"/>
        <w:gridCol w:w="5340"/>
      </w:tblGrid>
      <w:tr w:rsidR="00300775" w:rsidRPr="00BA1398">
        <w:trPr>
          <w:trHeight w:val="7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71" w:line="259" w:lineRule="auto"/>
              <w:ind w:left="105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№ </w:t>
            </w:r>
          </w:p>
          <w:p w:rsidR="00300775" w:rsidRPr="00BA1398" w:rsidRDefault="00A53A32">
            <w:pPr>
              <w:spacing w:after="0" w:line="259" w:lineRule="auto"/>
              <w:ind w:left="45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п/п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75" w:firstLine="6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Наименование разделов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тем учебного предмета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Количество часов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Программное содержание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Основные виды деятельности обучающихся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 xml:space="preserve">Раздел 1. Древнерусская литература </w:t>
            </w:r>
          </w:p>
        </w:tc>
      </w:tr>
      <w:tr w:rsidR="00300775" w:rsidRPr="00BA1398">
        <w:trPr>
          <w:trHeight w:val="801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«Слово о полку Игореве»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05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04" w:lineRule="auto"/>
              <w:ind w:left="0" w:right="10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Литература Древней Руси. «Слово о полку Игореве». История открытия </w:t>
            </w:r>
            <w:r w:rsidRPr="00BA1398">
              <w:rPr>
                <w:sz w:val="24"/>
                <w:szCs w:val="24"/>
              </w:rPr>
              <w:t>«</w:t>
            </w:r>
            <w:r w:rsidRPr="00BA1398">
              <w:rPr>
                <w:sz w:val="24"/>
                <w:szCs w:val="24"/>
              </w:rPr>
              <w:t xml:space="preserve">Слова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 полку Игореве</w:t>
            </w:r>
            <w:r w:rsidRPr="00BA1398">
              <w:rPr>
                <w:sz w:val="24"/>
                <w:szCs w:val="24"/>
              </w:rPr>
              <w:t xml:space="preserve">». </w:t>
            </w:r>
          </w:p>
          <w:p w:rsidR="00300775" w:rsidRPr="00BA1398" w:rsidRDefault="00A53A32">
            <w:pPr>
              <w:spacing w:after="22" w:line="314" w:lineRule="auto"/>
              <w:ind w:left="0" w:right="27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Центральные образы, образ автора в </w:t>
            </w:r>
            <w:r w:rsidRPr="00BA1398">
              <w:rPr>
                <w:sz w:val="24"/>
                <w:szCs w:val="24"/>
              </w:rPr>
              <w:t>«</w:t>
            </w:r>
            <w:r w:rsidRPr="00BA1398">
              <w:rPr>
                <w:sz w:val="24"/>
                <w:szCs w:val="24"/>
              </w:rPr>
              <w:t xml:space="preserve">Слове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 полку Игореве</w:t>
            </w:r>
            <w:r w:rsidRPr="00BA1398">
              <w:rPr>
                <w:sz w:val="24"/>
                <w:szCs w:val="24"/>
              </w:rPr>
              <w:t xml:space="preserve">». </w:t>
            </w:r>
            <w:r w:rsidRPr="00BA1398">
              <w:rPr>
                <w:sz w:val="24"/>
                <w:szCs w:val="24"/>
              </w:rPr>
              <w:t>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художественное значение «Слова о полку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Игореве»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28" w:line="330" w:lineRule="auto"/>
              <w:ind w:left="0" w:right="44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Эмоционально откликаться и выражать личное читательское отношение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к прочитанному.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" w:line="339" w:lineRule="auto"/>
              <w:ind w:left="0" w:right="106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Конспектировать лекцию учителя.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Устно или письменно </w:t>
            </w:r>
            <w:r w:rsidRPr="00BA1398">
              <w:rPr>
                <w:sz w:val="24"/>
                <w:szCs w:val="24"/>
              </w:rPr>
              <w:t xml:space="preserve">отвечать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4" w:lineRule="auto"/>
              <w:ind w:left="0" w:right="65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план и тезисы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читать, в том числе наизусть.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3" w:line="303" w:lineRule="auto"/>
              <w:ind w:left="0" w:right="11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Самостоятельно готовить устное монологическое высказывание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 использованием справочной литературы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right="58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Составлять лексические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историкокультурные комментарии (в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том числе к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музыкальным и изобразительным произведениям).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53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Характеризоват</w:t>
            </w:r>
            <w:r w:rsidRPr="00BA1398">
              <w:rPr>
                <w:sz w:val="24"/>
                <w:szCs w:val="24"/>
              </w:rPr>
              <w:t xml:space="preserve">ь героев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Устно или письменно анализировать фрагмент перевода произведения древнерусской литературы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710"/>
        <w:gridCol w:w="3405"/>
        <w:gridCol w:w="5340"/>
      </w:tblGrid>
      <w:tr w:rsidR="00300775" w:rsidRPr="00BA1398">
        <w:trPr>
          <w:trHeight w:val="208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13" w:lineRule="auto"/>
              <w:ind w:left="0" w:right="42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 современный русской язык.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Выявлять особенности тематики, проблематики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художественного мира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Выполнять творческие работы в жанре стилизации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 xml:space="preserve">Раздел 2. Литература XVIII века </w:t>
            </w:r>
          </w:p>
        </w:tc>
      </w:tr>
      <w:tr w:rsidR="00300775" w:rsidRPr="00BA1398">
        <w:trPr>
          <w:trHeight w:val="66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60" w:lineRule="auto"/>
              <w:ind w:left="0" w:right="7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М.В. Ломоносов.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«Ода на день восшествия на Всероссийский престол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Ея Величества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Государыни </w:t>
            </w:r>
          </w:p>
          <w:p w:rsidR="00300775" w:rsidRPr="00BA1398" w:rsidRDefault="00A53A32">
            <w:pPr>
              <w:spacing w:after="3" w:line="335" w:lineRule="auto"/>
              <w:ind w:left="0" w:right="21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Императрицы Елисаветы Петровны 1747 года»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другие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60" w:lineRule="auto"/>
              <w:ind w:left="0" w:right="9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М.В. Ломоносов.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«Ода на день восшествия на Всероссийский престол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Ея Величества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Государыни </w:t>
            </w:r>
          </w:p>
          <w:p w:rsidR="00300775" w:rsidRPr="00BA1398" w:rsidRDefault="00A53A32">
            <w:pPr>
              <w:spacing w:after="0" w:line="313" w:lineRule="auto"/>
              <w:ind w:left="0" w:right="21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Императрицы Елисаветы Петровны 1747 года»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другие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(по выбору). Жанр оды. </w:t>
            </w:r>
          </w:p>
          <w:p w:rsidR="00300775" w:rsidRPr="00BA1398" w:rsidRDefault="00A53A32">
            <w:pPr>
              <w:spacing w:after="0" w:line="259" w:lineRule="auto"/>
              <w:ind w:left="0" w:right="12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Прославление в оде мира, Родины, науки. Средства создания образа идеального монарха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1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план и тезисы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произведение, в том числе наизусть.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6" w:line="33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героиню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2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на вопрос.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Работать со сл</w:t>
            </w:r>
            <w:r w:rsidRPr="00BA1398">
              <w:rPr>
                <w:sz w:val="24"/>
                <w:szCs w:val="24"/>
              </w:rPr>
              <w:t xml:space="preserve">оварём литературоведческих терминов.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Характеризовать особенности тематики, проблематики, литературного направления и художественного мира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произведение с учётом его жанровых особенностей.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Выполнять творческие работы в жанре </w:t>
            </w:r>
            <w:r w:rsidRPr="00BA1398">
              <w:rPr>
                <w:sz w:val="24"/>
                <w:szCs w:val="24"/>
              </w:rPr>
              <w:t xml:space="preserve">стилизации.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Осуществлять самостоятельный поиск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710"/>
        <w:gridCol w:w="3405"/>
        <w:gridCol w:w="5340"/>
      </w:tblGrid>
      <w:tr w:rsidR="00300775" w:rsidRPr="00BA1398">
        <w:trPr>
          <w:trHeight w:val="174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3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отбор информации для монологических высказываний с использованием различных источников, в том числе справочной литературы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ресурсов Интернета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592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Г.Р. Державин. </w:t>
            </w:r>
          </w:p>
          <w:p w:rsidR="00300775" w:rsidRPr="00BA1398" w:rsidRDefault="00A53A32">
            <w:pPr>
              <w:spacing w:after="0" w:line="269" w:lineRule="auto"/>
              <w:ind w:left="0" w:right="758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(два по выбору). </w:t>
            </w:r>
          </w:p>
          <w:p w:rsidR="00300775" w:rsidRPr="00BA1398" w:rsidRDefault="00A53A32">
            <w:pPr>
              <w:spacing w:after="0" w:line="259" w:lineRule="auto"/>
              <w:ind w:left="0" w:right="17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Например, «Властителям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судиям», «Памятник»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Г.Р. Державин. </w:t>
            </w:r>
          </w:p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(два по выбору). </w:t>
            </w:r>
          </w:p>
          <w:p w:rsidR="00300775" w:rsidRPr="00BA1398" w:rsidRDefault="00A53A32">
            <w:pPr>
              <w:spacing w:after="0" w:line="259" w:lineRule="auto"/>
              <w:ind w:left="0" w:right="10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«Властителям и судиям», «Памятник»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др. Традиции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новаторство в поэзии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Г.Р. Державина.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Идеи просвещения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гуманизма в его лирике. Философская проблематика произведений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Г.Р. Державина, гражданский пафос его лирики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1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Конспектировать лекцию учителя.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тезисы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77" w:line="295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Подбирать и обобщать материалы о поэте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использованием справочной литературы и 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right="42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стихотворения,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том числе наизусть.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" w:line="33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Устно или письменно отвечать на во</w:t>
            </w:r>
            <w:r w:rsidRPr="00BA1398">
              <w:rPr>
                <w:sz w:val="24"/>
                <w:szCs w:val="24"/>
              </w:rPr>
              <w:t xml:space="preserve">прос.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Участвовать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Выявлять в произведении черты литературного направления.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произведение с учётом его жанровых особенностей.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Участвовать в подготовке коллективного проекта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174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Н.М. Карамзин. Повесть «Бедная Лиза»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28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Н.М. Карамзин. Повесть </w:t>
            </w:r>
            <w:r w:rsidRPr="00BA1398">
              <w:rPr>
                <w:sz w:val="24"/>
                <w:szCs w:val="24"/>
              </w:rPr>
              <w:t>«</w:t>
            </w:r>
            <w:r w:rsidRPr="00BA1398">
              <w:rPr>
                <w:sz w:val="24"/>
                <w:szCs w:val="24"/>
              </w:rPr>
              <w:t>Бедная Лиза</w:t>
            </w:r>
            <w:r w:rsidRPr="00BA1398">
              <w:rPr>
                <w:sz w:val="24"/>
                <w:szCs w:val="24"/>
              </w:rPr>
              <w:t>»</w:t>
            </w:r>
            <w:r w:rsidRPr="00BA1398">
              <w:rPr>
                <w:sz w:val="24"/>
                <w:szCs w:val="24"/>
              </w:rPr>
              <w:t xml:space="preserve">. Сюжет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герои повести. Черты сентиментализма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повести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9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Конспектировать лекцию учителя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или статью учебника, составлять её план.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Подбирать и обобщать материалы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 писателе с </w:t>
            </w:r>
            <w:r w:rsidRPr="00BA1398">
              <w:rPr>
                <w:sz w:val="24"/>
                <w:szCs w:val="24"/>
              </w:rPr>
              <w:t xml:space="preserve">использованием справочной литературы и ресурсов Интернета.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710"/>
        <w:gridCol w:w="3405"/>
        <w:gridCol w:w="5340"/>
      </w:tblGrid>
      <w:tr w:rsidR="00300775" w:rsidRPr="00BA1398">
        <w:trPr>
          <w:trHeight w:val="765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41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фрагменты повести, в том числе по ролям.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6" w:lineRule="auto"/>
              <w:ind w:left="0" w:right="6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Характеризовать сюжет и героев повести, её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эмоциональное содержание, составлять сравнительные характеристики персонажей, эпизодов и произведений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занесением информации в таблицу.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Устно или письменно отвечать на вопрос, формулировать вопросы к тексту самостоятельно.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Работать со словарём литературоведческих терминов.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Выявлять черты литературного направления и анализировать повесть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 учётом его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эстетических особенностей.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33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</w:t>
            </w:r>
            <w:r w:rsidRPr="00BA1398">
              <w:rPr>
                <w:sz w:val="24"/>
                <w:szCs w:val="24"/>
              </w:rPr>
              <w:t>исьменно отвечать на проблемный вопрос, писать сочинение 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литературную тему, редактировать собственные письменные высказывания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14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tabs>
                <w:tab w:val="center" w:pos="3131"/>
                <w:tab w:val="center" w:pos="9225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>Раздел 3.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b/>
                <w:sz w:val="24"/>
                <w:szCs w:val="24"/>
              </w:rPr>
              <w:t>Литература первой половины XIX века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ab/>
            </w: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10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В.А. Жуковский. Баллады, элегии </w:t>
            </w:r>
            <w:r w:rsidRPr="00BA1398">
              <w:rPr>
                <w:sz w:val="24"/>
                <w:szCs w:val="24"/>
              </w:rPr>
              <w:t>(</w:t>
            </w:r>
            <w:r w:rsidRPr="00BA1398">
              <w:rPr>
                <w:sz w:val="24"/>
                <w:szCs w:val="24"/>
              </w:rPr>
              <w:t xml:space="preserve">две по выбору). Например, «Светлана»,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3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В.А. Жуковский. Черты романтизма в лирике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В.А. Жуковского.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Конспектировать лекцию учителя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или статью учебника, составлять её план. Подбирать и обобщать материалы о поэте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50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710"/>
        <w:gridCol w:w="3405"/>
        <w:gridCol w:w="5340"/>
      </w:tblGrid>
      <w:tr w:rsidR="00300775" w:rsidRPr="00BA1398">
        <w:trPr>
          <w:trHeight w:val="93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«Невыразимое», «Море»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81" w:lineRule="auto"/>
              <w:ind w:left="0" w:right="46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Понятие о балладе, его особенности (Баллада </w:t>
            </w:r>
            <w:r w:rsidRPr="00BA1398">
              <w:rPr>
                <w:sz w:val="24"/>
                <w:szCs w:val="24"/>
              </w:rPr>
              <w:t>«</w:t>
            </w:r>
            <w:r w:rsidRPr="00BA1398">
              <w:rPr>
                <w:sz w:val="24"/>
                <w:szCs w:val="24"/>
              </w:rPr>
              <w:t>Светлана</w:t>
            </w:r>
            <w:r w:rsidRPr="00BA1398">
              <w:rPr>
                <w:sz w:val="24"/>
                <w:szCs w:val="24"/>
              </w:rPr>
              <w:t xml:space="preserve">»). </w:t>
            </w:r>
          </w:p>
          <w:p w:rsidR="00300775" w:rsidRPr="00BA1398" w:rsidRDefault="00A53A32">
            <w:pPr>
              <w:spacing w:after="0" w:line="285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Понятие об элегии. («Невыразимое», «Море»).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2" w:line="308" w:lineRule="auto"/>
              <w:ind w:left="0" w:right="6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Тема человека и природы, соотношение мечты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действительности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лирике поэта. Особенности художественного языка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стиля</w:t>
            </w:r>
            <w:r w:rsidRPr="00BA1398">
              <w:rPr>
                <w:sz w:val="24"/>
                <w:szCs w:val="24"/>
              </w:rPr>
              <w:t xml:space="preserve"> в произведениях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В.А. Жуковского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 использованием справочной литературы и 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1" w:lineRule="auto"/>
              <w:ind w:left="0" w:right="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лирические тексты, в том числе наизусть.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5" w:lineRule="auto"/>
              <w:ind w:left="0" w:right="72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Составлять лексические и историко</w:t>
            </w:r>
            <w:r w:rsidRPr="00BA1398">
              <w:rPr>
                <w:sz w:val="24"/>
                <w:szCs w:val="24"/>
              </w:rPr>
              <w:t xml:space="preserve">культурные комментарии, используя разные источники информации.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6" w:lineRule="auto"/>
              <w:ind w:left="0" w:right="18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Устно или письменно отвечать на вопрос (с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Выявлять в произведениях черты литературного направления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характеризовать его особенности.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Анализировать лирические тексты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вопросам учителя и самостоятельно, составлять собственные интерпретации стихотворений.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3" w:lineRule="auto"/>
              <w:ind w:left="0" w:right="28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Осуществлять сопоставительный анализ произведений с учётом их жанров, составлять сравнительные </w:t>
            </w:r>
            <w:r w:rsidRPr="00BA1398">
              <w:rPr>
                <w:sz w:val="24"/>
                <w:szCs w:val="24"/>
              </w:rPr>
              <w:t xml:space="preserve">схемы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таблицы.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3" w:lineRule="auto"/>
              <w:ind w:left="0" w:right="90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Работать со словарём литературоведческих терминов.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Участвовать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разработке учебного проекта.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1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Планировать своё досуговое чтение, обогащать свой круг чтения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 рекомендациям учителя и сверстников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710"/>
        <w:gridCol w:w="3405"/>
        <w:gridCol w:w="5340"/>
      </w:tblGrid>
      <w:tr w:rsidR="00300775" w:rsidRPr="00BA1398">
        <w:trPr>
          <w:trHeight w:val="93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А.С. Грибоедов. Комедия «Горе от ума»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38" w:lineRule="auto"/>
              <w:ind w:left="0" w:right="8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А.С. Грибоедов. Жизнь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творчество.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77" w:lineRule="auto"/>
              <w:ind w:left="0" w:right="8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Комедия «Горе от ума». Социальная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нравственная проблематика, своеобразие конфликта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пьесе. Система образов. Общественный и личный конфликт в пьесе. </w:t>
            </w:r>
          </w:p>
          <w:p w:rsidR="00300775" w:rsidRPr="00BA1398" w:rsidRDefault="00A53A32">
            <w:pPr>
              <w:spacing w:after="88" w:line="253" w:lineRule="auto"/>
              <w:ind w:left="0" w:right="30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Фамусовская Москва. Образ Чацкого. Художественное своеобразие комедии «Горе от ума». Смысл названия произведения. </w:t>
            </w:r>
          </w:p>
          <w:p w:rsidR="00300775" w:rsidRPr="00BA1398" w:rsidRDefault="00A53A32">
            <w:pPr>
              <w:spacing w:after="0" w:line="259" w:lineRule="auto"/>
              <w:ind w:left="0" w:right="2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«Горе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от ума»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литер</w:t>
            </w:r>
            <w:r w:rsidRPr="00BA1398">
              <w:rPr>
                <w:sz w:val="24"/>
                <w:szCs w:val="24"/>
              </w:rPr>
              <w:t>атурной критике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99" w:lineRule="auto"/>
              <w:ind w:left="0" w:right="67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Конспектировать лекцию учителя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или статью учебника и составлять их планы.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хронологическую таблицу жизни и творчества писателя.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3" w:lineRule="auto"/>
              <w:ind w:left="0" w:right="38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Подбирать и обобщать материалы о нём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использованием статьи учебника, справочной литературы и 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8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Выразительно читать произведение, в том числе наизусть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ролям.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2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на вопрос, составлять вопросы самостоятельно.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Участвовать в коллективном диал</w:t>
            </w:r>
            <w:r w:rsidRPr="00BA1398">
              <w:rPr>
                <w:sz w:val="24"/>
                <w:szCs w:val="24"/>
              </w:rPr>
              <w:t>оге. Определять характерные признаки произведения с учётом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жанровых особенностей.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3" w:line="338" w:lineRule="auto"/>
              <w:ind w:left="0" w:right="72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Самостоятельно готовить устные монологические сообщения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литературоведческие темы.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52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Характеризовать сюжет</w:t>
            </w:r>
            <w:r w:rsidRPr="00BA1398">
              <w:rPr>
                <w:sz w:val="24"/>
                <w:szCs w:val="24"/>
              </w:rPr>
              <w:t xml:space="preserve">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 учётом его тематики, проблематики, жанра,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эмоционального содержания, исторических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общечеловеческих особенностей.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50" w:type="dxa"/>
          <w:left w:w="113" w:type="dxa"/>
          <w:bottom w:w="0" w:type="dxa"/>
          <w:right w:w="131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710"/>
        <w:gridCol w:w="3405"/>
        <w:gridCol w:w="5340"/>
      </w:tblGrid>
      <w:tr w:rsidR="00300775" w:rsidRPr="00BA1398">
        <w:trPr>
          <w:trHeight w:val="93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0" w:right="436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Определять тип конфликта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произведении и стадии его развития.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9" w:lineRule="auto"/>
              <w:ind w:left="0" w:right="20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Характеризовать персонажей произведения с занесением информации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таблицу.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2" w:lineRule="auto"/>
              <w:ind w:left="0" w:right="19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Осуществлять сопоставительный анализ его фрагментов и героев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использованием схем и таблиц.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Работать со словарём литературоведческих терминов.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цитатные таблицы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пр</w:t>
            </w:r>
            <w:r w:rsidRPr="00BA1398">
              <w:rPr>
                <w:sz w:val="24"/>
                <w:szCs w:val="24"/>
              </w:rPr>
              <w:t>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анализе эпизодов.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Выявлять черты литературных направлений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произведении.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Анализировать язык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учётом его жанра.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51" w:line="303" w:lineRule="auto"/>
              <w:ind w:left="0" w:right="61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речевые характеристики героев, в том числе сравнительные,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занесением информации в таблицу.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Письменно отвечат</w:t>
            </w:r>
            <w:r w:rsidRPr="00BA1398">
              <w:rPr>
                <w:sz w:val="24"/>
                <w:szCs w:val="24"/>
              </w:rPr>
              <w:t xml:space="preserve">ь на проблемные вопросы, используя произведения литературной критики.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Писать сочинения 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литературную тему, в том числе творческого характера,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редактировать собственные работы.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Сопоставлять текст произведения с его театральными постановками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710"/>
        <w:gridCol w:w="3405"/>
        <w:gridCol w:w="5340"/>
      </w:tblGrid>
      <w:tr w:rsidR="00300775" w:rsidRPr="00BA1398">
        <w:trPr>
          <w:trHeight w:val="34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1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 киноверсиями.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55" w:line="299" w:lineRule="auto"/>
              <w:ind w:left="0" w:right="69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Обсуждать театральные постановки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киноверсии комедии, писать на них рецензии.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right="25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Участвовать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разработке коллективного учебного проекта или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читательской конференции.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" w:line="332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Планировать своё досуговое чтение, обогащать свой круг чтения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 рекомендациям учителя и сверстников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591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2" w:line="33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Поэзия пушкинской эпохи. К.Н. Батюшков,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А.А. Дельвиг,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Н.М. Языков,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107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Е.А. Баратынский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(не менее трёх стихотворений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по 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24" w:line="321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Поэзия пушкинской эпохи. К.Н. Батюшков,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А.А. Дельвиг,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Н.М. Языков,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2" w:lineRule="auto"/>
              <w:ind w:left="0" w:right="107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Е.А. Баратынский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(не менее трёх стихотворений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Страницы жизни поэта. </w:t>
            </w:r>
          </w:p>
          <w:p w:rsidR="00300775" w:rsidRPr="00BA1398" w:rsidRDefault="00A53A32">
            <w:pPr>
              <w:spacing w:after="8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Основные темы лирики.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Своеобразие лирики поэта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тезисный план лекции учителя или статьи учебника.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1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читать, в том числе наизусть.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Составлять лексические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на вопрос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39" w:line="312" w:lineRule="auto"/>
              <w:ind w:left="0" w:right="20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Анализировать различные формы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Выявлять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эмоциональное содержание стихотворений, особенности их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ритмики, метрики и строфики.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7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Составлять план анализа стихотвор</w:t>
            </w:r>
            <w:r w:rsidRPr="00BA1398">
              <w:rPr>
                <w:sz w:val="24"/>
                <w:szCs w:val="24"/>
              </w:rPr>
              <w:t xml:space="preserve">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осуществлять письменный анализ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710"/>
        <w:gridCol w:w="3405"/>
        <w:gridCol w:w="5340"/>
      </w:tblGrid>
      <w:tr w:rsidR="00300775" w:rsidRPr="00BA1398">
        <w:trPr>
          <w:trHeight w:val="243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35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лирического текста, давать письменный ответ 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вопрос (с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Работать со словарём литературоведческих терминов.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устные сообщения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 литературоведческие темы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69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А.С. Пушкин. </w:t>
            </w:r>
          </w:p>
          <w:p w:rsidR="00300775" w:rsidRPr="00BA1398" w:rsidRDefault="00A53A32">
            <w:pPr>
              <w:spacing w:after="0" w:line="336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Стихотворения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(не менее пяти по выбору)</w:t>
            </w:r>
            <w:r w:rsidRPr="00BA1398">
              <w:rPr>
                <w:sz w:val="24"/>
                <w:szCs w:val="24"/>
              </w:rPr>
              <w:t xml:space="preserve">. </w:t>
            </w:r>
          </w:p>
          <w:p w:rsidR="00300775" w:rsidRPr="00BA1398" w:rsidRDefault="00A53A32">
            <w:pPr>
              <w:spacing w:after="8" w:line="333" w:lineRule="auto"/>
              <w:ind w:left="0" w:right="34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«Бесы», «Брожу ли я вдоль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улиц шумных…»,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«…Вновь я посетил…»,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«Из Пиндемонти»,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13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«К морю», «К***» («Я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помню чудное мгновенье…»), «Мадонна», «Осень» (отрывок), «Отцы</w:t>
            </w:r>
            <w:r w:rsidRPr="00BA1398">
              <w:rPr>
                <w:sz w:val="24"/>
                <w:szCs w:val="24"/>
              </w:rPr>
              <w:t xml:space="preserve">- </w:t>
            </w:r>
            <w:r w:rsidRPr="00BA1398">
              <w:rPr>
                <w:sz w:val="24"/>
                <w:szCs w:val="24"/>
              </w:rPr>
              <w:t>пустынники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жёны непорочны…», «Пора,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мой друг, пора! Покоя сердце просит…», «Поэт», «Пророк», «Свободы сеятель пустынный…», «Элегия»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71" w:line="269" w:lineRule="auto"/>
              <w:ind w:left="0" w:right="41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А.С. Пушкин. Жизнь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творчество. </w:t>
            </w:r>
          </w:p>
          <w:p w:rsidR="00300775" w:rsidRPr="00BA1398" w:rsidRDefault="00A53A32">
            <w:pPr>
              <w:spacing w:after="0" w:line="34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Поэтическое новато</w:t>
            </w:r>
            <w:r w:rsidRPr="00BA1398">
              <w:rPr>
                <w:sz w:val="24"/>
                <w:szCs w:val="24"/>
              </w:rPr>
              <w:t xml:space="preserve">рство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А.С. Пушкина.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9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Тематика и проблематика лицейской лирики. Основные темы лирики южного периода. Художественное своеобразие лирики южного периода.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А.С. Пушкин. Лирика Михайловского периода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(К морю», «Вакхическая песня» и др.). Любовная лирика, ее своеобразие («К***» («Я п</w:t>
            </w:r>
            <w:r w:rsidRPr="00BA1398">
              <w:rPr>
                <w:sz w:val="24"/>
                <w:szCs w:val="24"/>
              </w:rPr>
              <w:t xml:space="preserve">омню чудное мгновенье...»),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«Я вас любил; любовь ещё, быть может…»,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94" w:lineRule="auto"/>
              <w:ind w:left="0" w:right="16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Конспектировать лекцию учителя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статью учебника и составлять их планы и тезисы.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хронологическую таблицу жизни и творчества писателя.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0" w:lineRule="auto"/>
              <w:ind w:left="0" w:right="6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Подбирать и обобщать материалы о нём</w:t>
            </w:r>
            <w:r w:rsidRPr="00BA1398">
              <w:rPr>
                <w:sz w:val="24"/>
                <w:szCs w:val="24"/>
              </w:rPr>
              <w:t xml:space="preserve">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 также об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истории создания произведений и о прототипах героев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 использованием справочной литературы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4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произведение, в том числе наизусть и по ролям.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Составлять лексические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" w:line="332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Устно или письменно отвечать на вопрос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38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Различать образы лирического героя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автора 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составлением сравнительной таблицы.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48" w:type="dxa"/>
          <w:left w:w="11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710"/>
        <w:gridCol w:w="3405"/>
        <w:gridCol w:w="5340"/>
      </w:tblGrid>
      <w:tr w:rsidR="00300775" w:rsidRPr="00BA1398">
        <w:trPr>
          <w:trHeight w:val="93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6" w:line="274" w:lineRule="auto"/>
              <w:ind w:left="0" w:right="13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(«Безумных лет угасшее веселье…»), «Я вас любил: любовь ещё, быть может…», «Я памятник себе воздвиг нерукотворный…»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Поэма «Медный всадник».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8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Роман в стихах «Евгений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Онегин»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3" w:line="277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«Мадонна»). Тема поэта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поэзии: «Разговор книгопродавца с поэтом», «Пророк». Тема жизни и смерти: «Пора, мой друг, пора! покоя сердце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просит…», «…Вновь я посетил…»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4" w:line="317" w:lineRule="auto"/>
              <w:ind w:left="0" w:right="3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А.С. Пушкин. Поэма «Медный всадник». Человек и история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поэме. Образ Евгения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поэме. Образ Петра I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поэме.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4" w:lineRule="auto"/>
              <w:ind w:left="0" w:right="12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А.С. Пушкин. Роман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стихах «Евгений Онегин» как новаторское произведение. Главные мужские образы романа. Образ Евгения Онегина. Главные женские образы романа. Образ Татьяны Лариной.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Взаимоотношения главных героев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51" w:line="302" w:lineRule="auto"/>
              <w:ind w:left="0" w:right="16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различные формы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Выявлять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эмоциональное содержание стихотворений, особенности их ритмики, метрики и строфики.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00" w:lineRule="auto"/>
              <w:ind w:left="0" w:right="30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план анализа стихотворения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осуществлять письменный анализ</w:t>
            </w:r>
            <w:r w:rsidRPr="00BA1398">
              <w:rPr>
                <w:sz w:val="24"/>
                <w:szCs w:val="24"/>
              </w:rPr>
              <w:t xml:space="preserve"> лирического текста.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24" w:lineRule="auto"/>
              <w:ind w:left="0" w:right="23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Осуществлять сопоставительный анализ стихотворений по заданным основаниям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занесением информации в таблицу.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устные сообщения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литературоведческие темы.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Конспектировать литературно</w:t>
            </w:r>
            <w:r w:rsidRPr="00BA1398">
              <w:rPr>
                <w:sz w:val="24"/>
                <w:szCs w:val="24"/>
              </w:rPr>
              <w:t>критические статьи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использовать их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анализе произведений.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Обсуждать театральные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или кинематографические версии литературных произведений, рецензировать их.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5" w:lineRule="auto"/>
              <w:ind w:left="0" w:right="21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разработке коллективного учебного проекта или читательской конференции.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1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План</w:t>
            </w:r>
            <w:r w:rsidRPr="00BA1398">
              <w:rPr>
                <w:sz w:val="24"/>
                <w:szCs w:val="24"/>
              </w:rPr>
              <w:t xml:space="preserve">ировать своё досуговое чтение, обогащать свой круг чтения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 рекомендациям учителя и сверстников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710"/>
        <w:gridCol w:w="3405"/>
        <w:gridCol w:w="5340"/>
      </w:tblGrid>
      <w:tr w:rsidR="00300775" w:rsidRPr="00BA1398">
        <w:trPr>
          <w:trHeight w:val="93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3.5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34" w:lineRule="auto"/>
              <w:ind w:left="0" w:right="23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М.Ю. Лермонтов. Стихотворения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(не менее пяти по выбору)</w:t>
            </w:r>
            <w:r w:rsidRPr="00BA1398">
              <w:rPr>
                <w:sz w:val="24"/>
                <w:szCs w:val="24"/>
              </w:rPr>
              <w:t xml:space="preserve">. </w:t>
            </w:r>
          </w:p>
          <w:p w:rsidR="00300775" w:rsidRPr="00BA1398" w:rsidRDefault="00A53A32">
            <w:pPr>
              <w:spacing w:after="0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Например, «Выхожу один я на дорогу…», «Дума»,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09" w:line="251" w:lineRule="auto"/>
              <w:ind w:left="0" w:right="54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«И скучно и грустно», «Как часто, пёстрою толпою окружён…», </w:t>
            </w:r>
          </w:p>
          <w:p w:rsidR="00300775" w:rsidRPr="00BA1398" w:rsidRDefault="00A53A32">
            <w:pPr>
              <w:spacing w:after="11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«Молитва»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(«Я, Матерь Божия, ныне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 молитвою…»),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8" w:line="317" w:lineRule="auto"/>
              <w:ind w:left="0" w:right="169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«Нет, не тебя так пылко я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люблю…», «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0" w:lineRule="auto"/>
              <w:ind w:left="0" w:right="10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Нет, я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не Байрон, я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другой…», «Поэт» («Отделкой золотой блистает мой кинжал…»), «Пророк», «Родина», </w:t>
            </w:r>
          </w:p>
          <w:p w:rsidR="00300775" w:rsidRPr="00BA1398" w:rsidRDefault="00A53A32">
            <w:pPr>
              <w:spacing w:after="0" w:line="313" w:lineRule="auto"/>
              <w:ind w:left="0" w:right="31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«Смерть Поэта», «Сон» («В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полдневный жар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долине Дагестана…»),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«Я жить хочу, хочу печали…»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</w:t>
            </w:r>
            <w:r w:rsidRPr="00BA1398">
              <w:rPr>
                <w:sz w:val="24"/>
                <w:szCs w:val="24"/>
              </w:rPr>
              <w:t xml:space="preserve"> 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Роман «Герой нашего времени»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85" w:lineRule="auto"/>
              <w:ind w:left="0" w:right="18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М.Ю. Лермонтов. Жизнь и творчество. Тематика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проблематика лирики поэта. Тема назначения поэта и поэзии. Образ поэта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пророка в лирике поэта. Тема любви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лирике поэта. Тема родины в лирике поэта (стихотворения «Дума», «Родина»). Философский характер лир</w:t>
            </w:r>
            <w:r w:rsidRPr="00BA1398">
              <w:rPr>
                <w:sz w:val="24"/>
                <w:szCs w:val="24"/>
              </w:rPr>
              <w:t xml:space="preserve">ики поэта («Выхожу один 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 дорогу…»).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М. Ю. Лермонтов. Роман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«Герой нашего времени». </w:t>
            </w:r>
          </w:p>
          <w:p w:rsidR="00300775" w:rsidRPr="00BA1398" w:rsidRDefault="00A53A32">
            <w:pPr>
              <w:spacing w:after="0" w:line="292" w:lineRule="auto"/>
              <w:ind w:left="0" w:right="9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Тема, идея, проблематика. Своеобразие сюжета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композиции. Загадки образа Печорина. Роль </w:t>
            </w:r>
            <w:r w:rsidRPr="00BA1398">
              <w:rPr>
                <w:sz w:val="24"/>
                <w:szCs w:val="24"/>
              </w:rPr>
              <w:t>«</w:t>
            </w:r>
            <w:r w:rsidRPr="00BA1398">
              <w:rPr>
                <w:sz w:val="24"/>
                <w:szCs w:val="24"/>
              </w:rPr>
              <w:t>Журнала Печорина</w:t>
            </w:r>
            <w:r w:rsidRPr="00BA1398">
              <w:rPr>
                <w:sz w:val="24"/>
                <w:szCs w:val="24"/>
              </w:rPr>
              <w:t xml:space="preserve">»  </w:t>
            </w:r>
            <w:r w:rsidRPr="00BA1398">
              <w:rPr>
                <w:sz w:val="24"/>
                <w:szCs w:val="24"/>
              </w:rPr>
              <w:t xml:space="preserve">в раскрытии характера главного героя.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72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Значение главы «Фаталист». Любовь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жизни Печорина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99" w:lineRule="auto"/>
              <w:ind w:left="0" w:right="19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Конспектировать лекцию учителя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статью учебника и составлять их планы и тезисы.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хронологическую таблицу жизни и творчества писателя.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7" w:lineRule="auto"/>
              <w:ind w:left="0" w:right="30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Подбирать и обобщать материалы о нём,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 также об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истории создания произведений с использованием справочной литературы и 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30" w:line="317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Выразительно читать, в том числе наизусть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ролям.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7" w:line="320" w:lineRule="auto"/>
              <w:ind w:left="0" w:right="78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Устно или письменно отвечать 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вопросы (с использованием цитирования).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3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Участвовать в коллективном диалоге.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Характеризовать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эмоциональное содержания стихот</w:t>
            </w:r>
            <w:r w:rsidRPr="00BA1398">
              <w:rPr>
                <w:sz w:val="24"/>
                <w:szCs w:val="24"/>
              </w:rPr>
              <w:t xml:space="preserve">ворений.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18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Анализировать лирические произведения с учётом их жанровой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специфики.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Выявлять художественно значимые изобразительно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выразительные средства языка поэта и определять их художественные функции.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50" w:type="dxa"/>
          <w:left w:w="113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710"/>
        <w:gridCol w:w="3405"/>
        <w:gridCol w:w="5340"/>
      </w:tblGrid>
      <w:tr w:rsidR="00300775" w:rsidRPr="00BA1398">
        <w:trPr>
          <w:trHeight w:val="93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43" w:line="308" w:lineRule="auto"/>
              <w:ind w:left="0" w:right="7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стихотворения по заданным основаниям (в том числе с другими видами искусства) с занесением информации в таблицу.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Конспектировать литературнокритические статьи и использовать их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анализе текстов.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2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письменный ответ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5" w:lineRule="auto"/>
              <w:ind w:left="0" w:right="1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 проблемный вопрос, писать сочинение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литературную тему и редактировать собственные работы.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2" w:line="305" w:lineRule="auto"/>
              <w:ind w:left="0" w:right="90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Самостоятельно готовить устные монологические сообщения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на литературоведческие темы,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том числе творческого характера.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Рабо</w:t>
            </w:r>
            <w:r w:rsidRPr="00BA1398">
              <w:rPr>
                <w:sz w:val="24"/>
                <w:szCs w:val="24"/>
              </w:rPr>
              <w:t xml:space="preserve">тать со словарём литературоведческих терминов.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Характеризовать систему образов, особенности сюжета и композиции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6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Давать характеристику персонажей,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том числе сравнительную и групповую, с составлением схем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таблиц.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Анализировать ключевые</w:t>
            </w:r>
            <w:r w:rsidRPr="00BA1398">
              <w:rPr>
                <w:sz w:val="24"/>
                <w:szCs w:val="24"/>
              </w:rPr>
              <w:t xml:space="preserve"> эпизоды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различные формы выражения авторской позиции 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учётом специфики литературных направлений.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2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710"/>
        <w:gridCol w:w="3405"/>
        <w:gridCol w:w="5340"/>
      </w:tblGrid>
      <w:tr w:rsidR="00300775" w:rsidRPr="00BA1398">
        <w:trPr>
          <w:trHeight w:val="34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8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отзыв (рецензию) </w:t>
            </w:r>
          </w:p>
          <w:p w:rsidR="00300775" w:rsidRPr="00BA1398" w:rsidRDefault="00A53A32">
            <w:pPr>
              <w:spacing w:after="0" w:line="35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театральные или кинематографические версии произведений.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76" w:line="285" w:lineRule="auto"/>
              <w:ind w:left="0" w:right="21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Участвовать в разработке коллективного учебного проекта (заочной экскурсии, читательской конференции, сборника ученических исследований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Планировать своё досуговое чтение, обогащать свой круг чтения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 рекомендациям учителя и сверстников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591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3.6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Н.В. Гоголь. Поэма «Мёртвые души»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7" w:lineRule="auto"/>
              <w:ind w:left="0" w:right="48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Н.В. Гоголь. Жизнь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творчество. История создания поэмы «Мёртвые души».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Специфика жанра. </w:t>
            </w:r>
          </w:p>
          <w:p w:rsidR="00300775" w:rsidRPr="00BA1398" w:rsidRDefault="00A53A32">
            <w:pPr>
              <w:spacing w:after="0" w:line="259" w:lineRule="auto"/>
              <w:ind w:left="0" w:right="21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Образы помещиков. Система образов. Образ города. Образ Чичикова. Образ России, народа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автора в поэме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94" w:lineRule="auto"/>
              <w:ind w:left="0" w:right="15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Конспектировать лекцию учителя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статью учебника и составлять их планы и тезисы.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26" w:line="321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хронологическую таблицу жизни и творчества писателя.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58" w:line="297" w:lineRule="auto"/>
              <w:ind w:left="0" w:right="25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</w:t>
            </w:r>
            <w:r w:rsidRPr="00BA1398">
              <w:rPr>
                <w:sz w:val="24"/>
                <w:szCs w:val="24"/>
              </w:rPr>
              <w:t xml:space="preserve">одбирать и обобщать материалы о нём,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а также об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истории создания произведения с использованием справочной литературы и ресурсов Интернета.</w:t>
            </w:r>
            <w:r w:rsidRPr="00BA1398">
              <w:rPr>
                <w:sz w:val="24"/>
                <w:szCs w:val="24"/>
              </w:rPr>
              <w:t xml:space="preserve">  </w:t>
            </w:r>
          </w:p>
          <w:p w:rsidR="00300775" w:rsidRPr="00BA1398" w:rsidRDefault="00A53A32">
            <w:pPr>
              <w:spacing w:after="0" w:line="259" w:lineRule="auto"/>
              <w:ind w:left="0" w:right="741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Выразительно читать произведение,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том числе наизусть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ролям.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Составлять лексические и историкокультурные к</w:t>
            </w:r>
            <w:r w:rsidRPr="00BA1398">
              <w:rPr>
                <w:sz w:val="24"/>
                <w:szCs w:val="24"/>
              </w:rPr>
              <w:t xml:space="preserve">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Устно или письменно отвечать 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вопросы (с использованием цитирования) и самостоятельно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50" w:type="dxa"/>
          <w:left w:w="113" w:type="dxa"/>
          <w:bottom w:w="0" w:type="dxa"/>
          <w:right w:w="146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710"/>
        <w:gridCol w:w="3405"/>
        <w:gridCol w:w="5340"/>
      </w:tblGrid>
      <w:tr w:rsidR="00300775" w:rsidRPr="00BA1398">
        <w:trPr>
          <w:trHeight w:val="937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формулировать вопросы к тексту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3" w:lineRule="auto"/>
              <w:ind w:left="0" w:right="27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Характеризовать сюжет, тематику, проблематику, идейно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эмоциональное содержание, жанр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композицию, образ автора произведения.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0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эпизоды с учётом различных форм выражения авторской позиции.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85" w:lineRule="auto"/>
              <w:ind w:left="0" w:right="6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Выделять этапы развития сюжета, определять художест</w:t>
            </w:r>
            <w:r w:rsidRPr="00BA1398">
              <w:rPr>
                <w:sz w:val="24"/>
                <w:szCs w:val="24"/>
              </w:rPr>
              <w:t xml:space="preserve">венные функции внесюжетных элементов композиции.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характеристику персонажей,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том числе сравнительную и групповую, с занесением информации в таблицу.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Сопоставлять текст с другими произведениями русской и мировой литературы, иллюстративным мат</w:t>
            </w:r>
            <w:r w:rsidRPr="00BA1398">
              <w:rPr>
                <w:sz w:val="24"/>
                <w:szCs w:val="24"/>
              </w:rPr>
              <w:t>ериалом, театральными версиями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киноверсиями.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12" w:lineRule="auto"/>
              <w:ind w:left="0" w:right="39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Работать со словарём литературоведческих терминов. Конспектировать литературнокритическую статью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использовать её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анализе текста.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Письменно отвечать на проблемный вопрос, писать сочинение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0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704"/>
        <w:gridCol w:w="3405"/>
        <w:gridCol w:w="713"/>
        <w:gridCol w:w="998"/>
        <w:gridCol w:w="3405"/>
        <w:gridCol w:w="5340"/>
      </w:tblGrid>
      <w:tr w:rsidR="00300775" w:rsidRPr="00BA1398">
        <w:trPr>
          <w:trHeight w:val="31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21" w:lineRule="auto"/>
              <w:ind w:left="1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на литературную тему и редактировать собственные работы.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94" w:line="282" w:lineRule="auto"/>
              <w:ind w:left="113" w:right="19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Участвовать в разработке коллективного учебного проекта (заочной экскурсии, читательской конференции, сборника ученических исследований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др.).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Планировать своё досуговое чтение, обогащать свой круг чтения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1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 рекомендациям учителя и сверстников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4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 xml:space="preserve">Раздел 4. Зарубежная литература </w:t>
            </w:r>
          </w:p>
        </w:tc>
        <w:tc>
          <w:tcPr>
            <w:tcW w:w="97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555" w:firstLine="0"/>
              <w:jc w:val="center"/>
              <w:rPr>
                <w:sz w:val="24"/>
                <w:szCs w:val="24"/>
              </w:rPr>
            </w:pPr>
            <w:r w:rsidRPr="00BA13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27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right="21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Данте. «Божественная комедия» (не менее двух фрагментов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75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Данте Алигьери. </w:t>
            </w:r>
          </w:p>
          <w:p w:rsidR="00300775" w:rsidRPr="00BA1398" w:rsidRDefault="00A53A32">
            <w:pPr>
              <w:spacing w:after="0" w:line="259" w:lineRule="auto"/>
              <w:ind w:left="112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«Божественная комедия». Особенности жанра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композиции комедии. Сюжет и персонажи. Образ поэта. Пороки человечества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наказание за них. Проблематика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1" w:line="339" w:lineRule="auto"/>
              <w:ind w:left="113" w:right="77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Конспектировать лекцию учителя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составлять её план.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97" w:lineRule="auto"/>
              <w:ind w:left="113" w:right="8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Подбирать и обобщать материалы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 писателях и поэтах, а также об истории создания произведен</w:t>
            </w:r>
            <w:r w:rsidRPr="00BA1398">
              <w:rPr>
                <w:sz w:val="24"/>
                <w:szCs w:val="24"/>
              </w:rPr>
              <w:t>ий с использованием справочной литературы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ресурсов Интернета.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line="336" w:lineRule="auto"/>
              <w:ind w:left="113" w:right="3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Выразительно читать произведения 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учётом их родо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жанровой специфики.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Составлять лексические и историкокультурные комментарии.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56" w:line="310" w:lineRule="auto"/>
              <w:ind w:left="113" w:right="124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Соотносить содержание произведений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с принципами изображения</w:t>
            </w:r>
            <w:r w:rsidRPr="00BA1398">
              <w:rPr>
                <w:sz w:val="24"/>
                <w:szCs w:val="24"/>
              </w:rPr>
              <w:t xml:space="preserve"> жизни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человека, характерными для различных исторических эпох.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11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Характеризовать сюжеты лиро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эпических </w:t>
            </w:r>
          </w:p>
        </w:tc>
      </w:tr>
      <w:tr w:rsidR="00300775" w:rsidRPr="00BA1398">
        <w:trPr>
          <w:trHeight w:val="27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3" w:right="48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У. Шекспир. Трагедия «Гамлет» (фрагменты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 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75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112" w:right="15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У. Шекспир. Трагедия «Гамлет». История создания трагедии. Тема, идея, проблематика. Своеобразие конфликта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композиции трагедии. Система образов. Образ главного героя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300775" w:rsidRPr="00BA1398" w:rsidRDefault="00300775">
      <w:pPr>
        <w:spacing w:after="0" w:line="259" w:lineRule="auto"/>
        <w:ind w:left="-1140" w:right="49" w:firstLine="0"/>
        <w:jc w:val="left"/>
        <w:rPr>
          <w:sz w:val="24"/>
          <w:szCs w:val="24"/>
        </w:rPr>
      </w:pPr>
    </w:p>
    <w:tbl>
      <w:tblPr>
        <w:tblStyle w:val="TableGrid"/>
        <w:tblW w:w="14565" w:type="dxa"/>
        <w:tblInd w:w="-8" w:type="dxa"/>
        <w:tblCellMar>
          <w:top w:w="0" w:type="dxa"/>
          <w:left w:w="111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705"/>
        <w:gridCol w:w="3405"/>
        <w:gridCol w:w="1712"/>
        <w:gridCol w:w="3401"/>
        <w:gridCol w:w="5342"/>
      </w:tblGrid>
      <w:tr w:rsidR="00300775" w:rsidRPr="00BA1398">
        <w:trPr>
          <w:trHeight w:val="313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right="393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И.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>В. Гёте. Трагедия «Фауст» (не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менее двух фрагментов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277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И.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В. Гёте. Трагедия «Фауст» (не менее двух фрагментов по выбору). Сюжет и проблематика трагедии. Тема, главный герой в поисках смысла жизни. Фауст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Мефистофель.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Идея произведения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345" w:lineRule="auto"/>
              <w:ind w:left="4" w:right="786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и драматических произведений,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их т</w:t>
            </w:r>
            <w:r w:rsidRPr="00BA1398">
              <w:rPr>
                <w:sz w:val="24"/>
                <w:szCs w:val="24"/>
              </w:rPr>
              <w:t xml:space="preserve">ематику, проблематику, идейноэмоциональное содержание.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1" w:line="295" w:lineRule="auto"/>
              <w:ind w:left="4" w:right="23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Составлять характеристики персонажей,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в том числе сравнительные, с занесением информации в таблицу.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75" w:lineRule="auto"/>
              <w:ind w:left="4" w:right="99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Анализировать ключевые эпизоды лироэпических и драматических произведений и </w:t>
            </w:r>
            <w:r w:rsidRPr="00BA1398">
              <w:rPr>
                <w:sz w:val="24"/>
                <w:szCs w:val="24"/>
              </w:rPr>
              <w:lastRenderedPageBreak/>
              <w:t xml:space="preserve">лирические тексты с </w:t>
            </w:r>
            <w:r w:rsidRPr="00BA1398">
              <w:rPr>
                <w:sz w:val="24"/>
                <w:szCs w:val="24"/>
              </w:rPr>
              <w:t xml:space="preserve">учётом их принадлежности к литературным направлениям.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91" w:line="283" w:lineRule="auto"/>
              <w:ind w:left="4" w:right="65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Сопоставлять варианты перевода фрагментов произведений на русский язык.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7" w:lineRule="auto"/>
              <w:ind w:left="4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Письменно отвечать на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проблемные вопросы.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64" w:line="303" w:lineRule="auto"/>
              <w:ind w:left="4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Сопоставлять литературные произведения по заданным основаниям, в том числе с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произведениями других видов искусства.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" w:line="340" w:lineRule="auto"/>
              <w:ind w:left="4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Работать со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словарём литературоведческих терминов.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339" w:lineRule="auto"/>
              <w:ind w:left="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Участвовать в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разработке коллективного учебного проекта.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41" w:line="321" w:lineRule="auto"/>
              <w:ind w:left="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Планировать своё досуговое</w:t>
            </w:r>
            <w:r w:rsidRPr="00BA1398">
              <w:rPr>
                <w:sz w:val="24"/>
                <w:szCs w:val="24"/>
              </w:rPr>
              <w:t xml:space="preserve"> чтение, обогащать свой круг чтения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4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 рекомендациям учителя и сверстников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62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lastRenderedPageBreak/>
              <w:t xml:space="preserve">4.4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90" w:lineRule="auto"/>
              <w:ind w:left="2" w:right="46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Дж.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Г. Байрон. Стихотворения (одно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выбору). Например, «Душа моя мрачна. </w:t>
            </w:r>
          </w:p>
          <w:p w:rsidR="00300775" w:rsidRPr="00BA1398" w:rsidRDefault="00A53A32">
            <w:pPr>
              <w:spacing w:after="0" w:line="259" w:lineRule="auto"/>
              <w:ind w:left="2" w:right="120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Скорей, певец, скорей!..», «Прощание Наполеона» 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др.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Поэма «Паломничество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Чайльд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Гарольда»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(не менее одного фрагмента по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выбору)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0775" w:rsidRPr="00BA1398" w:rsidRDefault="00A53A32">
            <w:pPr>
              <w:spacing w:after="15" w:line="309" w:lineRule="auto"/>
              <w:ind w:left="0" w:right="442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Дж. Г. Байрон.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Основные этапы жизни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творчества. </w:t>
            </w:r>
          </w:p>
          <w:p w:rsidR="00300775" w:rsidRPr="00BA1398" w:rsidRDefault="00A53A32">
            <w:pPr>
              <w:spacing w:after="0" w:line="289" w:lineRule="auto"/>
              <w:ind w:left="0" w:right="11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Стихотворения (одно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по выбору). Например, «Душа моя мрачна. Скорей, певец, скорей!..», «Прощание Наполеона»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и др. Тематика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и проблематика лирики поэта.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0" w:line="259" w:lineRule="auto"/>
              <w:ind w:left="0" w:right="238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Поэма «Паломничество Чайльд</w:t>
            </w:r>
            <w:r w:rsidRPr="00BA1398">
              <w:rPr>
                <w:sz w:val="24"/>
                <w:szCs w:val="24"/>
              </w:rPr>
              <w:t>-</w:t>
            </w:r>
            <w:r w:rsidRPr="00BA1398">
              <w:rPr>
                <w:sz w:val="24"/>
                <w:szCs w:val="24"/>
              </w:rPr>
              <w:t xml:space="preserve">Гарольда». Романтический герой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в поисках смысла жизни. Мотив странствия. Байронический тип литературного героя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0775" w:rsidRPr="00BA1398">
        <w:trPr>
          <w:trHeight w:val="31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62" w:line="293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Зарубежная проза первой половины XIX века (одно произведение по выбору). Например,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Э.Т.А. Гофмана, В.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Гюго,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В. Скотта и др.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62" w:line="293" w:lineRule="auto"/>
              <w:ind w:left="0" w:right="75" w:firstLine="0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Зарубежная проза первой половины XIX века (одно произведение по выбору). Например, произведения 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>Э.Т.А. Гофмана, В.</w:t>
            </w:r>
            <w:r w:rsidRPr="00BA1398">
              <w:rPr>
                <w:sz w:val="24"/>
                <w:szCs w:val="24"/>
              </w:rPr>
              <w:t xml:space="preserve"> </w:t>
            </w:r>
            <w:r w:rsidRPr="00BA1398">
              <w:rPr>
                <w:sz w:val="24"/>
                <w:szCs w:val="24"/>
              </w:rPr>
              <w:t xml:space="preserve">Гюго,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В. Скотта и др. </w:t>
            </w:r>
            <w:r w:rsidRPr="00BA1398">
              <w:rPr>
                <w:sz w:val="24"/>
                <w:szCs w:val="24"/>
              </w:rPr>
              <w:t xml:space="preserve"> </w:t>
            </w:r>
          </w:p>
          <w:p w:rsidR="00300775" w:rsidRPr="00BA1398" w:rsidRDefault="00A53A32">
            <w:pPr>
              <w:spacing w:after="111" w:line="251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Тема, идея произведения. Сюжет, проблематика. </w:t>
            </w:r>
          </w:p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Образ главного героя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30077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 по разделу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45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Развитие речи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Внеклассные чтение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Итоговые контрольные работы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36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Резервное время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  <w:tr w:rsidR="00300775" w:rsidRPr="00BA1398">
        <w:trPr>
          <w:trHeight w:val="705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>ОБЩЕЕ КОЛИЧЕСТВО ЧАСОВ ПО ПРОГРАММЕ</w:t>
            </w: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102 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775" w:rsidRPr="00BA1398" w:rsidRDefault="00A53A3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A1398">
              <w:rPr>
                <w:sz w:val="24"/>
                <w:szCs w:val="24"/>
              </w:rPr>
              <w:t xml:space="preserve"> </w:t>
            </w:r>
          </w:p>
        </w:tc>
      </w:tr>
    </w:tbl>
    <w:p w:rsidR="00300775" w:rsidRPr="00BA1398" w:rsidRDefault="00A53A32">
      <w:pPr>
        <w:spacing w:after="0" w:line="259" w:lineRule="auto"/>
        <w:ind w:left="0" w:firstLine="0"/>
        <w:rPr>
          <w:sz w:val="24"/>
          <w:szCs w:val="24"/>
        </w:rPr>
      </w:pPr>
      <w:r w:rsidRPr="00BA1398">
        <w:rPr>
          <w:sz w:val="24"/>
          <w:szCs w:val="24"/>
        </w:rPr>
        <w:t xml:space="preserve"> </w:t>
      </w:r>
    </w:p>
    <w:sectPr w:rsidR="00300775" w:rsidRPr="00BA1398" w:rsidSect="00BA1398">
      <w:footnotePr>
        <w:numRestart w:val="eachPage"/>
      </w:footnotePr>
      <w:type w:val="continuous"/>
      <w:pgSz w:w="16845" w:h="11910" w:orient="landscape" w:code="9"/>
      <w:pgMar w:top="1140" w:right="1100" w:bottom="975" w:left="1140" w:header="680" w:footer="697" w:gutter="0"/>
      <w:cols w:space="720"/>
      <w:docGrid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3A32" w:rsidRDefault="00A53A32">
      <w:pPr>
        <w:spacing w:after="0" w:line="240" w:lineRule="auto"/>
      </w:pPr>
      <w:r>
        <w:separator/>
      </w:r>
    </w:p>
  </w:endnote>
  <w:endnote w:type="continuationSeparator" w:id="0">
    <w:p w:rsidR="00A53A32" w:rsidRDefault="00A5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775" w:rsidRDefault="00A53A32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2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775" w:rsidRDefault="00A53A32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2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775" w:rsidRDefault="0030077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775" w:rsidRDefault="00A53A32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34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775" w:rsidRDefault="00A53A32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34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775" w:rsidRDefault="00A53A32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34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3A32" w:rsidRDefault="00A53A32">
      <w:pPr>
        <w:spacing w:after="0" w:line="269" w:lineRule="auto"/>
        <w:ind w:left="0" w:firstLine="0"/>
      </w:pPr>
      <w:r>
        <w:separator/>
      </w:r>
    </w:p>
  </w:footnote>
  <w:footnote w:type="continuationSeparator" w:id="0">
    <w:p w:rsidR="00A53A32" w:rsidRDefault="00A53A32">
      <w:pPr>
        <w:spacing w:after="0" w:line="269" w:lineRule="auto"/>
        <w:ind w:left="0" w:firstLine="0"/>
      </w:pPr>
      <w:r>
        <w:continuationSeparator/>
      </w:r>
    </w:p>
  </w:footnote>
  <w:footnote w:id="1">
    <w:p w:rsidR="00300775" w:rsidRDefault="00A53A32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В разделе тематического планирования рабочей программы должны быть учтены возможности использования электронных (цифровых) образовательных ресурсов, содержание которых соответствует законодательству об образовании.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775" w:rsidRDefault="00A53A32">
    <w:pPr>
      <w:spacing w:after="0" w:line="259" w:lineRule="auto"/>
      <w:ind w:left="0" w:right="26" w:firstLine="0"/>
      <w:jc w:val="right"/>
    </w:pPr>
    <w:r>
      <w:rPr>
        <w:color w:val="818181"/>
        <w:sz w:val="24"/>
      </w:rPr>
      <w:t>Федеральная рабочая программа</w:t>
    </w:r>
    <w:r>
      <w:rPr>
        <w:color w:val="818181"/>
        <w:sz w:val="24"/>
      </w:rPr>
      <w:t xml:space="preserve"> | </w:t>
    </w:r>
    <w:r>
      <w:rPr>
        <w:color w:val="818181"/>
        <w:sz w:val="24"/>
      </w:rPr>
      <w:t>Литература. 5</w:t>
    </w:r>
    <w:r>
      <w:rPr>
        <w:color w:val="818181"/>
        <w:sz w:val="24"/>
      </w:rPr>
      <w:t>–</w:t>
    </w:r>
    <w:r>
      <w:rPr>
        <w:color w:val="818181"/>
        <w:sz w:val="24"/>
      </w:rPr>
      <w:t>9 классы</w:t>
    </w:r>
    <w:r>
      <w:rPr>
        <w:color w:val="818181"/>
        <w:sz w:val="24"/>
      </w:rPr>
      <w:t xml:space="preserve"> </w:t>
    </w:r>
  </w:p>
  <w:p w:rsidR="00300775" w:rsidRDefault="00A53A3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775" w:rsidRDefault="00A53A32">
    <w:pPr>
      <w:spacing w:after="0" w:line="259" w:lineRule="auto"/>
      <w:ind w:left="0" w:right="26" w:firstLine="0"/>
      <w:jc w:val="right"/>
    </w:pPr>
    <w:r>
      <w:rPr>
        <w:color w:val="818181"/>
        <w:sz w:val="24"/>
      </w:rPr>
      <w:t>Федеральная рабочая программа</w:t>
    </w:r>
    <w:r>
      <w:rPr>
        <w:color w:val="818181"/>
        <w:sz w:val="24"/>
      </w:rPr>
      <w:t xml:space="preserve"> | </w:t>
    </w:r>
    <w:r>
      <w:rPr>
        <w:color w:val="818181"/>
        <w:sz w:val="24"/>
      </w:rPr>
      <w:t>Литература. 5</w:t>
    </w:r>
    <w:r>
      <w:rPr>
        <w:color w:val="818181"/>
        <w:sz w:val="24"/>
      </w:rPr>
      <w:t>–</w:t>
    </w:r>
    <w:r>
      <w:rPr>
        <w:color w:val="818181"/>
        <w:sz w:val="24"/>
      </w:rPr>
      <w:t>9 классы</w:t>
    </w:r>
    <w:r>
      <w:rPr>
        <w:color w:val="818181"/>
        <w:sz w:val="24"/>
      </w:rPr>
      <w:t xml:space="preserve"> </w:t>
    </w:r>
  </w:p>
  <w:p w:rsidR="00300775" w:rsidRDefault="00A53A3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775" w:rsidRDefault="0030077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775" w:rsidRDefault="00A53A32">
    <w:pPr>
      <w:spacing w:after="0" w:line="259" w:lineRule="auto"/>
      <w:ind w:left="0" w:right="45" w:firstLine="0"/>
      <w:jc w:val="right"/>
    </w:pPr>
    <w:r>
      <w:rPr>
        <w:color w:val="818181"/>
        <w:sz w:val="24"/>
      </w:rPr>
      <w:t>Федеральная рабочая программа</w:t>
    </w:r>
    <w:r>
      <w:rPr>
        <w:color w:val="818181"/>
        <w:sz w:val="24"/>
      </w:rPr>
      <w:t xml:space="preserve"> | </w:t>
    </w:r>
    <w:r>
      <w:rPr>
        <w:color w:val="818181"/>
        <w:sz w:val="24"/>
      </w:rPr>
      <w:t>Литература. 5</w:t>
    </w:r>
    <w:r>
      <w:rPr>
        <w:color w:val="818181"/>
        <w:sz w:val="24"/>
      </w:rPr>
      <w:t>–</w:t>
    </w:r>
    <w:r>
      <w:rPr>
        <w:color w:val="818181"/>
        <w:sz w:val="24"/>
      </w:rPr>
      <w:t>9 классы</w:t>
    </w:r>
    <w:r>
      <w:rPr>
        <w:color w:val="818181"/>
        <w:sz w:val="24"/>
      </w:rPr>
      <w:t xml:space="preserve"> </w:t>
    </w:r>
  </w:p>
  <w:p w:rsidR="00300775" w:rsidRDefault="00A53A3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775" w:rsidRDefault="00A53A32">
    <w:pPr>
      <w:spacing w:after="0" w:line="259" w:lineRule="auto"/>
      <w:ind w:left="0" w:right="45" w:firstLine="0"/>
      <w:jc w:val="right"/>
    </w:pPr>
    <w:r>
      <w:rPr>
        <w:color w:val="818181"/>
        <w:sz w:val="24"/>
      </w:rPr>
      <w:t>Федеральная рабочая программа</w:t>
    </w:r>
    <w:r>
      <w:rPr>
        <w:color w:val="818181"/>
        <w:sz w:val="24"/>
      </w:rPr>
      <w:t xml:space="preserve"> | </w:t>
    </w:r>
    <w:r>
      <w:rPr>
        <w:color w:val="818181"/>
        <w:sz w:val="24"/>
      </w:rPr>
      <w:t>Литература. 5</w:t>
    </w:r>
    <w:r>
      <w:rPr>
        <w:color w:val="818181"/>
        <w:sz w:val="24"/>
      </w:rPr>
      <w:t>–</w:t>
    </w:r>
    <w:r>
      <w:rPr>
        <w:color w:val="818181"/>
        <w:sz w:val="24"/>
      </w:rPr>
      <w:t>9 классы</w:t>
    </w:r>
    <w:r>
      <w:rPr>
        <w:color w:val="818181"/>
        <w:sz w:val="24"/>
      </w:rPr>
      <w:t xml:space="preserve"> </w:t>
    </w:r>
  </w:p>
  <w:p w:rsidR="00300775" w:rsidRDefault="00A53A3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775" w:rsidRDefault="00A53A32">
    <w:pPr>
      <w:spacing w:after="0" w:line="259" w:lineRule="auto"/>
      <w:ind w:left="0" w:right="45" w:firstLine="0"/>
      <w:jc w:val="right"/>
    </w:pPr>
    <w:r>
      <w:rPr>
        <w:color w:val="818181"/>
        <w:sz w:val="24"/>
      </w:rPr>
      <w:t>Федеральная рабочая программа</w:t>
    </w:r>
    <w:r>
      <w:rPr>
        <w:color w:val="818181"/>
        <w:sz w:val="24"/>
      </w:rPr>
      <w:t xml:space="preserve"> | </w:t>
    </w:r>
    <w:r>
      <w:rPr>
        <w:color w:val="818181"/>
        <w:sz w:val="24"/>
      </w:rPr>
      <w:t>Литература. 5</w:t>
    </w:r>
    <w:r>
      <w:rPr>
        <w:color w:val="818181"/>
        <w:sz w:val="24"/>
      </w:rPr>
      <w:t>–</w:t>
    </w:r>
    <w:r>
      <w:rPr>
        <w:color w:val="818181"/>
        <w:sz w:val="24"/>
      </w:rPr>
      <w:t>9 классы</w:t>
    </w:r>
    <w:r>
      <w:rPr>
        <w:color w:val="818181"/>
        <w:sz w:val="24"/>
      </w:rPr>
      <w:t xml:space="preserve"> </w:t>
    </w:r>
  </w:p>
  <w:p w:rsidR="00300775" w:rsidRDefault="00A53A3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167B"/>
    <w:multiLevelType w:val="hybridMultilevel"/>
    <w:tmpl w:val="6074AD3E"/>
    <w:lvl w:ilvl="0" w:tplc="B39CFD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D44311E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290AFB0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1F27D6E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B4C28C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1B869A8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14CED68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35C6BEE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2F205E2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906E7"/>
    <w:multiLevelType w:val="hybridMultilevel"/>
    <w:tmpl w:val="FF60BAA4"/>
    <w:lvl w:ilvl="0" w:tplc="AB788A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88C0AD0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3A566AE0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31CE66E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67A55BA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97E974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5282568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A125C12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08AC9F6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C40ADE"/>
    <w:multiLevelType w:val="hybridMultilevel"/>
    <w:tmpl w:val="2ECA5144"/>
    <w:lvl w:ilvl="0" w:tplc="EE42FCEA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8522444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ACE0CD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AC2B954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298B6F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3D6DD94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75C727C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432DE6E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9A418DE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9C4D88"/>
    <w:multiLevelType w:val="hybridMultilevel"/>
    <w:tmpl w:val="456A7292"/>
    <w:lvl w:ilvl="0" w:tplc="C778C66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0C466EE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A1CEE08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FD04726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F7AF2D6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8C6B42A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E3CB99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ADCF8FA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6ECBFEA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067367"/>
    <w:multiLevelType w:val="hybridMultilevel"/>
    <w:tmpl w:val="0E6C9088"/>
    <w:lvl w:ilvl="0" w:tplc="22627292">
      <w:start w:val="3"/>
      <w:numFmt w:val="decimal"/>
      <w:lvlText w:val="%1)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D4C94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20EF3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B0E8A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F5037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1C23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B92D4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A8814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CD67F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5139A0"/>
    <w:multiLevelType w:val="hybridMultilevel"/>
    <w:tmpl w:val="D28849EA"/>
    <w:lvl w:ilvl="0" w:tplc="14684C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C589CA4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57A84D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DD8C58E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AF0D8B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E0278EE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0C68CFA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5A843C6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3C02AD6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054E46"/>
    <w:multiLevelType w:val="hybridMultilevel"/>
    <w:tmpl w:val="27C2AC84"/>
    <w:lvl w:ilvl="0" w:tplc="EF4033D8">
      <w:start w:val="6"/>
      <w:numFmt w:val="decimal"/>
      <w:lvlText w:val="%1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FD69B68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54C5A46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496501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F38C7E2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2D201A0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B9C2D6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73255BE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4349518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511076"/>
    <w:multiLevelType w:val="hybridMultilevel"/>
    <w:tmpl w:val="8A2086CC"/>
    <w:lvl w:ilvl="0" w:tplc="B0F67B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0303EE0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2D0C12E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C94E9E4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BA6F64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884EA48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70CCA98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BB84D26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A04455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F71B9F"/>
    <w:multiLevelType w:val="hybridMultilevel"/>
    <w:tmpl w:val="CC1CDDC6"/>
    <w:lvl w:ilvl="0" w:tplc="961AD8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EB46794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AF4930E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8825878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04CB078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D1286FE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156FCDC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00453D2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15E8DB2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681703"/>
    <w:multiLevelType w:val="hybridMultilevel"/>
    <w:tmpl w:val="013809A0"/>
    <w:lvl w:ilvl="0" w:tplc="A8EE303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6F25D6E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D03E83B6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FB4CFA8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984311C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848D7A8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09474D6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7EE00F8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A5AE308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75"/>
    <w:rsid w:val="00300775"/>
    <w:rsid w:val="00A53A32"/>
    <w:rsid w:val="00BA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2499"/>
  <w15:docId w15:val="{3B555DDB-F583-437A-B4D2-F9815A5A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0" w:lineRule="auto"/>
      <w:ind w:left="4065" w:firstLine="56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9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9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27919</Words>
  <Characters>159140</Characters>
  <Application>Microsoft Office Word</Application>
  <DocSecurity>0</DocSecurity>
  <Lines>1326</Lines>
  <Paragraphs>373</Paragraphs>
  <ScaleCrop>false</ScaleCrop>
  <Company/>
  <LinksUpToDate>false</LinksUpToDate>
  <CharactersWithSpaces>186686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рабочая программа</dc:title>
  <dc:subject>ЛИТЕРАТУРА. 5-9 классы</dc:subject>
  <dc:creator>Литература. 5-9 классы</dc:creator>
  <cp:keywords/>
  <cp:lastModifiedBy>Илья Аникеев</cp:lastModifiedBy>
  <cp:revision>2</cp:revision>
  <dcterms:created xsi:type="dcterms:W3CDTF">2024-06-30T11:02:00Z</dcterms:created>
  <dcterms:modified xsi:type="dcterms:W3CDTF">2024-06-30T11:02:00Z</dcterms:modified>
</cp:coreProperties>
</file>